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tbl>
      <w:tblPr>
        <w:tblStyle w:val="12"/>
        <w:tblpPr w:leftFromText="180" w:rightFromText="180" w:vertAnchor="text" w:horzAnchor="page" w:tblpX="6761" w:tblpY="425"/>
        <w:tblOverlap w:val="never"/>
        <w:tblW w:w="0" w:type="auto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2110"/>
      </w:tblGrid>
      <w:tr w14:paraId="7284B2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4" w:hRule="atLeast"/>
        </w:trPr>
        <w:tc>
          <w:tcPr>
            <w:tcW w:w="1080" w:type="dxa"/>
            <w:noWrap w:val="0"/>
            <w:vAlign w:val="center"/>
          </w:tcPr>
          <w:p w14:paraId="73AEE7B6">
            <w:pPr>
              <w:jc w:val="center"/>
              <w:rPr>
                <w:rFonts w:hint="eastAsia" w:ascii="Times New Roman" w:hAnsi="Times New Roman" w:eastAsia="宋体"/>
                <w:szCs w:val="20"/>
                <w:lang w:eastAsia="zh-CN"/>
              </w:rPr>
            </w:pPr>
            <w:r>
              <w:rPr>
                <w:rFonts w:hint="eastAsia" w:ascii="Times New Roman" w:hAnsi="Times New Roman" w:eastAsia="宋体"/>
                <w:szCs w:val="20"/>
                <w:lang w:eastAsia="zh-CN"/>
              </w:rPr>
              <w:t>统一编号</w:t>
            </w:r>
          </w:p>
        </w:tc>
        <w:tc>
          <w:tcPr>
            <w:tcW w:w="2110" w:type="dxa"/>
            <w:noWrap w:val="0"/>
            <w:vAlign w:val="center"/>
          </w:tcPr>
          <w:p w14:paraId="7299E732">
            <w:pPr>
              <w:rPr>
                <w:rFonts w:ascii="Times New Roman" w:hAnsi="Times New Roman" w:eastAsia="宋体"/>
                <w:szCs w:val="20"/>
              </w:rPr>
            </w:pPr>
          </w:p>
        </w:tc>
      </w:tr>
    </w:tbl>
    <w:p w14:paraId="4AC745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kern w:val="2"/>
          <w:sz w:val="32"/>
          <w:szCs w:val="24"/>
          <w:lang w:val="en-US" w:eastAsia="zh-CN" w:bidi="ar-SA"/>
        </w:rPr>
        <w:t xml:space="preserve">附件2 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                     </w:t>
      </w:r>
    </w:p>
    <w:p w14:paraId="53785D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atLeast"/>
        <w:jc w:val="center"/>
        <w:textAlignment w:val="auto"/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</w:pPr>
    </w:p>
    <w:p w14:paraId="6802E3A4">
      <w:pPr>
        <w:pStyle w:val="10"/>
        <w:rPr>
          <w:rFonts w:hint="eastAsia"/>
        </w:rPr>
      </w:pPr>
    </w:p>
    <w:p w14:paraId="4FC7DE2E">
      <w:pPr>
        <w:pStyle w:val="10"/>
        <w:rPr>
          <w:rFonts w:hint="eastAsia"/>
        </w:rPr>
      </w:pPr>
    </w:p>
    <w:p w14:paraId="6A920838">
      <w:pPr>
        <w:pStyle w:val="10"/>
        <w:rPr>
          <w:rFonts w:hint="eastAsia"/>
        </w:rPr>
      </w:pPr>
    </w:p>
    <w:p w14:paraId="5ADC8A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atLeas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20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26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年度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  <w:t>河南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省思想政治工作研究课题</w:t>
      </w:r>
    </w:p>
    <w:p w14:paraId="47E616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atLeast"/>
        <w:jc w:val="center"/>
        <w:textAlignment w:val="auto"/>
        <w:rPr>
          <w:rFonts w:hint="eastAsia" w:ascii="方正小标宋_GBK" w:hAnsi="方正小标宋_GBK" w:eastAsia="方正小标宋_GBK" w:cs="方正小标宋_GBK"/>
          <w:b/>
          <w:bCs/>
          <w:w w:val="2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  <w:t>申报表</w:t>
      </w:r>
    </w:p>
    <w:p w14:paraId="7E907261">
      <w:pPr>
        <w:spacing w:line="640" w:lineRule="exact"/>
        <w:rPr>
          <w:rFonts w:hint="eastAsia" w:eastAsia="黑体"/>
          <w:sz w:val="36"/>
          <w:szCs w:val="36"/>
        </w:rPr>
      </w:pPr>
    </w:p>
    <w:p w14:paraId="3CD45597">
      <w:pPr>
        <w:widowControl w:val="0"/>
        <w:jc w:val="center"/>
        <w:outlineLvl w:val="0"/>
        <w:rPr>
          <w:rFonts w:hint="eastAsia" w:ascii="Arial" w:hAnsi="Arial" w:eastAsia="宋体" w:cs="Times New Roman"/>
          <w:b/>
          <w:kern w:val="2"/>
          <w:sz w:val="32"/>
          <w:szCs w:val="24"/>
          <w:lang w:val="en-US" w:eastAsia="zh-CN" w:bidi="ar-SA"/>
        </w:rPr>
      </w:pPr>
    </w:p>
    <w:p w14:paraId="2F5E3560">
      <w:pPr>
        <w:jc w:val="center"/>
        <w:rPr>
          <w:rFonts w:ascii="Times New Roman" w:hAnsi="Times New Roman" w:eastAsia="仿宋_GB2312"/>
          <w:sz w:val="32"/>
          <w:szCs w:val="20"/>
        </w:rPr>
      </w:pPr>
      <w:r>
        <w:rPr>
          <w:rFonts w:hint="eastAsia" w:ascii="Times New Roman" w:hAnsi="Times New Roman" w:eastAsia="仿宋_GB2312"/>
          <w:sz w:val="32"/>
          <w:szCs w:val="20"/>
        </w:rPr>
        <w:t>课</w:t>
      </w:r>
      <w:r>
        <w:rPr>
          <w:rFonts w:ascii="Times New Roman" w:hAnsi="Times New Roman" w:eastAsia="仿宋_GB2312"/>
          <w:sz w:val="32"/>
          <w:szCs w:val="20"/>
        </w:rPr>
        <w:t xml:space="preserve">  </w:t>
      </w:r>
      <w:r>
        <w:rPr>
          <w:rFonts w:hint="eastAsia" w:ascii="Times New Roman" w:hAnsi="Times New Roman" w:eastAsia="仿宋_GB2312"/>
          <w:sz w:val="32"/>
          <w:szCs w:val="20"/>
        </w:rPr>
        <w:t>题</w:t>
      </w:r>
      <w:r>
        <w:rPr>
          <w:rFonts w:ascii="Times New Roman" w:hAnsi="Times New Roman" w:eastAsia="仿宋_GB2312"/>
          <w:sz w:val="32"/>
          <w:szCs w:val="20"/>
        </w:rPr>
        <w:t xml:space="preserve">  </w:t>
      </w:r>
      <w:r>
        <w:rPr>
          <w:rFonts w:hint="eastAsia" w:ascii="Times New Roman" w:hAnsi="Times New Roman" w:eastAsia="仿宋_GB2312"/>
          <w:sz w:val="32"/>
          <w:szCs w:val="20"/>
        </w:rPr>
        <w:t>名</w:t>
      </w:r>
      <w:r>
        <w:rPr>
          <w:rFonts w:ascii="Times New Roman" w:hAnsi="Times New Roman" w:eastAsia="仿宋_GB2312"/>
          <w:sz w:val="32"/>
          <w:szCs w:val="20"/>
        </w:rPr>
        <w:t xml:space="preserve">  </w:t>
      </w:r>
      <w:r>
        <w:rPr>
          <w:rFonts w:hint="eastAsia" w:ascii="Times New Roman" w:hAnsi="Times New Roman" w:eastAsia="仿宋_GB2312"/>
          <w:sz w:val="32"/>
          <w:szCs w:val="20"/>
        </w:rPr>
        <w:t>称________________________________</w:t>
      </w:r>
    </w:p>
    <w:p w14:paraId="31BB57A8">
      <w:pPr>
        <w:jc w:val="center"/>
        <w:rPr>
          <w:rFonts w:ascii="Times New Roman" w:hAnsi="Times New Roman" w:eastAsia="仿宋_GB2312"/>
          <w:szCs w:val="20"/>
        </w:rPr>
      </w:pPr>
    </w:p>
    <w:p w14:paraId="0A71E439">
      <w:pPr>
        <w:jc w:val="center"/>
        <w:rPr>
          <w:rFonts w:ascii="Times New Roman" w:hAnsi="Times New Roman" w:eastAsia="仿宋_GB2312"/>
          <w:sz w:val="32"/>
          <w:szCs w:val="20"/>
        </w:rPr>
      </w:pPr>
      <w:r>
        <w:rPr>
          <w:rFonts w:hint="eastAsia" w:ascii="Times New Roman" w:hAnsi="Times New Roman" w:eastAsia="仿宋_GB2312"/>
          <w:sz w:val="32"/>
          <w:szCs w:val="20"/>
        </w:rPr>
        <w:t>课</w:t>
      </w:r>
      <w:r>
        <w:rPr>
          <w:rFonts w:ascii="Times New Roman" w:hAnsi="Times New Roman" w:eastAsia="仿宋_GB2312"/>
          <w:sz w:val="32"/>
          <w:szCs w:val="20"/>
        </w:rPr>
        <w:t xml:space="preserve"> </w:t>
      </w:r>
      <w:r>
        <w:rPr>
          <w:rFonts w:hint="eastAsia" w:ascii="Times New Roman" w:hAnsi="Times New Roman" w:eastAsia="仿宋_GB2312"/>
          <w:sz w:val="32"/>
          <w:szCs w:val="20"/>
        </w:rPr>
        <w:t>题</w:t>
      </w:r>
      <w:r>
        <w:rPr>
          <w:rFonts w:ascii="Times New Roman" w:hAnsi="Times New Roman" w:eastAsia="仿宋_GB2312"/>
          <w:sz w:val="32"/>
          <w:szCs w:val="20"/>
        </w:rPr>
        <w:t xml:space="preserve"> </w:t>
      </w:r>
      <w:r>
        <w:rPr>
          <w:rFonts w:hint="eastAsia" w:ascii="Times New Roman" w:hAnsi="Times New Roman" w:eastAsia="仿宋_GB2312"/>
          <w:sz w:val="32"/>
          <w:szCs w:val="20"/>
        </w:rPr>
        <w:t>申</w:t>
      </w:r>
      <w:r>
        <w:rPr>
          <w:rFonts w:ascii="Times New Roman" w:hAnsi="Times New Roman" w:eastAsia="仿宋_GB2312"/>
          <w:sz w:val="32"/>
          <w:szCs w:val="20"/>
        </w:rPr>
        <w:t xml:space="preserve"> </w:t>
      </w:r>
      <w:r>
        <w:rPr>
          <w:rFonts w:hint="eastAsia" w:ascii="Times New Roman" w:hAnsi="Times New Roman" w:eastAsia="仿宋_GB2312"/>
          <w:sz w:val="32"/>
          <w:szCs w:val="20"/>
        </w:rPr>
        <w:t>请</w:t>
      </w:r>
      <w:r>
        <w:rPr>
          <w:rFonts w:ascii="Times New Roman" w:hAnsi="Times New Roman" w:eastAsia="仿宋_GB2312"/>
          <w:sz w:val="32"/>
          <w:szCs w:val="20"/>
        </w:rPr>
        <w:t xml:space="preserve"> </w:t>
      </w:r>
      <w:r>
        <w:rPr>
          <w:rFonts w:hint="eastAsia" w:ascii="Times New Roman" w:hAnsi="Times New Roman" w:eastAsia="仿宋_GB2312"/>
          <w:sz w:val="32"/>
          <w:szCs w:val="20"/>
        </w:rPr>
        <w:t>人</w:t>
      </w:r>
      <w:r>
        <w:rPr>
          <w:rFonts w:ascii="Times New Roman" w:hAnsi="Times New Roman" w:eastAsia="仿宋_GB2312"/>
          <w:sz w:val="32"/>
          <w:szCs w:val="20"/>
        </w:rPr>
        <w:t>________________________________</w:t>
      </w:r>
    </w:p>
    <w:p w14:paraId="3E68470B">
      <w:pPr>
        <w:jc w:val="center"/>
        <w:rPr>
          <w:rFonts w:ascii="Times New Roman" w:hAnsi="Times New Roman" w:eastAsia="仿宋_GB2312"/>
          <w:szCs w:val="20"/>
        </w:rPr>
      </w:pPr>
    </w:p>
    <w:p w14:paraId="57D25C36">
      <w:pPr>
        <w:jc w:val="center"/>
        <w:rPr>
          <w:rFonts w:ascii="Times New Roman" w:hAnsi="Times New Roman" w:eastAsia="仿宋_GB2312"/>
          <w:sz w:val="32"/>
          <w:szCs w:val="20"/>
        </w:rPr>
      </w:pPr>
      <w:r>
        <w:rPr>
          <w:rFonts w:hint="eastAsia" w:ascii="Times New Roman" w:hAnsi="Times New Roman" w:eastAsia="仿宋_GB2312"/>
          <w:sz w:val="32"/>
          <w:szCs w:val="20"/>
        </w:rPr>
        <w:t>申请人所在单位</w:t>
      </w:r>
      <w:r>
        <w:rPr>
          <w:rFonts w:ascii="Times New Roman" w:hAnsi="Times New Roman" w:eastAsia="仿宋_GB2312"/>
          <w:sz w:val="32"/>
          <w:szCs w:val="20"/>
        </w:rPr>
        <w:t>________________________________</w:t>
      </w:r>
    </w:p>
    <w:p w14:paraId="10147909">
      <w:pPr>
        <w:jc w:val="center"/>
        <w:rPr>
          <w:rFonts w:ascii="Times New Roman" w:hAnsi="Times New Roman" w:eastAsia="仿宋_GB2312"/>
          <w:szCs w:val="20"/>
        </w:rPr>
      </w:pPr>
    </w:p>
    <w:p w14:paraId="4E982F8B">
      <w:pPr>
        <w:jc w:val="center"/>
        <w:rPr>
          <w:rFonts w:ascii="Times New Roman" w:hAnsi="Times New Roman" w:eastAsia="仿宋_GB2312"/>
          <w:sz w:val="32"/>
          <w:szCs w:val="20"/>
        </w:rPr>
      </w:pPr>
      <w:r>
        <w:rPr>
          <w:rFonts w:hint="eastAsia" w:ascii="Times New Roman" w:hAnsi="Times New Roman" w:eastAsia="仿宋_GB2312"/>
          <w:sz w:val="32"/>
          <w:szCs w:val="20"/>
        </w:rPr>
        <w:t>填</w:t>
      </w:r>
      <w:r>
        <w:rPr>
          <w:rFonts w:ascii="Times New Roman" w:hAnsi="Times New Roman" w:eastAsia="仿宋_GB2312"/>
          <w:sz w:val="32"/>
          <w:szCs w:val="20"/>
        </w:rPr>
        <w:t xml:space="preserve">  </w:t>
      </w:r>
      <w:r>
        <w:rPr>
          <w:rFonts w:hint="eastAsia" w:ascii="Times New Roman" w:hAnsi="Times New Roman" w:eastAsia="仿宋_GB2312"/>
          <w:sz w:val="32"/>
          <w:szCs w:val="20"/>
        </w:rPr>
        <w:t>表</w:t>
      </w:r>
      <w:r>
        <w:rPr>
          <w:rFonts w:ascii="Times New Roman" w:hAnsi="Times New Roman" w:eastAsia="仿宋_GB2312"/>
          <w:sz w:val="32"/>
          <w:szCs w:val="20"/>
        </w:rPr>
        <w:t xml:space="preserve">  </w:t>
      </w:r>
      <w:r>
        <w:rPr>
          <w:rFonts w:hint="eastAsia" w:ascii="Times New Roman" w:hAnsi="Times New Roman" w:eastAsia="仿宋_GB2312"/>
          <w:sz w:val="32"/>
          <w:szCs w:val="20"/>
        </w:rPr>
        <w:t>日</w:t>
      </w:r>
      <w:r>
        <w:rPr>
          <w:rFonts w:ascii="Times New Roman" w:hAnsi="Times New Roman" w:eastAsia="仿宋_GB2312"/>
          <w:sz w:val="32"/>
          <w:szCs w:val="20"/>
        </w:rPr>
        <w:t xml:space="preserve">  </w:t>
      </w:r>
      <w:r>
        <w:rPr>
          <w:rFonts w:hint="eastAsia" w:ascii="Times New Roman" w:hAnsi="Times New Roman" w:eastAsia="仿宋_GB2312"/>
          <w:sz w:val="32"/>
          <w:szCs w:val="20"/>
        </w:rPr>
        <w:t>期</w:t>
      </w:r>
      <w:r>
        <w:rPr>
          <w:rFonts w:ascii="Times New Roman" w:hAnsi="Times New Roman" w:eastAsia="仿宋_GB2312"/>
          <w:sz w:val="32"/>
          <w:szCs w:val="20"/>
        </w:rPr>
        <w:t>________________________________</w:t>
      </w:r>
    </w:p>
    <w:p w14:paraId="6D24DFD6">
      <w:pPr>
        <w:widowControl w:val="0"/>
        <w:jc w:val="center"/>
        <w:outlineLvl w:val="0"/>
        <w:rPr>
          <w:rFonts w:hint="eastAsia" w:ascii="仿宋_GB2312" w:hAnsi="Arial" w:eastAsia="仿宋_GB2312" w:cs="仿宋_GB2312"/>
          <w:b/>
          <w:kern w:val="2"/>
          <w:sz w:val="24"/>
          <w:szCs w:val="24"/>
          <w:lang w:val="en-US" w:eastAsia="zh-CN" w:bidi="ar-SA"/>
        </w:rPr>
      </w:pPr>
    </w:p>
    <w:p w14:paraId="5A27D181">
      <w:pPr>
        <w:widowControl w:val="0"/>
        <w:jc w:val="both"/>
        <w:outlineLvl w:val="0"/>
        <w:rPr>
          <w:rFonts w:hint="eastAsia" w:ascii="仿宋_GB2312" w:hAnsi="Arial" w:eastAsia="仿宋_GB2312" w:cs="仿宋_GB2312"/>
          <w:b/>
          <w:kern w:val="2"/>
          <w:sz w:val="24"/>
          <w:szCs w:val="24"/>
          <w:lang w:val="en-US" w:eastAsia="zh-CN" w:bidi="ar-SA"/>
        </w:rPr>
      </w:pPr>
    </w:p>
    <w:p w14:paraId="77D94556">
      <w:pPr>
        <w:widowControl w:val="0"/>
        <w:jc w:val="center"/>
        <w:outlineLvl w:val="0"/>
        <w:rPr>
          <w:rFonts w:hint="eastAsia" w:ascii="仿宋_GB2312" w:hAnsi="Arial" w:eastAsia="仿宋_GB2312" w:cs="仿宋_GB2312"/>
          <w:b/>
          <w:kern w:val="2"/>
          <w:sz w:val="24"/>
          <w:szCs w:val="24"/>
          <w:lang w:val="en-US" w:eastAsia="zh-CN" w:bidi="ar-SA"/>
        </w:rPr>
      </w:pPr>
    </w:p>
    <w:p w14:paraId="2D249B68">
      <w:pPr>
        <w:spacing w:line="640" w:lineRule="exact"/>
        <w:jc w:val="center"/>
        <w:rPr>
          <w:rFonts w:hint="eastAsia" w:ascii="仿宋_GB2312" w:eastAsia="仿宋_GB2312" w:cs="仿宋_GB2312"/>
          <w:b/>
          <w:bCs/>
          <w:sz w:val="32"/>
          <w:szCs w:val="32"/>
        </w:rPr>
      </w:pPr>
    </w:p>
    <w:p w14:paraId="1DBD5588">
      <w:pPr>
        <w:spacing w:after="62" w:afterLines="20"/>
        <w:ind w:firstLine="1807" w:firstLineChars="500"/>
        <w:rPr>
          <w:rFonts w:hint="eastAsia" w:ascii="黑体" w:eastAsia="黑体"/>
          <w:sz w:val="24"/>
          <w:szCs w:val="24"/>
        </w:rPr>
      </w:pPr>
      <w:r>
        <w:rPr>
          <w:rFonts w:hint="eastAsia" w:ascii="仿宋_GB2312" w:eastAsia="仿宋_GB2312" w:cs="仿宋_GB2312"/>
          <w:b/>
          <w:bCs/>
          <w:sz w:val="36"/>
          <w:szCs w:val="36"/>
          <w:lang w:eastAsia="zh-CN"/>
        </w:rPr>
        <w:t>河南省思想政治工作研究会</w:t>
      </w:r>
      <w:r>
        <w:rPr>
          <w:rFonts w:hint="eastAsia" w:ascii="仿宋_GB2312" w:eastAsia="仿宋_GB2312" w:cs="仿宋_GB2312"/>
          <w:sz w:val="36"/>
          <w:szCs w:val="36"/>
        </w:rPr>
        <w:br w:type="page"/>
      </w:r>
      <w:r>
        <w:rPr>
          <w:rFonts w:hint="eastAsia" w:ascii="黑体" w:eastAsia="黑体"/>
          <w:sz w:val="24"/>
          <w:szCs w:val="24"/>
        </w:rPr>
        <w:t>课题申请人承诺：</w:t>
      </w:r>
    </w:p>
    <w:p w14:paraId="124C5A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 xml:space="preserve">    我承诺对本申请书填写的各项内容的真实性负责，保证没有知识产权争议。如获准立项，我承诺以本申请书为有法律约束力的立项协议，遵守相关规定，按计划认真开展研究工作，取得预期研究成果。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河南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省政研会</w:t>
      </w:r>
      <w:r>
        <w:rPr>
          <w:rFonts w:hint="eastAsia" w:ascii="仿宋" w:hAnsi="仿宋" w:eastAsia="仿宋" w:cs="仿宋"/>
          <w:sz w:val="24"/>
          <w:szCs w:val="24"/>
        </w:rPr>
        <w:t>有使用本申请书所有数据和资料的权利。若填报失实、违反规定，本人将承担全部责任。</w:t>
      </w:r>
    </w:p>
    <w:p w14:paraId="62A81E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800"/>
        <w:jc w:val="both"/>
        <w:textAlignment w:val="auto"/>
        <w:rPr>
          <w:rFonts w:hint="eastAsia" w:ascii="仿宋_GB2312" w:eastAsia="仿宋_GB2312"/>
          <w:sz w:val="24"/>
          <w:szCs w:val="24"/>
        </w:rPr>
      </w:pPr>
    </w:p>
    <w:p w14:paraId="2FEAA9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800"/>
        <w:jc w:val="right"/>
        <w:textAlignment w:val="auto"/>
        <w:rPr>
          <w:rFonts w:hint="eastAsia" w:ascii="仿宋_GB2312" w:eastAsia="仿宋_GB2312"/>
          <w:sz w:val="24"/>
          <w:szCs w:val="24"/>
          <w:lang w:eastAsia="zh-CN"/>
        </w:rPr>
      </w:pPr>
      <w:r>
        <w:rPr>
          <w:rFonts w:hint="eastAsia" w:ascii="仿宋_GB2312" w:eastAsia="仿宋_GB2312"/>
          <w:sz w:val="24"/>
          <w:szCs w:val="24"/>
        </w:rPr>
        <w:t>课题申请人（签章）</w:t>
      </w:r>
      <w:r>
        <w:rPr>
          <w:rFonts w:hint="eastAsia" w:ascii="仿宋_GB2312" w:eastAsia="仿宋_GB2312"/>
          <w:sz w:val="24"/>
          <w:szCs w:val="24"/>
          <w:lang w:eastAsia="zh-CN"/>
        </w:rPr>
        <w:t>：</w:t>
      </w:r>
    </w:p>
    <w:p w14:paraId="11B9FF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outlineLvl w:val="0"/>
        <w:rPr>
          <w:rFonts w:hint="eastAsia" w:ascii="Arial" w:hAnsi="Arial" w:eastAsia="宋体" w:cs="Times New Roman"/>
          <w:b/>
          <w:kern w:val="2"/>
          <w:sz w:val="32"/>
          <w:szCs w:val="24"/>
          <w:lang w:val="en-US" w:eastAsia="zh-CN" w:bidi="ar-SA"/>
        </w:rPr>
      </w:pPr>
    </w:p>
    <w:p w14:paraId="68D8F9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112" w:rightChars="0"/>
        <w:jc w:val="right"/>
        <w:textAlignment w:val="auto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年   月   日</w:t>
      </w:r>
    </w:p>
    <w:p w14:paraId="1D1B8B78">
      <w:pPr>
        <w:spacing w:line="420" w:lineRule="exact"/>
        <w:ind w:right="1499"/>
        <w:rPr>
          <w:rFonts w:hint="eastAsia" w:ascii="仿宋_GB2312" w:hAnsi="宋体" w:eastAsia="仿宋_GB2312"/>
          <w:sz w:val="24"/>
          <w:szCs w:val="24"/>
        </w:rPr>
      </w:pPr>
    </w:p>
    <w:p w14:paraId="440AC704">
      <w:pPr>
        <w:spacing w:line="420" w:lineRule="exact"/>
        <w:ind w:right="1499"/>
        <w:rPr>
          <w:rFonts w:hint="eastAsia" w:ascii="仿宋_GB2312" w:hAnsi="宋体" w:eastAsia="仿宋_GB2312"/>
          <w:sz w:val="24"/>
          <w:szCs w:val="24"/>
        </w:rPr>
      </w:pPr>
    </w:p>
    <w:p w14:paraId="4E560F78">
      <w:pPr>
        <w:spacing w:line="420" w:lineRule="exact"/>
        <w:jc w:val="center"/>
        <w:rPr>
          <w:rFonts w:ascii="楷体_GB2312" w:hAnsi="宋体" w:eastAsia="楷体_GB2312"/>
          <w:b/>
          <w:bCs/>
          <w:sz w:val="28"/>
          <w:szCs w:val="28"/>
        </w:rPr>
      </w:pPr>
      <w:r>
        <w:rPr>
          <w:rFonts w:hint="eastAsia" w:ascii="楷体_GB2312" w:hAnsi="宋体" w:eastAsia="楷体_GB2312"/>
          <w:b/>
          <w:bCs/>
          <w:sz w:val="28"/>
          <w:szCs w:val="28"/>
        </w:rPr>
        <w:t>填表说明</w:t>
      </w:r>
    </w:p>
    <w:p w14:paraId="338A1306">
      <w:pPr>
        <w:spacing w:line="480" w:lineRule="exact"/>
        <w:rPr>
          <w:rFonts w:hint="eastAsia" w:ascii="楷体_GB2312" w:hAnsi="宋体" w:eastAsia="楷体_GB2312"/>
          <w:sz w:val="24"/>
          <w:szCs w:val="24"/>
        </w:rPr>
      </w:pPr>
    </w:p>
    <w:p w14:paraId="575656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20" w:lineRule="exact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一、本表数据请申请人逐项认真如实填写。</w:t>
      </w:r>
    </w:p>
    <w:p w14:paraId="5D0A5B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20" w:lineRule="exact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二</w:t>
      </w:r>
      <w:r>
        <w:rPr>
          <w:rFonts w:hint="eastAsia" w:ascii="仿宋" w:hAnsi="仿宋" w:eastAsia="仿宋" w:cs="仿宋"/>
          <w:sz w:val="24"/>
          <w:szCs w:val="24"/>
        </w:rPr>
        <w:t>、部分栏目填写说明：</w:t>
      </w:r>
    </w:p>
    <w:p w14:paraId="42A4CE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20" w:lineRule="exact"/>
        <w:ind w:firstLine="480" w:firstLineChars="200"/>
        <w:rPr>
          <w:rFonts w:hint="eastAsia" w:ascii="仿宋" w:hAnsi="仿宋" w:eastAsia="仿宋" w:cs="仿宋"/>
          <w:b w:val="0"/>
          <w:bCs w:val="0"/>
          <w:sz w:val="24"/>
          <w:szCs w:val="24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</w:rPr>
        <w:t>封面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右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</w:rPr>
        <w:t>上角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统一编号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</w:rPr>
        <w:t>无须填写。</w:t>
      </w:r>
    </w:p>
    <w:p w14:paraId="3165D9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20" w:lineRule="exact"/>
        <w:ind w:firstLine="480" w:firstLineChars="200"/>
        <w:rPr>
          <w:rFonts w:hint="eastAsia" w:ascii="仿宋" w:hAnsi="仿宋" w:eastAsia="仿宋" w:cs="仿宋"/>
          <w:b w:val="0"/>
          <w:bCs w:val="0"/>
          <w:sz w:val="24"/>
          <w:szCs w:val="24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</w:rPr>
        <w:t>主题词——按研究内容设立。最多不超过3个主题词，词与词之间空一格。</w:t>
      </w:r>
    </w:p>
    <w:p w14:paraId="50BAFD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20" w:lineRule="exact"/>
        <w:ind w:firstLine="480" w:firstLineChars="200"/>
        <w:rPr>
          <w:rFonts w:hint="eastAsia" w:ascii="仿宋" w:hAnsi="仿宋" w:eastAsia="仿宋" w:cs="仿宋"/>
          <w:b w:val="0"/>
          <w:bCs w:val="0"/>
          <w:sz w:val="24"/>
          <w:szCs w:val="24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</w:rPr>
        <w:t>工作单位——按单位公章填写全称。如“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河南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</w:rPr>
        <w:t>大学”不能填成“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  <w:lang w:eastAsia="zh-CN"/>
        </w:rPr>
        <w:t>河大</w:t>
      </w:r>
      <w:r>
        <w:rPr>
          <w:rFonts w:hint="eastAsia" w:ascii="仿宋" w:hAnsi="仿宋" w:eastAsia="仿宋" w:cs="仿宋"/>
          <w:b w:val="0"/>
          <w:bCs w:val="0"/>
          <w:sz w:val="24"/>
          <w:szCs w:val="24"/>
        </w:rPr>
        <w:t>”。</w:t>
      </w:r>
    </w:p>
    <w:p w14:paraId="19CF75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20" w:lineRule="exact"/>
        <w:ind w:firstLine="480" w:firstLineChars="200"/>
        <w:rPr>
          <w:rFonts w:hint="eastAsia" w:ascii="仿宋" w:hAnsi="仿宋" w:eastAsia="仿宋" w:cs="仿宋"/>
          <w:b w:val="0"/>
          <w:bCs w:val="0"/>
          <w:sz w:val="24"/>
          <w:szCs w:val="24"/>
        </w:rPr>
      </w:pPr>
      <w:r>
        <w:rPr>
          <w:rFonts w:hint="eastAsia" w:ascii="仿宋" w:hAnsi="仿宋" w:eastAsia="仿宋" w:cs="仿宋"/>
          <w:b w:val="0"/>
          <w:bCs w:val="0"/>
          <w:sz w:val="24"/>
          <w:szCs w:val="24"/>
        </w:rPr>
        <w:t>通讯地址——包括街（路）名和门牌号，不能以单位名称代替通讯地址。注意填写邮政编码。</w:t>
      </w:r>
    </w:p>
    <w:p w14:paraId="7DF862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20" w:lineRule="exact"/>
        <w:ind w:firstLine="480" w:firstLineChars="200"/>
        <w:jc w:val="both"/>
        <w:textAlignment w:val="baseline"/>
        <w:rPr>
          <w:rFonts w:hint="eastAsia" w:ascii="仿宋" w:hAnsi="仿宋" w:eastAsia="仿宋" w:cs="仿宋"/>
          <w:b w:val="0"/>
          <w:bCs w:val="0"/>
          <w:kern w:val="2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2"/>
          <w:sz w:val="24"/>
          <w:szCs w:val="24"/>
          <w:lang w:val="en-US" w:eastAsia="zh-CN" w:bidi="ar-SA"/>
        </w:rPr>
        <w:t>课题组成员——必须真正参加本项目的研究工作，含项目负责人。</w:t>
      </w:r>
    </w:p>
    <w:p w14:paraId="3EFDD4B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napToGrid/>
        <w:spacing w:line="520" w:lineRule="exact"/>
        <w:ind w:firstLine="480" w:firstLineChars="200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申报表</w:t>
      </w:r>
      <w:r>
        <w:rPr>
          <w:rFonts w:hint="eastAsia" w:ascii="仿宋" w:hAnsi="仿宋" w:eastAsia="仿宋" w:cs="仿宋"/>
          <w:sz w:val="24"/>
          <w:szCs w:val="24"/>
        </w:rPr>
        <w:t>、活页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一律使用计算机填写，电子版可联系各申报单位下载，统一</w:t>
      </w:r>
      <w:r>
        <w:rPr>
          <w:rFonts w:hint="eastAsia" w:ascii="仿宋" w:hAnsi="仿宋" w:eastAsia="仿宋" w:cs="仿宋"/>
          <w:sz w:val="24"/>
          <w:szCs w:val="24"/>
        </w:rPr>
        <w:t>用A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4</w:t>
      </w:r>
      <w:r>
        <w:rPr>
          <w:rFonts w:hint="eastAsia" w:ascii="仿宋" w:hAnsi="仿宋" w:eastAsia="仿宋" w:cs="仿宋"/>
          <w:sz w:val="24"/>
          <w:szCs w:val="24"/>
        </w:rPr>
        <w:t>纸双面印制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。</w:t>
      </w:r>
    </w:p>
    <w:p w14:paraId="4C0AA651">
      <w:pPr>
        <w:widowControl w:val="0"/>
        <w:numPr>
          <w:ilvl w:val="0"/>
          <w:numId w:val="0"/>
        </w:numPr>
        <w:jc w:val="both"/>
        <w:outlineLvl w:val="0"/>
        <w:rPr>
          <w:rFonts w:hint="default" w:ascii="仿宋" w:hAnsi="仿宋" w:eastAsia="仿宋" w:cs="仿宋"/>
          <w:b w:val="0"/>
          <w:bCs w:val="0"/>
          <w:kern w:val="2"/>
          <w:sz w:val="24"/>
          <w:szCs w:val="24"/>
          <w:lang w:val="en-US" w:eastAsia="zh-CN" w:bidi="ar-SA"/>
        </w:rPr>
      </w:pPr>
      <w:r>
        <w:rPr>
          <w:rFonts w:hint="eastAsia" w:ascii="Arial" w:hAnsi="Arial" w:eastAsia="宋体" w:cs="Times New Roman"/>
          <w:b/>
          <w:kern w:val="2"/>
          <w:sz w:val="32"/>
          <w:szCs w:val="24"/>
          <w:lang w:val="en-US" w:eastAsia="zh-CN" w:bidi="ar-SA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kern w:val="2"/>
          <w:sz w:val="24"/>
          <w:szCs w:val="24"/>
          <w:lang w:val="en-US" w:eastAsia="zh-CN" w:bidi="ar-SA"/>
        </w:rPr>
        <w:t>四、申报材料经申报单位审核盖章后统一报送，个人报送不予受理。</w:t>
      </w:r>
    </w:p>
    <w:tbl>
      <w:tblPr>
        <w:tblStyle w:val="12"/>
        <w:tblpPr w:leftFromText="181" w:rightFromText="181" w:vertAnchor="text" w:horzAnchor="page" w:tblpX="1537" w:tblpY="-231"/>
        <w:tblOverlap w:val="never"/>
        <w:tblW w:w="90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"/>
        <w:gridCol w:w="837"/>
        <w:gridCol w:w="315"/>
        <w:gridCol w:w="776"/>
        <w:gridCol w:w="798"/>
        <w:gridCol w:w="1393"/>
        <w:gridCol w:w="1208"/>
        <w:gridCol w:w="1704"/>
        <w:gridCol w:w="1502"/>
        <w:gridCol w:w="40"/>
      </w:tblGrid>
      <w:tr w14:paraId="4D570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3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72F7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520" w:lineRule="exact"/>
              <w:jc w:val="center"/>
              <w:rPr>
                <w:rFonts w:hint="eastAsia" w:eastAsia="宋体"/>
                <w:szCs w:val="21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br w:type="page"/>
            </w:r>
            <w:r>
              <w:rPr>
                <w:rFonts w:hint="eastAsia" w:ascii="宋体" w:hAnsi="宋体" w:eastAsia="宋体" w:cs="Times New Roman"/>
                <w:lang w:val="en-US" w:eastAsia="zh-CN"/>
              </w:rPr>
              <w:br w:type="page"/>
            </w:r>
            <w:r>
              <w:rPr>
                <w:rFonts w:hint="eastAsia" w:ascii="宋体" w:hAnsi="宋体" w:eastAsia="宋体" w:cs="Times New Roman"/>
                <w:lang w:val="en-US" w:eastAsia="zh-CN"/>
              </w:rPr>
              <w:br w:type="page"/>
            </w:r>
            <w:r>
              <w:rPr>
                <w:rFonts w:hint="eastAsia" w:eastAsia="黑体"/>
                <w:szCs w:val="21"/>
              </w:rPr>
              <w:t>课题名称</w:t>
            </w:r>
          </w:p>
        </w:tc>
        <w:tc>
          <w:tcPr>
            <w:tcW w:w="773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00ED2A">
            <w:pPr>
              <w:jc w:val="center"/>
              <w:rPr>
                <w:rFonts w:hint="eastAsia" w:eastAsia="宋体"/>
                <w:szCs w:val="21"/>
              </w:rPr>
            </w:pPr>
          </w:p>
        </w:tc>
      </w:tr>
      <w:tr w14:paraId="173308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3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4EF38C">
            <w:pPr>
              <w:jc w:val="center"/>
              <w:rPr>
                <w:rFonts w:hint="eastAsia" w:eastAsia="宋体"/>
                <w:szCs w:val="21"/>
              </w:rPr>
            </w:pPr>
            <w:r>
              <w:rPr>
                <w:rFonts w:hint="eastAsia" w:eastAsia="黑体"/>
                <w:szCs w:val="21"/>
                <w:lang w:eastAsia="zh-CN"/>
              </w:rPr>
              <w:t>主</w:t>
            </w:r>
            <w:r>
              <w:rPr>
                <w:rFonts w:hint="eastAsia" w:eastAsia="黑体"/>
                <w:szCs w:val="21"/>
                <w:lang w:val="en-US" w:eastAsia="zh-CN"/>
              </w:rPr>
              <w:t xml:space="preserve"> </w:t>
            </w:r>
            <w:r>
              <w:rPr>
                <w:rFonts w:hint="eastAsia" w:eastAsia="黑体"/>
                <w:szCs w:val="21"/>
                <w:lang w:eastAsia="zh-CN"/>
              </w:rPr>
              <w:t>题</w:t>
            </w:r>
            <w:r>
              <w:rPr>
                <w:rFonts w:hint="eastAsia" w:eastAsia="黑体"/>
                <w:szCs w:val="21"/>
                <w:lang w:val="en-US" w:eastAsia="zh-CN"/>
              </w:rPr>
              <w:t xml:space="preserve"> </w:t>
            </w:r>
            <w:r>
              <w:rPr>
                <w:rFonts w:hint="eastAsia" w:eastAsia="黑体"/>
                <w:szCs w:val="21"/>
                <w:lang w:eastAsia="zh-CN"/>
              </w:rPr>
              <w:t>词</w:t>
            </w:r>
          </w:p>
        </w:tc>
        <w:tc>
          <w:tcPr>
            <w:tcW w:w="773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E0770F">
            <w:pPr>
              <w:jc w:val="center"/>
              <w:rPr>
                <w:rFonts w:hint="eastAsia" w:eastAsia="宋体"/>
                <w:szCs w:val="21"/>
              </w:rPr>
            </w:pPr>
          </w:p>
        </w:tc>
      </w:tr>
      <w:tr w14:paraId="2905C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5775BA">
            <w:pPr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课题负责人情况</w:t>
            </w: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CFF8929">
            <w:pPr>
              <w:spacing w:line="480" w:lineRule="auto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姓</w:t>
            </w:r>
            <w:r>
              <w:rPr>
                <w:rFonts w:hint="eastAsia" w:eastAsia="黑体"/>
                <w:szCs w:val="21"/>
                <w:lang w:val="en-US" w:eastAsia="zh-CN"/>
              </w:rPr>
              <w:t xml:space="preserve">  </w:t>
            </w:r>
            <w:r>
              <w:rPr>
                <w:rFonts w:hint="eastAsia" w:eastAsia="黑体"/>
                <w:szCs w:val="21"/>
              </w:rPr>
              <w:t>名</w:t>
            </w:r>
          </w:p>
        </w:tc>
        <w:tc>
          <w:tcPr>
            <w:tcW w:w="157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409204">
            <w:pPr>
              <w:jc w:val="center"/>
              <w:rPr>
                <w:rFonts w:eastAsia="宋体"/>
                <w:szCs w:val="21"/>
              </w:rPr>
            </w:pPr>
          </w:p>
        </w:tc>
        <w:tc>
          <w:tcPr>
            <w:tcW w:w="13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37A6808">
            <w:pPr>
              <w:spacing w:line="480" w:lineRule="auto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专业及学历</w:t>
            </w:r>
          </w:p>
        </w:tc>
        <w:tc>
          <w:tcPr>
            <w:tcW w:w="44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065CFA">
            <w:pPr>
              <w:jc w:val="center"/>
              <w:rPr>
                <w:rFonts w:eastAsia="宋体"/>
                <w:szCs w:val="21"/>
              </w:rPr>
            </w:pPr>
          </w:p>
        </w:tc>
      </w:tr>
      <w:tr w14:paraId="2CF70D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AB6EC7">
            <w:pPr>
              <w:rPr>
                <w:rFonts w:eastAsia="宋体"/>
              </w:rPr>
            </w:pPr>
          </w:p>
        </w:tc>
        <w:tc>
          <w:tcPr>
            <w:tcW w:w="19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050A67">
            <w:pPr>
              <w:jc w:val="center"/>
              <w:rPr>
                <w:rFonts w:eastAsia="宋体"/>
                <w:szCs w:val="21"/>
              </w:rPr>
            </w:pPr>
            <w:r>
              <w:rPr>
                <w:rFonts w:hint="eastAsia" w:eastAsia="黑体"/>
                <w:szCs w:val="21"/>
              </w:rPr>
              <w:t>单位及职务或职称</w:t>
            </w:r>
          </w:p>
        </w:tc>
        <w:tc>
          <w:tcPr>
            <w:tcW w:w="66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6AF4B69">
            <w:pPr>
              <w:jc w:val="center"/>
              <w:rPr>
                <w:rFonts w:hint="eastAsia" w:eastAsia="宋体"/>
                <w:szCs w:val="21"/>
              </w:rPr>
            </w:pPr>
          </w:p>
          <w:p w14:paraId="2CE9C3FF">
            <w:pPr>
              <w:jc w:val="center"/>
              <w:rPr>
                <w:rFonts w:hint="eastAsia" w:eastAsia="宋体"/>
                <w:szCs w:val="21"/>
              </w:rPr>
            </w:pPr>
          </w:p>
        </w:tc>
      </w:tr>
      <w:tr w14:paraId="53512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785BF9">
            <w:pPr>
              <w:rPr>
                <w:rFonts w:eastAsia="宋体"/>
              </w:rPr>
            </w:pP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BA16F23">
            <w:pPr>
              <w:spacing w:line="480" w:lineRule="auto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通讯地址</w:t>
            </w:r>
          </w:p>
        </w:tc>
        <w:tc>
          <w:tcPr>
            <w:tcW w:w="41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EAB9A3">
            <w:pPr>
              <w:jc w:val="center"/>
              <w:rPr>
                <w:rFonts w:hint="eastAsia" w:eastAsia="宋体"/>
                <w:szCs w:val="21"/>
              </w:rPr>
            </w:pPr>
          </w:p>
        </w:tc>
        <w:tc>
          <w:tcPr>
            <w:tcW w:w="1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20AA4A1">
            <w:pPr>
              <w:spacing w:line="480" w:lineRule="auto"/>
              <w:jc w:val="center"/>
              <w:rPr>
                <w:rFonts w:eastAsia="宋体"/>
                <w:szCs w:val="21"/>
              </w:rPr>
            </w:pPr>
            <w:r>
              <w:rPr>
                <w:rFonts w:hint="eastAsia" w:eastAsia="黑体"/>
                <w:szCs w:val="21"/>
              </w:rPr>
              <w:t>邮政编码</w:t>
            </w:r>
          </w:p>
        </w:tc>
        <w:tc>
          <w:tcPr>
            <w:tcW w:w="15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C5025A">
            <w:pPr>
              <w:jc w:val="center"/>
              <w:rPr>
                <w:rFonts w:eastAsia="宋体"/>
                <w:szCs w:val="21"/>
              </w:rPr>
            </w:pPr>
          </w:p>
        </w:tc>
      </w:tr>
      <w:tr w14:paraId="7F4341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B68A5F">
            <w:pPr>
              <w:rPr>
                <w:rFonts w:eastAsia="宋体"/>
              </w:rPr>
            </w:pP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3AB7C26">
            <w:pPr>
              <w:spacing w:line="480" w:lineRule="auto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办公电话</w:t>
            </w:r>
          </w:p>
        </w:tc>
        <w:tc>
          <w:tcPr>
            <w:tcW w:w="29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39D0D2">
            <w:pPr>
              <w:spacing w:line="480" w:lineRule="auto"/>
              <w:jc w:val="center"/>
              <w:rPr>
                <w:rFonts w:hint="eastAsia" w:ascii="黑体" w:eastAsia="黑体"/>
                <w:szCs w:val="21"/>
              </w:rPr>
            </w:pPr>
          </w:p>
        </w:tc>
        <w:tc>
          <w:tcPr>
            <w:tcW w:w="12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249D5F">
            <w:pPr>
              <w:spacing w:line="480" w:lineRule="auto"/>
              <w:jc w:val="center"/>
              <w:rPr>
                <w:rFonts w:hint="eastAsia" w:ascii="黑体" w:eastAsia="黑体"/>
                <w:szCs w:val="21"/>
              </w:rPr>
            </w:pPr>
            <w:r>
              <w:rPr>
                <w:rFonts w:hint="eastAsia" w:ascii="黑体" w:eastAsia="黑体"/>
                <w:szCs w:val="21"/>
              </w:rPr>
              <w:t>手机</w:t>
            </w:r>
          </w:p>
        </w:tc>
        <w:tc>
          <w:tcPr>
            <w:tcW w:w="32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5EBF6A">
            <w:pPr>
              <w:spacing w:line="480" w:lineRule="auto"/>
              <w:jc w:val="center"/>
              <w:rPr>
                <w:rFonts w:hint="eastAsia" w:ascii="黑体" w:eastAsia="黑体"/>
                <w:szCs w:val="21"/>
              </w:rPr>
            </w:pPr>
          </w:p>
        </w:tc>
      </w:tr>
      <w:tr w14:paraId="50F059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441FBB">
            <w:pPr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课题组成员情况</w:t>
            </w: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C89B304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姓</w:t>
            </w:r>
            <w:r>
              <w:rPr>
                <w:rFonts w:hint="eastAsia" w:eastAsia="黑体"/>
                <w:szCs w:val="21"/>
                <w:lang w:val="en-US" w:eastAsia="zh-CN"/>
              </w:rPr>
              <w:t xml:space="preserve">  </w:t>
            </w:r>
            <w:r>
              <w:rPr>
                <w:rFonts w:hint="eastAsia" w:eastAsia="黑体"/>
                <w:szCs w:val="21"/>
              </w:rPr>
              <w:t>名</w:t>
            </w:r>
          </w:p>
        </w:tc>
        <w:tc>
          <w:tcPr>
            <w:tcW w:w="41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580ACB7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单位及职务或职称</w:t>
            </w:r>
          </w:p>
        </w:tc>
        <w:tc>
          <w:tcPr>
            <w:tcW w:w="32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B1C5668">
            <w:pPr>
              <w:spacing w:line="360" w:lineRule="auto"/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专业及学历</w:t>
            </w:r>
          </w:p>
        </w:tc>
      </w:tr>
      <w:tr w14:paraId="0B6E21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776968">
            <w:pPr>
              <w:jc w:val="center"/>
              <w:rPr>
                <w:rFonts w:eastAsia="宋体"/>
              </w:rPr>
            </w:pP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28306F">
            <w:pPr>
              <w:jc w:val="center"/>
              <w:rPr>
                <w:rFonts w:hint="eastAsia" w:eastAsia="宋体"/>
                <w:szCs w:val="21"/>
              </w:rPr>
            </w:pPr>
          </w:p>
        </w:tc>
        <w:tc>
          <w:tcPr>
            <w:tcW w:w="41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4A1852">
            <w:pPr>
              <w:jc w:val="center"/>
              <w:rPr>
                <w:rFonts w:hint="eastAsia" w:eastAsia="宋体"/>
                <w:szCs w:val="21"/>
              </w:rPr>
            </w:pPr>
          </w:p>
        </w:tc>
        <w:tc>
          <w:tcPr>
            <w:tcW w:w="32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28CE66">
            <w:pPr>
              <w:jc w:val="center"/>
              <w:rPr>
                <w:rFonts w:hint="eastAsia" w:eastAsia="宋体"/>
                <w:szCs w:val="21"/>
              </w:rPr>
            </w:pPr>
          </w:p>
        </w:tc>
      </w:tr>
      <w:tr w14:paraId="33BEF1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7E4852">
            <w:pPr>
              <w:jc w:val="center"/>
              <w:rPr>
                <w:rFonts w:eastAsia="宋体"/>
              </w:rPr>
            </w:pP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C8DEC2">
            <w:pPr>
              <w:jc w:val="center"/>
              <w:rPr>
                <w:rFonts w:hint="eastAsia" w:eastAsia="宋体"/>
                <w:szCs w:val="21"/>
              </w:rPr>
            </w:pPr>
          </w:p>
        </w:tc>
        <w:tc>
          <w:tcPr>
            <w:tcW w:w="41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70FB7E">
            <w:pPr>
              <w:jc w:val="center"/>
              <w:rPr>
                <w:rFonts w:eastAsia="宋体"/>
                <w:szCs w:val="21"/>
              </w:rPr>
            </w:pPr>
          </w:p>
        </w:tc>
        <w:tc>
          <w:tcPr>
            <w:tcW w:w="32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372BC5">
            <w:pPr>
              <w:jc w:val="center"/>
              <w:rPr>
                <w:rFonts w:eastAsia="宋体"/>
                <w:szCs w:val="21"/>
              </w:rPr>
            </w:pPr>
          </w:p>
        </w:tc>
      </w:tr>
      <w:tr w14:paraId="44338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8D2319">
            <w:pPr>
              <w:jc w:val="center"/>
              <w:rPr>
                <w:rFonts w:eastAsia="宋体"/>
              </w:rPr>
            </w:pP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BDADA0">
            <w:pPr>
              <w:jc w:val="center"/>
              <w:rPr>
                <w:rFonts w:eastAsia="宋体"/>
                <w:szCs w:val="21"/>
              </w:rPr>
            </w:pPr>
          </w:p>
        </w:tc>
        <w:tc>
          <w:tcPr>
            <w:tcW w:w="41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52D9DB">
            <w:pPr>
              <w:jc w:val="center"/>
              <w:rPr>
                <w:rFonts w:eastAsia="宋体"/>
                <w:szCs w:val="21"/>
              </w:rPr>
            </w:pPr>
          </w:p>
        </w:tc>
        <w:tc>
          <w:tcPr>
            <w:tcW w:w="32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C03DC5">
            <w:pPr>
              <w:jc w:val="center"/>
              <w:rPr>
                <w:rFonts w:eastAsia="宋体"/>
                <w:szCs w:val="21"/>
              </w:rPr>
            </w:pPr>
          </w:p>
        </w:tc>
      </w:tr>
      <w:tr w14:paraId="63610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165E8C">
            <w:pPr>
              <w:jc w:val="center"/>
              <w:rPr>
                <w:rFonts w:eastAsia="宋体"/>
              </w:rPr>
            </w:pP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6E24E8">
            <w:pPr>
              <w:jc w:val="center"/>
              <w:rPr>
                <w:rFonts w:eastAsia="宋体"/>
                <w:szCs w:val="21"/>
              </w:rPr>
            </w:pPr>
          </w:p>
        </w:tc>
        <w:tc>
          <w:tcPr>
            <w:tcW w:w="41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539636">
            <w:pPr>
              <w:jc w:val="center"/>
              <w:rPr>
                <w:rFonts w:eastAsia="宋体"/>
                <w:szCs w:val="21"/>
              </w:rPr>
            </w:pPr>
          </w:p>
        </w:tc>
        <w:tc>
          <w:tcPr>
            <w:tcW w:w="32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72E2FC">
            <w:pPr>
              <w:jc w:val="center"/>
              <w:rPr>
                <w:rFonts w:hint="eastAsia" w:eastAsia="宋体"/>
                <w:szCs w:val="21"/>
              </w:rPr>
            </w:pPr>
          </w:p>
        </w:tc>
      </w:tr>
      <w:tr w14:paraId="41C9D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50F552">
            <w:pPr>
              <w:jc w:val="center"/>
              <w:rPr>
                <w:rFonts w:eastAsia="宋体"/>
              </w:rPr>
            </w:pP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8EFB5F">
            <w:pPr>
              <w:jc w:val="center"/>
              <w:rPr>
                <w:rFonts w:eastAsia="宋体"/>
                <w:szCs w:val="21"/>
              </w:rPr>
            </w:pPr>
          </w:p>
        </w:tc>
        <w:tc>
          <w:tcPr>
            <w:tcW w:w="41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32A4FE">
            <w:pPr>
              <w:jc w:val="center"/>
              <w:rPr>
                <w:rFonts w:eastAsia="宋体"/>
                <w:szCs w:val="21"/>
              </w:rPr>
            </w:pPr>
          </w:p>
        </w:tc>
        <w:tc>
          <w:tcPr>
            <w:tcW w:w="32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486AC5">
            <w:pPr>
              <w:jc w:val="center"/>
              <w:rPr>
                <w:rFonts w:eastAsia="宋体"/>
                <w:szCs w:val="21"/>
              </w:rPr>
            </w:pPr>
          </w:p>
        </w:tc>
      </w:tr>
      <w:tr w14:paraId="71778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3BD8BDB">
            <w:pPr>
              <w:jc w:val="center"/>
              <w:rPr>
                <w:rFonts w:hint="eastAsia"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联</w:t>
            </w:r>
          </w:p>
          <w:p w14:paraId="63851BD0">
            <w:pPr>
              <w:jc w:val="center"/>
              <w:rPr>
                <w:rFonts w:hint="eastAsia"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系</w:t>
            </w:r>
          </w:p>
          <w:p w14:paraId="1E2854CF">
            <w:pPr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人</w:t>
            </w: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06AF62">
            <w:pPr>
              <w:jc w:val="center"/>
              <w:rPr>
                <w:rFonts w:hint="eastAsia" w:ascii="黑体" w:eastAsia="黑体"/>
                <w:szCs w:val="21"/>
              </w:rPr>
            </w:pPr>
            <w:r>
              <w:rPr>
                <w:rFonts w:hint="eastAsia" w:ascii="黑体" w:eastAsia="黑体"/>
                <w:szCs w:val="21"/>
              </w:rPr>
              <w:t>姓</w:t>
            </w:r>
            <w:r>
              <w:rPr>
                <w:rFonts w:hint="eastAsia" w:ascii="黑体" w:eastAsia="黑体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黑体" w:eastAsia="黑体"/>
                <w:szCs w:val="21"/>
              </w:rPr>
              <w:t>名</w:t>
            </w:r>
          </w:p>
        </w:tc>
        <w:tc>
          <w:tcPr>
            <w:tcW w:w="41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6323D4">
            <w:pPr>
              <w:jc w:val="center"/>
              <w:rPr>
                <w:rFonts w:hint="eastAsia" w:ascii="黑体"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单位及职务</w:t>
            </w:r>
          </w:p>
        </w:tc>
        <w:tc>
          <w:tcPr>
            <w:tcW w:w="32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3F5997">
            <w:pPr>
              <w:jc w:val="center"/>
              <w:rPr>
                <w:rFonts w:hint="eastAsia" w:ascii="黑体" w:eastAsia="黑体"/>
                <w:sz w:val="18"/>
                <w:szCs w:val="18"/>
              </w:rPr>
            </w:pPr>
            <w:r>
              <w:rPr>
                <w:rFonts w:hint="eastAsia" w:ascii="黑体" w:eastAsia="黑体"/>
                <w:szCs w:val="21"/>
              </w:rPr>
              <w:t>电</w:t>
            </w:r>
            <w:r>
              <w:rPr>
                <w:rFonts w:hint="eastAsia" w:ascii="黑体" w:eastAsia="黑体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黑体" w:eastAsia="黑体"/>
                <w:szCs w:val="21"/>
              </w:rPr>
              <w:t>话</w:t>
            </w:r>
          </w:p>
        </w:tc>
      </w:tr>
      <w:tr w14:paraId="21DF53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BCD968">
            <w:pPr>
              <w:jc w:val="center"/>
              <w:rPr>
                <w:rFonts w:eastAsia="宋体"/>
              </w:rPr>
            </w:pP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B1E9C9">
            <w:pPr>
              <w:jc w:val="center"/>
              <w:rPr>
                <w:rFonts w:hint="eastAsia" w:ascii="黑体" w:eastAsia="黑体"/>
                <w:szCs w:val="21"/>
              </w:rPr>
            </w:pPr>
          </w:p>
        </w:tc>
        <w:tc>
          <w:tcPr>
            <w:tcW w:w="41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5455B0">
            <w:pPr>
              <w:jc w:val="center"/>
              <w:rPr>
                <w:rFonts w:hint="eastAsia" w:ascii="黑体" w:eastAsia="黑体"/>
                <w:szCs w:val="21"/>
              </w:rPr>
            </w:pPr>
          </w:p>
        </w:tc>
        <w:tc>
          <w:tcPr>
            <w:tcW w:w="32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908896">
            <w:pPr>
              <w:jc w:val="center"/>
              <w:rPr>
                <w:rFonts w:hint="eastAsia" w:ascii="黑体" w:eastAsia="黑体"/>
                <w:szCs w:val="21"/>
              </w:rPr>
            </w:pPr>
          </w:p>
        </w:tc>
      </w:tr>
      <w:tr w14:paraId="337251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67" w:hRule="exact"/>
        </w:trPr>
        <w:tc>
          <w:tcPr>
            <w:tcW w:w="5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6B33DB">
            <w:pPr>
              <w:jc w:val="center"/>
              <w:rPr>
                <w:rFonts w:eastAsia="宋体"/>
              </w:rPr>
            </w:pPr>
          </w:p>
        </w:tc>
        <w:tc>
          <w:tcPr>
            <w:tcW w:w="11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D42DA4">
            <w:pPr>
              <w:jc w:val="center"/>
              <w:rPr>
                <w:rFonts w:hint="eastAsia" w:eastAsia="黑体"/>
                <w:szCs w:val="21"/>
              </w:rPr>
            </w:pPr>
          </w:p>
        </w:tc>
        <w:tc>
          <w:tcPr>
            <w:tcW w:w="417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85E87A">
            <w:pPr>
              <w:jc w:val="center"/>
              <w:rPr>
                <w:rFonts w:hint="eastAsia" w:eastAsia="黑体"/>
                <w:szCs w:val="21"/>
              </w:rPr>
            </w:pPr>
          </w:p>
        </w:tc>
        <w:tc>
          <w:tcPr>
            <w:tcW w:w="32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96F59A">
            <w:pPr>
              <w:jc w:val="center"/>
              <w:rPr>
                <w:rFonts w:hint="eastAsia" w:eastAsia="黑体"/>
                <w:szCs w:val="21"/>
              </w:rPr>
            </w:pPr>
          </w:p>
        </w:tc>
      </w:tr>
      <w:tr w14:paraId="04DE08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0" w:type="dxa"/>
          <w:cantSplit/>
          <w:trHeight w:val="5448" w:hRule="atLeast"/>
        </w:trPr>
        <w:tc>
          <w:tcPr>
            <w:tcW w:w="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8032CF">
            <w:pPr>
              <w:jc w:val="center"/>
              <w:rPr>
                <w:rFonts w:eastAsia="黑体"/>
                <w:szCs w:val="21"/>
              </w:rPr>
            </w:pPr>
            <w:r>
              <w:rPr>
                <w:rFonts w:hint="eastAsia" w:eastAsia="黑体"/>
                <w:szCs w:val="21"/>
              </w:rPr>
              <w:t>课题组成员近年来</w:t>
            </w:r>
            <w:r>
              <w:rPr>
                <w:rFonts w:eastAsia="黑体"/>
                <w:szCs w:val="21"/>
              </w:rPr>
              <w:t>主要</w:t>
            </w:r>
            <w:r>
              <w:rPr>
                <w:rFonts w:hint="eastAsia" w:eastAsia="黑体"/>
                <w:szCs w:val="21"/>
              </w:rPr>
              <w:t>研究成果</w:t>
            </w:r>
          </w:p>
        </w:tc>
        <w:tc>
          <w:tcPr>
            <w:tcW w:w="853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8F76120">
            <w:pPr>
              <w:rPr>
                <w:rFonts w:hint="eastAsia" w:eastAsia="宋体"/>
                <w:szCs w:val="21"/>
              </w:rPr>
            </w:pPr>
            <w:r>
              <w:rPr>
                <w:rFonts w:hint="eastAsia" w:eastAsia="宋体"/>
                <w:szCs w:val="21"/>
              </w:rPr>
              <w:t xml:space="preserve"> </w:t>
            </w:r>
          </w:p>
        </w:tc>
      </w:tr>
    </w:tbl>
    <w:p w14:paraId="6ADC4B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eastAsia="宋体"/>
        </w:rPr>
      </w:pPr>
    </w:p>
    <w:tbl>
      <w:tblPr>
        <w:tblStyle w:val="12"/>
        <w:tblW w:w="9037" w:type="dxa"/>
        <w:tblInd w:w="-1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"/>
        <w:gridCol w:w="426"/>
        <w:gridCol w:w="8559"/>
      </w:tblGrid>
      <w:tr w14:paraId="0F8DA7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52" w:type="dxa"/>
          <w:cantSplit/>
          <w:trHeight w:val="7198" w:hRule="atLeast"/>
        </w:trPr>
        <w:tc>
          <w:tcPr>
            <w:tcW w:w="4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472A54">
            <w:pPr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szCs w:val="21"/>
              </w:rPr>
              <w:t>课题设计论证</w:t>
            </w:r>
          </w:p>
        </w:tc>
        <w:tc>
          <w:tcPr>
            <w:tcW w:w="8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9A7A6A5">
            <w:pPr>
              <w:ind w:firstLine="420" w:firstLineChars="200"/>
              <w:rPr>
                <w:rFonts w:hint="eastAsia" w:ascii="Times New Roman" w:hAnsi="Times New Roman" w:eastAsia="宋体"/>
              </w:rPr>
            </w:pPr>
            <w:r>
              <w:rPr>
                <w:rFonts w:hint="eastAsia" w:ascii="Times New Roman" w:hAnsi="Times New Roman" w:eastAsia="宋体"/>
                <w:lang w:val="en-US" w:eastAsia="zh-CN"/>
              </w:rPr>
              <w:t>1.</w:t>
            </w:r>
            <w:r>
              <w:rPr>
                <w:rFonts w:hint="eastAsia" w:ascii="Times New Roman" w:hAnsi="Times New Roman" w:eastAsia="宋体"/>
              </w:rPr>
              <w:t>课题</w:t>
            </w:r>
            <w:r>
              <w:rPr>
                <w:rFonts w:hint="eastAsia" w:ascii="Times New Roman" w:hAnsi="Times New Roman" w:eastAsia="宋体"/>
                <w:lang w:eastAsia="zh-CN"/>
              </w:rPr>
              <w:t>研究</w:t>
            </w:r>
            <w:r>
              <w:rPr>
                <w:rFonts w:hint="eastAsia" w:ascii="Times New Roman" w:hAnsi="Times New Roman" w:eastAsia="宋体"/>
              </w:rPr>
              <w:t>意义和价值。</w:t>
            </w:r>
            <w:r>
              <w:rPr>
                <w:rFonts w:hint="eastAsia" w:ascii="Times New Roman" w:hAnsi="Times New Roman" w:eastAsia="宋体"/>
                <w:lang w:val="en-US" w:eastAsia="zh-CN"/>
              </w:rPr>
              <w:t>2.</w:t>
            </w:r>
            <w:r>
              <w:rPr>
                <w:rFonts w:hint="eastAsia" w:ascii="Times New Roman" w:hAnsi="Times New Roman" w:eastAsia="宋体"/>
              </w:rPr>
              <w:t>课题研究的主要内容和重点难点，主要观点和创新之处，基本思路方法</w:t>
            </w:r>
            <w:r>
              <w:rPr>
                <w:rFonts w:hint="eastAsia" w:ascii="Times New Roman" w:hAnsi="Times New Roman" w:eastAsia="宋体"/>
                <w:lang w:eastAsia="zh-CN"/>
              </w:rPr>
              <w:t>，预期成果等</w:t>
            </w:r>
            <w:r>
              <w:rPr>
                <w:rFonts w:hint="eastAsia" w:ascii="Times New Roman" w:hAnsi="Times New Roman" w:eastAsia="宋体"/>
              </w:rPr>
              <w:t>。</w:t>
            </w:r>
            <w:r>
              <w:rPr>
                <w:rFonts w:hint="eastAsia" w:ascii="Times New Roman" w:hAnsi="Times New Roman" w:eastAsia="宋体"/>
                <w:lang w:val="en-US" w:eastAsia="zh-CN"/>
              </w:rPr>
              <w:t>3.</w:t>
            </w:r>
            <w:r>
              <w:rPr>
                <w:rFonts w:hint="eastAsia" w:ascii="Times New Roman" w:hAnsi="Times New Roman" w:eastAsia="宋体"/>
              </w:rPr>
              <w:t>课题申请人近年来的相关研究成果，主要参考文献（两类限填</w:t>
            </w:r>
            <w:r>
              <w:rPr>
                <w:rFonts w:hint="eastAsia" w:ascii="Times New Roman" w:hAnsi="Times New Roman" w:eastAsia="宋体"/>
                <w:lang w:val="en-US" w:eastAsia="zh-CN"/>
              </w:rPr>
              <w:t>1</w:t>
            </w:r>
            <w:r>
              <w:rPr>
                <w:rFonts w:ascii="Times New Roman" w:hAnsi="Times New Roman" w:eastAsia="宋体"/>
              </w:rPr>
              <w:t>0</w:t>
            </w:r>
            <w:r>
              <w:rPr>
                <w:rFonts w:hint="eastAsia" w:ascii="Times New Roman" w:hAnsi="Times New Roman" w:eastAsia="宋体"/>
              </w:rPr>
              <w:t>项）</w:t>
            </w:r>
            <w:r>
              <w:rPr>
                <w:rFonts w:hint="eastAsia" w:ascii="Times New Roman" w:hAnsi="Times New Roman" w:eastAsia="宋体"/>
                <w:lang w:eastAsia="zh-CN"/>
              </w:rPr>
              <w:t>，</w:t>
            </w:r>
            <w:r>
              <w:rPr>
                <w:rFonts w:hint="eastAsia" w:ascii="Times New Roman" w:hAnsi="Times New Roman" w:eastAsia="宋体"/>
              </w:rPr>
              <w:t>科研成果的社会评价（引用、转载、获奖及被采纳情况）</w:t>
            </w:r>
            <w:r>
              <w:rPr>
                <w:rFonts w:hint="eastAsia" w:ascii="Times New Roman" w:hAnsi="Times New Roman" w:eastAsia="宋体"/>
                <w:lang w:val="en-US" w:eastAsia="zh-CN"/>
              </w:rPr>
              <w:t>。限 2000 字以内，字体为仿宋_GB2312 四号，行距 20 磅。</w:t>
            </w:r>
          </w:p>
          <w:p w14:paraId="27B2028E">
            <w:pPr>
              <w:rPr>
                <w:rFonts w:ascii="Times New Roman" w:hAnsi="Times New Roman" w:eastAsia="宋体"/>
                <w:szCs w:val="21"/>
              </w:rPr>
            </w:pPr>
          </w:p>
          <w:p w14:paraId="77A6BE85">
            <w:pPr>
              <w:rPr>
                <w:rFonts w:ascii="Times New Roman" w:hAnsi="Times New Roman" w:eastAsia="宋体"/>
                <w:szCs w:val="21"/>
              </w:rPr>
            </w:pPr>
          </w:p>
          <w:p w14:paraId="2ADFC75E">
            <w:pPr>
              <w:rPr>
                <w:rFonts w:ascii="Times New Roman" w:hAnsi="Times New Roman" w:eastAsia="宋体"/>
                <w:szCs w:val="21"/>
              </w:rPr>
            </w:pPr>
          </w:p>
          <w:p w14:paraId="351A1E0E">
            <w:pPr>
              <w:rPr>
                <w:rFonts w:ascii="Times New Roman" w:hAnsi="Times New Roman" w:eastAsia="宋体"/>
                <w:szCs w:val="21"/>
              </w:rPr>
            </w:pPr>
          </w:p>
          <w:p w14:paraId="6F10AFB5">
            <w:pPr>
              <w:rPr>
                <w:rFonts w:ascii="Times New Roman" w:hAnsi="Times New Roman" w:eastAsia="宋体"/>
                <w:szCs w:val="21"/>
              </w:rPr>
            </w:pPr>
          </w:p>
          <w:p w14:paraId="6C9FE282">
            <w:pPr>
              <w:rPr>
                <w:rFonts w:ascii="Times New Roman" w:hAnsi="Times New Roman" w:eastAsia="宋体"/>
                <w:szCs w:val="21"/>
              </w:rPr>
            </w:pPr>
          </w:p>
          <w:p w14:paraId="6E24F844">
            <w:pPr>
              <w:rPr>
                <w:rFonts w:ascii="Times New Roman" w:hAnsi="Times New Roman" w:eastAsia="宋体"/>
                <w:szCs w:val="21"/>
              </w:rPr>
            </w:pPr>
          </w:p>
          <w:p w14:paraId="5309C886">
            <w:pPr>
              <w:rPr>
                <w:rFonts w:ascii="Times New Roman" w:hAnsi="Times New Roman" w:eastAsia="宋体"/>
                <w:szCs w:val="21"/>
              </w:rPr>
            </w:pPr>
          </w:p>
          <w:p w14:paraId="70128713">
            <w:pPr>
              <w:rPr>
                <w:rFonts w:ascii="Times New Roman" w:hAnsi="Times New Roman" w:eastAsia="宋体"/>
                <w:szCs w:val="21"/>
              </w:rPr>
            </w:pPr>
          </w:p>
          <w:p w14:paraId="0717DF86">
            <w:pPr>
              <w:rPr>
                <w:rFonts w:ascii="Times New Roman" w:hAnsi="Times New Roman" w:eastAsia="宋体"/>
                <w:szCs w:val="21"/>
              </w:rPr>
            </w:pPr>
          </w:p>
          <w:p w14:paraId="6F2D7C8F">
            <w:pPr>
              <w:rPr>
                <w:rFonts w:ascii="Times New Roman" w:hAnsi="Times New Roman" w:eastAsia="宋体"/>
                <w:szCs w:val="21"/>
              </w:rPr>
            </w:pPr>
          </w:p>
          <w:p w14:paraId="695C407C">
            <w:pPr>
              <w:rPr>
                <w:rFonts w:ascii="Times New Roman" w:hAnsi="Times New Roman" w:eastAsia="宋体"/>
                <w:szCs w:val="21"/>
              </w:rPr>
            </w:pPr>
          </w:p>
          <w:p w14:paraId="67C6F14F">
            <w:pPr>
              <w:rPr>
                <w:rFonts w:ascii="Times New Roman" w:hAnsi="Times New Roman" w:eastAsia="宋体"/>
                <w:szCs w:val="21"/>
              </w:rPr>
            </w:pPr>
          </w:p>
          <w:p w14:paraId="2841A6F7">
            <w:pPr>
              <w:rPr>
                <w:rFonts w:ascii="Times New Roman" w:hAnsi="Times New Roman" w:eastAsia="宋体"/>
                <w:szCs w:val="21"/>
              </w:rPr>
            </w:pPr>
          </w:p>
          <w:p w14:paraId="2D6A88C6">
            <w:pPr>
              <w:rPr>
                <w:rFonts w:ascii="Times New Roman" w:hAnsi="Times New Roman" w:eastAsia="宋体"/>
                <w:szCs w:val="21"/>
              </w:rPr>
            </w:pPr>
          </w:p>
          <w:p w14:paraId="0E356856">
            <w:pPr>
              <w:rPr>
                <w:rFonts w:ascii="Times New Roman" w:hAnsi="Times New Roman" w:eastAsia="宋体"/>
                <w:szCs w:val="21"/>
              </w:rPr>
            </w:pPr>
          </w:p>
          <w:p w14:paraId="77821463">
            <w:pPr>
              <w:rPr>
                <w:rFonts w:ascii="Times New Roman" w:hAnsi="Times New Roman" w:eastAsia="宋体"/>
                <w:szCs w:val="21"/>
              </w:rPr>
            </w:pPr>
          </w:p>
          <w:p w14:paraId="09DC2D21">
            <w:pPr>
              <w:rPr>
                <w:rFonts w:ascii="Times New Roman" w:hAnsi="Times New Roman" w:eastAsia="宋体"/>
                <w:szCs w:val="21"/>
              </w:rPr>
            </w:pPr>
          </w:p>
          <w:p w14:paraId="7DB22538">
            <w:pPr>
              <w:rPr>
                <w:rFonts w:ascii="Times New Roman" w:hAnsi="Times New Roman" w:eastAsia="宋体"/>
                <w:szCs w:val="21"/>
              </w:rPr>
            </w:pPr>
          </w:p>
          <w:p w14:paraId="1510CB95">
            <w:pPr>
              <w:rPr>
                <w:rFonts w:ascii="Times New Roman" w:hAnsi="Times New Roman" w:eastAsia="宋体"/>
                <w:szCs w:val="21"/>
              </w:rPr>
            </w:pPr>
          </w:p>
          <w:p w14:paraId="6E18900B">
            <w:pPr>
              <w:rPr>
                <w:rFonts w:ascii="Times New Roman" w:hAnsi="Times New Roman" w:eastAsia="宋体"/>
                <w:szCs w:val="21"/>
              </w:rPr>
            </w:pPr>
          </w:p>
          <w:p w14:paraId="7D802131">
            <w:pPr>
              <w:rPr>
                <w:rFonts w:ascii="Times New Roman" w:hAnsi="Times New Roman" w:eastAsia="宋体"/>
                <w:szCs w:val="21"/>
              </w:rPr>
            </w:pPr>
          </w:p>
          <w:p w14:paraId="22EEF8DD">
            <w:pPr>
              <w:rPr>
                <w:rFonts w:ascii="Times New Roman" w:hAnsi="Times New Roman" w:eastAsia="宋体"/>
                <w:szCs w:val="21"/>
              </w:rPr>
            </w:pPr>
          </w:p>
          <w:p w14:paraId="7B8624C4">
            <w:pPr>
              <w:rPr>
                <w:rFonts w:ascii="Times New Roman" w:hAnsi="Times New Roman" w:eastAsia="宋体"/>
                <w:szCs w:val="21"/>
              </w:rPr>
            </w:pPr>
          </w:p>
          <w:p w14:paraId="7D5D807D">
            <w:pPr>
              <w:rPr>
                <w:rFonts w:ascii="Times New Roman" w:hAnsi="Times New Roman" w:eastAsia="宋体"/>
                <w:szCs w:val="21"/>
              </w:rPr>
            </w:pPr>
          </w:p>
          <w:p w14:paraId="3AE97167">
            <w:pPr>
              <w:rPr>
                <w:rFonts w:ascii="Times New Roman" w:hAnsi="Times New Roman" w:eastAsia="宋体"/>
                <w:szCs w:val="21"/>
              </w:rPr>
            </w:pPr>
          </w:p>
          <w:p w14:paraId="6C36D1CF">
            <w:pPr>
              <w:rPr>
                <w:rFonts w:ascii="Times New Roman" w:hAnsi="Times New Roman" w:eastAsia="宋体"/>
                <w:szCs w:val="21"/>
              </w:rPr>
            </w:pPr>
          </w:p>
          <w:p w14:paraId="14470CD0">
            <w:pPr>
              <w:rPr>
                <w:rFonts w:ascii="Times New Roman" w:hAnsi="Times New Roman" w:eastAsia="宋体"/>
                <w:szCs w:val="21"/>
              </w:rPr>
            </w:pPr>
          </w:p>
          <w:p w14:paraId="2DA698D2">
            <w:pPr>
              <w:rPr>
                <w:rFonts w:ascii="Times New Roman" w:hAnsi="Times New Roman" w:eastAsia="宋体"/>
                <w:szCs w:val="21"/>
              </w:rPr>
            </w:pPr>
          </w:p>
          <w:p w14:paraId="19B44999">
            <w:pPr>
              <w:rPr>
                <w:rFonts w:ascii="Times New Roman" w:hAnsi="Times New Roman" w:eastAsia="宋体"/>
                <w:szCs w:val="21"/>
              </w:rPr>
            </w:pPr>
          </w:p>
          <w:p w14:paraId="49B06978">
            <w:pPr>
              <w:rPr>
                <w:rFonts w:ascii="Times New Roman" w:hAnsi="Times New Roman" w:eastAsia="宋体"/>
                <w:szCs w:val="21"/>
              </w:rPr>
            </w:pPr>
          </w:p>
          <w:p w14:paraId="621FE922">
            <w:pPr>
              <w:rPr>
                <w:rFonts w:ascii="Times New Roman" w:hAnsi="Times New Roman" w:eastAsia="宋体"/>
                <w:szCs w:val="21"/>
              </w:rPr>
            </w:pPr>
          </w:p>
          <w:p w14:paraId="4C55627F">
            <w:pPr>
              <w:rPr>
                <w:rFonts w:ascii="Times New Roman" w:hAnsi="Times New Roman" w:eastAsia="宋体"/>
                <w:szCs w:val="21"/>
              </w:rPr>
            </w:pPr>
          </w:p>
          <w:p w14:paraId="723661AA">
            <w:pPr>
              <w:rPr>
                <w:rFonts w:ascii="Times New Roman" w:hAnsi="Times New Roman" w:eastAsia="宋体"/>
                <w:szCs w:val="21"/>
              </w:rPr>
            </w:pPr>
          </w:p>
          <w:p w14:paraId="104E3BDE">
            <w:pPr>
              <w:rPr>
                <w:rFonts w:ascii="Times New Roman" w:hAnsi="Times New Roman" w:eastAsia="宋体"/>
                <w:szCs w:val="21"/>
              </w:rPr>
            </w:pPr>
          </w:p>
          <w:p w14:paraId="5D6E44A9">
            <w:pPr>
              <w:rPr>
                <w:rFonts w:ascii="Times New Roman" w:hAnsi="Times New Roman" w:eastAsia="宋体"/>
                <w:szCs w:val="21"/>
              </w:rPr>
            </w:pPr>
          </w:p>
          <w:p w14:paraId="4DE35A31">
            <w:pPr>
              <w:widowControl w:val="0"/>
              <w:jc w:val="center"/>
              <w:outlineLvl w:val="0"/>
              <w:rPr>
                <w:rFonts w:ascii="Times New Roman" w:hAnsi="Times New Roman" w:eastAsia="宋体" w:cs="Times New Roman"/>
                <w:b/>
                <w:kern w:val="2"/>
                <w:sz w:val="32"/>
                <w:szCs w:val="21"/>
                <w:lang w:val="en-US" w:eastAsia="zh-CN" w:bidi="ar-SA"/>
              </w:rPr>
            </w:pPr>
          </w:p>
          <w:p w14:paraId="18ADCC8E">
            <w:pPr>
              <w:widowControl w:val="0"/>
              <w:jc w:val="center"/>
              <w:outlineLvl w:val="0"/>
              <w:rPr>
                <w:rFonts w:ascii="Times New Roman" w:hAnsi="Times New Roman" w:eastAsia="宋体" w:cs="Times New Roman"/>
                <w:b/>
                <w:kern w:val="2"/>
                <w:sz w:val="32"/>
                <w:szCs w:val="21"/>
                <w:lang w:val="en-US" w:eastAsia="zh-CN" w:bidi="ar-SA"/>
              </w:rPr>
            </w:pPr>
          </w:p>
          <w:p w14:paraId="34768D78">
            <w:pPr>
              <w:rPr>
                <w:rFonts w:ascii="Times New Roman" w:hAnsi="Times New Roman" w:eastAsia="宋体"/>
                <w:szCs w:val="21"/>
              </w:rPr>
            </w:pPr>
          </w:p>
          <w:p w14:paraId="131872DB">
            <w:pPr>
              <w:rPr>
                <w:rFonts w:ascii="Times New Roman" w:hAnsi="Times New Roman" w:eastAsia="宋体"/>
                <w:szCs w:val="21"/>
              </w:rPr>
            </w:pPr>
          </w:p>
        </w:tc>
      </w:tr>
      <w:tr w14:paraId="15B7C1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66" w:hRule="atLeast"/>
        </w:trPr>
        <w:tc>
          <w:tcPr>
            <w:tcW w:w="45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FBEACE">
            <w:pPr>
              <w:jc w:val="center"/>
              <w:rPr>
                <w:rFonts w:ascii="Times New Roman" w:hAnsi="Times New Roman" w:eastAsia="宋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课题进度安排</w:t>
            </w:r>
          </w:p>
        </w:tc>
        <w:tc>
          <w:tcPr>
            <w:tcW w:w="8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587505C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</w:tc>
      </w:tr>
      <w:tr w14:paraId="1D712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70" w:hRule="atLeast"/>
        </w:trPr>
        <w:tc>
          <w:tcPr>
            <w:tcW w:w="45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4A636E">
            <w:pPr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szCs w:val="21"/>
                <w:lang w:val="en-US" w:eastAsia="zh-CN"/>
              </w:rPr>
              <w:t>申报</w:t>
            </w:r>
            <w:r>
              <w:rPr>
                <w:rFonts w:hint="eastAsia" w:ascii="Times New Roman" w:hAnsi="Times New Roman" w:eastAsia="黑体"/>
                <w:szCs w:val="21"/>
              </w:rPr>
              <w:t>单位</w:t>
            </w:r>
          </w:p>
          <w:p w14:paraId="545BE1D6">
            <w:pPr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szCs w:val="21"/>
              </w:rPr>
              <w:t>意</w:t>
            </w:r>
          </w:p>
          <w:p w14:paraId="6BC11926">
            <w:pPr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szCs w:val="21"/>
              </w:rPr>
              <w:t>见</w:t>
            </w:r>
          </w:p>
        </w:tc>
        <w:tc>
          <w:tcPr>
            <w:tcW w:w="8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C7DA780">
            <w:pPr>
              <w:ind w:firstLine="420" w:firstLineChars="200"/>
              <w:jc w:val="left"/>
              <w:rPr>
                <w:rFonts w:hint="eastAsia" w:ascii="Times New Roman" w:hAnsi="Times New Roman" w:eastAsia="宋体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/>
                <w:szCs w:val="21"/>
              </w:rPr>
              <w:t>(1) 申请人是否通过本人人事关系所在单位进行申报，申请人个人身份等信息是否准确，并保证没有知识产权争议；(2)申请人是否有在研的</w:t>
            </w:r>
            <w:r>
              <w:rPr>
                <w:rFonts w:hint="eastAsia" w:ascii="Times New Roman" w:hAnsi="Times New Roman"/>
                <w:szCs w:val="21"/>
                <w:lang w:eastAsia="zh-CN"/>
              </w:rPr>
              <w:t>其他课题</w:t>
            </w:r>
            <w:r>
              <w:rPr>
                <w:rFonts w:hint="eastAsia" w:ascii="Times New Roman" w:hAnsi="Times New Roman" w:eastAsia="宋体"/>
                <w:szCs w:val="21"/>
              </w:rPr>
              <w:t>，申报课题题目是否与本人已经结项的课题题目雷同或相近；(3)申请人是否本年度同类课题只申报一项</w:t>
            </w:r>
            <w:r>
              <w:rPr>
                <w:rFonts w:hint="eastAsia" w:ascii="Times New Roman" w:hAnsi="Times New Roman" w:eastAsia="宋体"/>
                <w:szCs w:val="21"/>
                <w:lang w:eastAsia="zh-CN"/>
              </w:rPr>
              <w:t>。</w:t>
            </w:r>
          </w:p>
          <w:p w14:paraId="515E6508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  <w:p w14:paraId="7BFA5396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  <w:p w14:paraId="76381289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  <w:p w14:paraId="027A53E8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  <w:p w14:paraId="26A3330F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  <w:p w14:paraId="596D0DF3">
            <w:pPr>
              <w:ind w:firstLine="5355" w:firstLineChars="2550"/>
              <w:jc w:val="left"/>
              <w:rPr>
                <w:rFonts w:ascii="Times New Roman" w:hAnsi="Times New Roman" w:eastAsia="宋体"/>
                <w:szCs w:val="21"/>
              </w:rPr>
            </w:pPr>
            <w:r>
              <w:rPr>
                <w:rFonts w:hint="eastAsia" w:ascii="Times New Roman" w:hAnsi="Times New Roman" w:eastAsia="宋体"/>
                <w:szCs w:val="21"/>
              </w:rPr>
              <w:t xml:space="preserve">    </w:t>
            </w:r>
          </w:p>
          <w:p w14:paraId="02ED61A8">
            <w:pPr>
              <w:ind w:firstLine="5355" w:firstLineChars="2550"/>
              <w:jc w:val="left"/>
              <w:rPr>
                <w:rFonts w:ascii="Times New Roman" w:hAnsi="Times New Roman" w:eastAsia="宋体"/>
                <w:szCs w:val="21"/>
              </w:rPr>
            </w:pPr>
            <w:r>
              <w:rPr>
                <w:rFonts w:hint="eastAsia" w:ascii="Times New Roman" w:hAnsi="Times New Roman" w:eastAsia="宋体"/>
                <w:szCs w:val="21"/>
              </w:rPr>
              <w:t xml:space="preserve">  盖　章</w:t>
            </w:r>
          </w:p>
          <w:p w14:paraId="113725A8">
            <w:pPr>
              <w:ind w:firstLine="5250" w:firstLineChars="2500"/>
              <w:jc w:val="left"/>
              <w:rPr>
                <w:rFonts w:ascii="Times New Roman" w:hAnsi="Times New Roman" w:eastAsia="宋体"/>
                <w:szCs w:val="21"/>
              </w:rPr>
            </w:pPr>
            <w:r>
              <w:rPr>
                <w:rFonts w:hint="eastAsia" w:ascii="Times New Roman" w:hAnsi="Times New Roman" w:eastAsia="宋体"/>
                <w:szCs w:val="21"/>
              </w:rPr>
              <w:t xml:space="preserve">   </w:t>
            </w:r>
            <w:r>
              <w:rPr>
                <w:rFonts w:ascii="Times New Roman" w:hAnsi="Times New Roman" w:eastAsia="宋体"/>
                <w:szCs w:val="21"/>
              </w:rPr>
              <w:t xml:space="preserve">     </w:t>
            </w:r>
            <w:r>
              <w:rPr>
                <w:rFonts w:hint="eastAsia" w:ascii="Times New Roman" w:hAnsi="Times New Roman" w:eastAsia="宋体"/>
                <w:szCs w:val="21"/>
              </w:rPr>
              <w:t xml:space="preserve">  年　</w:t>
            </w:r>
            <w:r>
              <w:rPr>
                <w:rFonts w:ascii="Times New Roman" w:hAnsi="Times New Roman" w:eastAsia="宋体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宋体"/>
                <w:szCs w:val="21"/>
              </w:rPr>
              <w:t>月</w:t>
            </w:r>
            <w:r>
              <w:rPr>
                <w:rFonts w:ascii="Times New Roman" w:hAnsi="Times New Roman" w:eastAsia="宋体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宋体"/>
                <w:szCs w:val="21"/>
              </w:rPr>
              <w:t>日</w:t>
            </w:r>
          </w:p>
        </w:tc>
      </w:tr>
      <w:tr w14:paraId="3DD51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55" w:hRule="atLeast"/>
        </w:trPr>
        <w:tc>
          <w:tcPr>
            <w:tcW w:w="45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199F5C">
            <w:pPr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szCs w:val="21"/>
                <w:lang w:val="en-US" w:eastAsia="zh-CN"/>
              </w:rPr>
              <w:t>推荐单位</w:t>
            </w:r>
            <w:r>
              <w:rPr>
                <w:rFonts w:hint="eastAsia" w:ascii="Times New Roman" w:hAnsi="Times New Roman" w:eastAsia="黑体"/>
                <w:szCs w:val="21"/>
              </w:rPr>
              <w:t>意</w:t>
            </w:r>
          </w:p>
          <w:p w14:paraId="2A46E274">
            <w:pPr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hint="eastAsia" w:ascii="Times New Roman" w:hAnsi="Times New Roman" w:eastAsia="黑体"/>
                <w:szCs w:val="21"/>
              </w:rPr>
              <w:t>见</w:t>
            </w:r>
          </w:p>
        </w:tc>
        <w:tc>
          <w:tcPr>
            <w:tcW w:w="8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7D9529B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  <w:p w14:paraId="2823AD6B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  <w:p w14:paraId="5EB0687D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  <w:p w14:paraId="6E3B7DB1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  <w:p w14:paraId="70266EA6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  <w:p w14:paraId="33D96A60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  <w:p w14:paraId="1D26B8CE">
            <w:pPr>
              <w:jc w:val="left"/>
              <w:rPr>
                <w:rFonts w:ascii="Times New Roman" w:hAnsi="Times New Roman" w:eastAsia="宋体"/>
                <w:szCs w:val="21"/>
              </w:rPr>
            </w:pPr>
          </w:p>
          <w:p w14:paraId="24D5443F">
            <w:pPr>
              <w:ind w:left="0" w:leftChars="0" w:firstLine="5558" w:firstLineChars="2647"/>
              <w:jc w:val="left"/>
              <w:rPr>
                <w:rFonts w:ascii="Times New Roman" w:hAnsi="Times New Roman" w:eastAsia="宋体"/>
                <w:szCs w:val="21"/>
              </w:rPr>
            </w:pPr>
            <w:r>
              <w:rPr>
                <w:rFonts w:hint="eastAsia" w:ascii="Times New Roman" w:hAnsi="Times New Roman" w:eastAsia="宋体"/>
                <w:szCs w:val="21"/>
              </w:rPr>
              <w:t>盖　章</w:t>
            </w:r>
          </w:p>
          <w:p w14:paraId="6D717F4F">
            <w:pPr>
              <w:ind w:firstLine="5250" w:firstLineChars="2500"/>
              <w:jc w:val="left"/>
              <w:rPr>
                <w:rFonts w:ascii="Times New Roman" w:hAnsi="Times New Roman" w:eastAsia="宋体"/>
                <w:szCs w:val="21"/>
              </w:rPr>
            </w:pPr>
            <w:r>
              <w:rPr>
                <w:rFonts w:hint="eastAsia" w:ascii="Times New Roman" w:hAnsi="Times New Roman" w:eastAsia="宋体"/>
                <w:szCs w:val="21"/>
              </w:rPr>
              <w:t xml:space="preserve">          年　  月    日</w:t>
            </w:r>
          </w:p>
        </w:tc>
      </w:tr>
    </w:tbl>
    <w:p w14:paraId="7A593CA3">
      <w:pPr>
        <w:numPr>
          <w:numId w:val="0"/>
        </w:numPr>
        <w:rPr>
          <w:rFonts w:hint="default" w:ascii="Times New Roman" w:hAnsi="Times New Roman" w:eastAsia="宋体" w:cs="Times New Roman"/>
          <w:b w:val="0"/>
          <w:kern w:val="2"/>
          <w:sz w:val="21"/>
          <w:szCs w:val="24"/>
          <w:lang w:val="en-US" w:eastAsia="zh-CN" w:bidi="ar-SA"/>
        </w:rPr>
      </w:pPr>
      <w:bookmarkStart w:id="0" w:name="_GoBack"/>
      <w:bookmarkEnd w:id="0"/>
    </w:p>
    <w:sectPr>
      <w:footerReference r:id="rId3" w:type="default"/>
      <w:pgSz w:w="11906" w:h="16838"/>
      <w:pgMar w:top="1440" w:right="1797" w:bottom="1440" w:left="1797" w:header="851" w:footer="992" w:gutter="0"/>
      <w:pgNumType w:fmt="decimal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A777DA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C2399E8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C2399E8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FC4F13"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eXtc4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ouyGaRT88v3b5cev&#10;y8+vZJbkqV2YI2rnEBebt7ZB0wznAYeJdVN6nb7gQ+CHuOeruKKJhKdLs+lsNoaLwzdsgJ89Xnc+&#10;xHfCapKMnHpUrxWVnbYhdqFDSMpm7EYq1VZQGVLn9Ob1m3F74eoBuDLIkUh0j01WbPZNz2xvizOI&#10;edt1RnB8I5F8y0J8YB6tgAdjWOI9llJZJLG9RUll/Zd/nad4VAheSmq0Vk4NJokS9d6gcgCMg+EH&#10;Yz8Y5qjvLHp1giF0vDVxwUc1mKW3+jMmaJVywMUMR6acxsG8i117YwK5WK3aoKPz8lB1F9B3jsWt&#10;2Tme0iQhg1sdI8RsNU4Cdar0uqHz2ir1U5Ja+899G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DHl7XO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0FC4F13"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C2E193D">
                          <w:pPr>
                            <w:pStyle w:val="8"/>
                            <w:rPr>
                              <w:rFonts w:hint="eastAsia" w:eastAsia="宋体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KVIPQyAgAAYQQAAA4AAABkcnMvZTJvRG9jLnhtbK1UzY7TMBC+I/EO&#10;lu80aRGrbt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ApUg9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2E193D">
                    <w:pPr>
                      <w:pStyle w:val="8"/>
                      <w:rPr>
                        <w:rFonts w:hint="eastAsia" w:eastAsia="宋体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EE6ECCD"/>
    <w:multiLevelType w:val="singleLevel"/>
    <w:tmpl w:val="EEE6ECCD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4ZDgzMGUyMzI5ZjkzZTRiN2NhNWRlNTMzYTYwNjMifQ=="/>
  </w:docVars>
  <w:rsids>
    <w:rsidRoot w:val="00172A27"/>
    <w:rsid w:val="0002117A"/>
    <w:rsid w:val="00026C65"/>
    <w:rsid w:val="00037C01"/>
    <w:rsid w:val="000749E3"/>
    <w:rsid w:val="00077D7F"/>
    <w:rsid w:val="000A0FF3"/>
    <w:rsid w:val="000D32FD"/>
    <w:rsid w:val="001138DD"/>
    <w:rsid w:val="0011460A"/>
    <w:rsid w:val="00121F94"/>
    <w:rsid w:val="001574B9"/>
    <w:rsid w:val="00172A27"/>
    <w:rsid w:val="001B6D19"/>
    <w:rsid w:val="001B7CE8"/>
    <w:rsid w:val="001F6D86"/>
    <w:rsid w:val="00217058"/>
    <w:rsid w:val="00221667"/>
    <w:rsid w:val="002A093C"/>
    <w:rsid w:val="002F15FD"/>
    <w:rsid w:val="00323146"/>
    <w:rsid w:val="003577A2"/>
    <w:rsid w:val="003D0927"/>
    <w:rsid w:val="00415F07"/>
    <w:rsid w:val="004545AF"/>
    <w:rsid w:val="00481979"/>
    <w:rsid w:val="004C0A4C"/>
    <w:rsid w:val="004C7A6C"/>
    <w:rsid w:val="004D677A"/>
    <w:rsid w:val="005046DE"/>
    <w:rsid w:val="0051770F"/>
    <w:rsid w:val="00537C28"/>
    <w:rsid w:val="00540D40"/>
    <w:rsid w:val="00547679"/>
    <w:rsid w:val="00576812"/>
    <w:rsid w:val="005A277A"/>
    <w:rsid w:val="005C087B"/>
    <w:rsid w:val="005C4D2E"/>
    <w:rsid w:val="005F188D"/>
    <w:rsid w:val="005F696A"/>
    <w:rsid w:val="00610C61"/>
    <w:rsid w:val="00621C84"/>
    <w:rsid w:val="00640B20"/>
    <w:rsid w:val="0064101F"/>
    <w:rsid w:val="00666B1A"/>
    <w:rsid w:val="006817C2"/>
    <w:rsid w:val="006818D3"/>
    <w:rsid w:val="00696CD6"/>
    <w:rsid w:val="006E6035"/>
    <w:rsid w:val="007203AF"/>
    <w:rsid w:val="007479BF"/>
    <w:rsid w:val="0076487B"/>
    <w:rsid w:val="00776E18"/>
    <w:rsid w:val="00777159"/>
    <w:rsid w:val="007F2F83"/>
    <w:rsid w:val="0080173C"/>
    <w:rsid w:val="00860EF3"/>
    <w:rsid w:val="00876E56"/>
    <w:rsid w:val="00897798"/>
    <w:rsid w:val="00904D6C"/>
    <w:rsid w:val="00927E39"/>
    <w:rsid w:val="00936276"/>
    <w:rsid w:val="0095661D"/>
    <w:rsid w:val="0096595A"/>
    <w:rsid w:val="009D49D1"/>
    <w:rsid w:val="009E06FF"/>
    <w:rsid w:val="009F5F1A"/>
    <w:rsid w:val="00A0002D"/>
    <w:rsid w:val="00A060AE"/>
    <w:rsid w:val="00A2697E"/>
    <w:rsid w:val="00A51940"/>
    <w:rsid w:val="00AB1FF9"/>
    <w:rsid w:val="00AB4C0C"/>
    <w:rsid w:val="00B146BC"/>
    <w:rsid w:val="00B25D75"/>
    <w:rsid w:val="00B35653"/>
    <w:rsid w:val="00B43E20"/>
    <w:rsid w:val="00BB079E"/>
    <w:rsid w:val="00BC0190"/>
    <w:rsid w:val="00C7024A"/>
    <w:rsid w:val="00C82D2C"/>
    <w:rsid w:val="00CA5EDA"/>
    <w:rsid w:val="00CB775B"/>
    <w:rsid w:val="00CF5500"/>
    <w:rsid w:val="00D37D47"/>
    <w:rsid w:val="00D4291E"/>
    <w:rsid w:val="00D83B49"/>
    <w:rsid w:val="00D936D8"/>
    <w:rsid w:val="00DE09B8"/>
    <w:rsid w:val="00DF344A"/>
    <w:rsid w:val="00E157C4"/>
    <w:rsid w:val="00E6231E"/>
    <w:rsid w:val="00E67F3F"/>
    <w:rsid w:val="00F05371"/>
    <w:rsid w:val="00F146CA"/>
    <w:rsid w:val="00F53AB5"/>
    <w:rsid w:val="00F57CC0"/>
    <w:rsid w:val="00F719AC"/>
    <w:rsid w:val="010A6538"/>
    <w:rsid w:val="01657C13"/>
    <w:rsid w:val="01743CE0"/>
    <w:rsid w:val="01A56261"/>
    <w:rsid w:val="01D6466C"/>
    <w:rsid w:val="020C4532"/>
    <w:rsid w:val="02313F99"/>
    <w:rsid w:val="02315D47"/>
    <w:rsid w:val="02783976"/>
    <w:rsid w:val="02CD3CC1"/>
    <w:rsid w:val="036068E4"/>
    <w:rsid w:val="037B54CB"/>
    <w:rsid w:val="039C5442"/>
    <w:rsid w:val="04025BED"/>
    <w:rsid w:val="04150BBA"/>
    <w:rsid w:val="0442248D"/>
    <w:rsid w:val="046917C8"/>
    <w:rsid w:val="04B862AB"/>
    <w:rsid w:val="04CC3812"/>
    <w:rsid w:val="056C7AD0"/>
    <w:rsid w:val="05856AD5"/>
    <w:rsid w:val="058A5E9A"/>
    <w:rsid w:val="05BB6053"/>
    <w:rsid w:val="06840B3B"/>
    <w:rsid w:val="06976AC0"/>
    <w:rsid w:val="06B6300F"/>
    <w:rsid w:val="06C90C44"/>
    <w:rsid w:val="06F537E7"/>
    <w:rsid w:val="06F832D7"/>
    <w:rsid w:val="07184A6C"/>
    <w:rsid w:val="072D2F81"/>
    <w:rsid w:val="07310C82"/>
    <w:rsid w:val="076B3AA9"/>
    <w:rsid w:val="07B436A2"/>
    <w:rsid w:val="07C95455"/>
    <w:rsid w:val="07F211AB"/>
    <w:rsid w:val="08C00181"/>
    <w:rsid w:val="08C6543B"/>
    <w:rsid w:val="08CA0902"/>
    <w:rsid w:val="08E6550A"/>
    <w:rsid w:val="091F4B4B"/>
    <w:rsid w:val="0946740A"/>
    <w:rsid w:val="09E85885"/>
    <w:rsid w:val="0A1246B0"/>
    <w:rsid w:val="0A195A3E"/>
    <w:rsid w:val="0A3A3C8F"/>
    <w:rsid w:val="0A5158B7"/>
    <w:rsid w:val="0A5B6057"/>
    <w:rsid w:val="0A991CAB"/>
    <w:rsid w:val="0AD96F7B"/>
    <w:rsid w:val="0AE11EBB"/>
    <w:rsid w:val="0B53653E"/>
    <w:rsid w:val="0BBE689D"/>
    <w:rsid w:val="0BD7795F"/>
    <w:rsid w:val="0C50326D"/>
    <w:rsid w:val="0C660B0A"/>
    <w:rsid w:val="0CA40BDB"/>
    <w:rsid w:val="0CE03143"/>
    <w:rsid w:val="0D2C3CDA"/>
    <w:rsid w:val="0D484DFE"/>
    <w:rsid w:val="0DA41F15"/>
    <w:rsid w:val="0DBF4B4E"/>
    <w:rsid w:val="0DD203DE"/>
    <w:rsid w:val="0DD24882"/>
    <w:rsid w:val="0E1F739B"/>
    <w:rsid w:val="0E5E4367"/>
    <w:rsid w:val="0E6F20D1"/>
    <w:rsid w:val="0E9A2CE8"/>
    <w:rsid w:val="0EAC6899"/>
    <w:rsid w:val="0EF24286"/>
    <w:rsid w:val="0F152C78"/>
    <w:rsid w:val="0F2B060B"/>
    <w:rsid w:val="0F360E40"/>
    <w:rsid w:val="0F452E31"/>
    <w:rsid w:val="0FCC70AF"/>
    <w:rsid w:val="0FCE72CB"/>
    <w:rsid w:val="10125409"/>
    <w:rsid w:val="106F63B8"/>
    <w:rsid w:val="107250E6"/>
    <w:rsid w:val="107F0312"/>
    <w:rsid w:val="10D64689"/>
    <w:rsid w:val="110A6E47"/>
    <w:rsid w:val="114809B7"/>
    <w:rsid w:val="114E421F"/>
    <w:rsid w:val="115B6A38"/>
    <w:rsid w:val="116A6B7F"/>
    <w:rsid w:val="116F177D"/>
    <w:rsid w:val="11B3536D"/>
    <w:rsid w:val="11BD7734"/>
    <w:rsid w:val="11C81293"/>
    <w:rsid w:val="11EE77B0"/>
    <w:rsid w:val="11F56D91"/>
    <w:rsid w:val="121544CC"/>
    <w:rsid w:val="126F08F1"/>
    <w:rsid w:val="128819B3"/>
    <w:rsid w:val="129D6282"/>
    <w:rsid w:val="12FD414F"/>
    <w:rsid w:val="133930E5"/>
    <w:rsid w:val="13B50586"/>
    <w:rsid w:val="13E26EA1"/>
    <w:rsid w:val="142E658A"/>
    <w:rsid w:val="14327E28"/>
    <w:rsid w:val="14706BA3"/>
    <w:rsid w:val="153461AC"/>
    <w:rsid w:val="15602773"/>
    <w:rsid w:val="157601E9"/>
    <w:rsid w:val="15C727F2"/>
    <w:rsid w:val="15D05B4B"/>
    <w:rsid w:val="15E6711C"/>
    <w:rsid w:val="162135D2"/>
    <w:rsid w:val="163F4A7E"/>
    <w:rsid w:val="164C538B"/>
    <w:rsid w:val="167D69F1"/>
    <w:rsid w:val="167D7355"/>
    <w:rsid w:val="16866209"/>
    <w:rsid w:val="16D54D03"/>
    <w:rsid w:val="16E34270"/>
    <w:rsid w:val="16F62850"/>
    <w:rsid w:val="1732013F"/>
    <w:rsid w:val="176E561B"/>
    <w:rsid w:val="177F36E7"/>
    <w:rsid w:val="17A916F5"/>
    <w:rsid w:val="1807337A"/>
    <w:rsid w:val="18133ACD"/>
    <w:rsid w:val="18800C16"/>
    <w:rsid w:val="194A79C2"/>
    <w:rsid w:val="195645B9"/>
    <w:rsid w:val="19A35324"/>
    <w:rsid w:val="19E2795C"/>
    <w:rsid w:val="1A304E0A"/>
    <w:rsid w:val="1A472154"/>
    <w:rsid w:val="1AA11864"/>
    <w:rsid w:val="1ADF35A4"/>
    <w:rsid w:val="1AF23E6D"/>
    <w:rsid w:val="1B3B1CB8"/>
    <w:rsid w:val="1B4C58A9"/>
    <w:rsid w:val="1B4E306E"/>
    <w:rsid w:val="1B570174"/>
    <w:rsid w:val="1BD10DAF"/>
    <w:rsid w:val="1C303A39"/>
    <w:rsid w:val="1C5A1E28"/>
    <w:rsid w:val="1C672639"/>
    <w:rsid w:val="1C782A98"/>
    <w:rsid w:val="1CD25D36"/>
    <w:rsid w:val="1D0B7468"/>
    <w:rsid w:val="1D0E51AB"/>
    <w:rsid w:val="1D4330A6"/>
    <w:rsid w:val="1DA578BD"/>
    <w:rsid w:val="1DBC69B5"/>
    <w:rsid w:val="1DEB1048"/>
    <w:rsid w:val="1DEF6D8A"/>
    <w:rsid w:val="1E0820C1"/>
    <w:rsid w:val="1E4075E6"/>
    <w:rsid w:val="1E456816"/>
    <w:rsid w:val="1E9811D0"/>
    <w:rsid w:val="1ED675E1"/>
    <w:rsid w:val="1F0028D1"/>
    <w:rsid w:val="1F220A99"/>
    <w:rsid w:val="1F3E1DDE"/>
    <w:rsid w:val="1F464788"/>
    <w:rsid w:val="1F5A46D7"/>
    <w:rsid w:val="1F9000F9"/>
    <w:rsid w:val="20484530"/>
    <w:rsid w:val="20653333"/>
    <w:rsid w:val="2080016D"/>
    <w:rsid w:val="20887022"/>
    <w:rsid w:val="208B36EE"/>
    <w:rsid w:val="209B1C98"/>
    <w:rsid w:val="20AC4ABE"/>
    <w:rsid w:val="212A1E87"/>
    <w:rsid w:val="215F7D83"/>
    <w:rsid w:val="217001E2"/>
    <w:rsid w:val="21BC3427"/>
    <w:rsid w:val="21C422DC"/>
    <w:rsid w:val="21ED1832"/>
    <w:rsid w:val="22380333"/>
    <w:rsid w:val="22525B39"/>
    <w:rsid w:val="22BE6D2B"/>
    <w:rsid w:val="22CA46A4"/>
    <w:rsid w:val="230C7A96"/>
    <w:rsid w:val="233A4603"/>
    <w:rsid w:val="23474376"/>
    <w:rsid w:val="23AC6ECD"/>
    <w:rsid w:val="24222C5E"/>
    <w:rsid w:val="2434760B"/>
    <w:rsid w:val="24661428"/>
    <w:rsid w:val="246A0F18"/>
    <w:rsid w:val="24763D61"/>
    <w:rsid w:val="253F9C7A"/>
    <w:rsid w:val="25453733"/>
    <w:rsid w:val="254F010E"/>
    <w:rsid w:val="256A1B52"/>
    <w:rsid w:val="25B20DC9"/>
    <w:rsid w:val="25BD151C"/>
    <w:rsid w:val="25BF5EC2"/>
    <w:rsid w:val="25C7239A"/>
    <w:rsid w:val="26357304"/>
    <w:rsid w:val="265E2CFF"/>
    <w:rsid w:val="26812549"/>
    <w:rsid w:val="271617F6"/>
    <w:rsid w:val="273870AC"/>
    <w:rsid w:val="278E1ECB"/>
    <w:rsid w:val="27B00110"/>
    <w:rsid w:val="27B457B1"/>
    <w:rsid w:val="28174021"/>
    <w:rsid w:val="28EF40E2"/>
    <w:rsid w:val="2919115F"/>
    <w:rsid w:val="29475CCC"/>
    <w:rsid w:val="29E3739C"/>
    <w:rsid w:val="29EA3E52"/>
    <w:rsid w:val="29F55728"/>
    <w:rsid w:val="2A1D4C7F"/>
    <w:rsid w:val="2A497822"/>
    <w:rsid w:val="2A7508E1"/>
    <w:rsid w:val="2AEF3F25"/>
    <w:rsid w:val="2B03176A"/>
    <w:rsid w:val="2B091034"/>
    <w:rsid w:val="2B434271"/>
    <w:rsid w:val="2B9E76FA"/>
    <w:rsid w:val="2BCC070B"/>
    <w:rsid w:val="2BEE68D3"/>
    <w:rsid w:val="2C02412C"/>
    <w:rsid w:val="2C472487"/>
    <w:rsid w:val="2CC27957"/>
    <w:rsid w:val="2D0839C4"/>
    <w:rsid w:val="2D1C72A9"/>
    <w:rsid w:val="2D7B7CF2"/>
    <w:rsid w:val="2DA336ED"/>
    <w:rsid w:val="2E0917A2"/>
    <w:rsid w:val="2E3C1B78"/>
    <w:rsid w:val="2E513149"/>
    <w:rsid w:val="2E7B3D22"/>
    <w:rsid w:val="2EA21EAF"/>
    <w:rsid w:val="2EC97183"/>
    <w:rsid w:val="2ECB2EFB"/>
    <w:rsid w:val="2F210D6D"/>
    <w:rsid w:val="2F3B1E2F"/>
    <w:rsid w:val="2F3C723D"/>
    <w:rsid w:val="2F662C24"/>
    <w:rsid w:val="2F9477B2"/>
    <w:rsid w:val="2FA225FE"/>
    <w:rsid w:val="2FAF62AF"/>
    <w:rsid w:val="2FEE0610"/>
    <w:rsid w:val="2FF77D9F"/>
    <w:rsid w:val="301306B6"/>
    <w:rsid w:val="305D4027"/>
    <w:rsid w:val="305F38FB"/>
    <w:rsid w:val="30820A2A"/>
    <w:rsid w:val="30A457B2"/>
    <w:rsid w:val="30E67B79"/>
    <w:rsid w:val="310149B3"/>
    <w:rsid w:val="31093867"/>
    <w:rsid w:val="318A0E4C"/>
    <w:rsid w:val="31975317"/>
    <w:rsid w:val="319A0963"/>
    <w:rsid w:val="31BC6564"/>
    <w:rsid w:val="31CF4AB1"/>
    <w:rsid w:val="31DE2F46"/>
    <w:rsid w:val="329F376F"/>
    <w:rsid w:val="32A55811"/>
    <w:rsid w:val="32BF0681"/>
    <w:rsid w:val="32C93AA0"/>
    <w:rsid w:val="32D3784D"/>
    <w:rsid w:val="32E60304"/>
    <w:rsid w:val="331210F9"/>
    <w:rsid w:val="333C43C8"/>
    <w:rsid w:val="33606DAF"/>
    <w:rsid w:val="33775400"/>
    <w:rsid w:val="3392223A"/>
    <w:rsid w:val="33F00D0E"/>
    <w:rsid w:val="341449FD"/>
    <w:rsid w:val="3417273F"/>
    <w:rsid w:val="34580D8D"/>
    <w:rsid w:val="349B511E"/>
    <w:rsid w:val="349D0E96"/>
    <w:rsid w:val="34DF5778"/>
    <w:rsid w:val="34F62354"/>
    <w:rsid w:val="351341A7"/>
    <w:rsid w:val="351C625F"/>
    <w:rsid w:val="35B9585C"/>
    <w:rsid w:val="362353CB"/>
    <w:rsid w:val="36260A17"/>
    <w:rsid w:val="366559E4"/>
    <w:rsid w:val="36907D8F"/>
    <w:rsid w:val="36B97ADD"/>
    <w:rsid w:val="36DD557A"/>
    <w:rsid w:val="37294C63"/>
    <w:rsid w:val="374750E9"/>
    <w:rsid w:val="375B730F"/>
    <w:rsid w:val="375F0685"/>
    <w:rsid w:val="37892987"/>
    <w:rsid w:val="378974B0"/>
    <w:rsid w:val="37BE2D84"/>
    <w:rsid w:val="37EFBAB4"/>
    <w:rsid w:val="3810197F"/>
    <w:rsid w:val="381F69B1"/>
    <w:rsid w:val="382A0C93"/>
    <w:rsid w:val="38966328"/>
    <w:rsid w:val="38CC58A6"/>
    <w:rsid w:val="38CD1BC8"/>
    <w:rsid w:val="3905525C"/>
    <w:rsid w:val="390B5E61"/>
    <w:rsid w:val="39227BBC"/>
    <w:rsid w:val="3942200C"/>
    <w:rsid w:val="397750B0"/>
    <w:rsid w:val="398E0DAD"/>
    <w:rsid w:val="39BF540B"/>
    <w:rsid w:val="39C46EC5"/>
    <w:rsid w:val="3A12378C"/>
    <w:rsid w:val="3A962120"/>
    <w:rsid w:val="3ACA4067"/>
    <w:rsid w:val="3AD1189A"/>
    <w:rsid w:val="3AF61300"/>
    <w:rsid w:val="3B131EB2"/>
    <w:rsid w:val="3B564B69"/>
    <w:rsid w:val="3B95DBA8"/>
    <w:rsid w:val="3B9B5ABD"/>
    <w:rsid w:val="3BA66882"/>
    <w:rsid w:val="3BC136BC"/>
    <w:rsid w:val="3BFA4E20"/>
    <w:rsid w:val="3C0E3BC0"/>
    <w:rsid w:val="3C485B8B"/>
    <w:rsid w:val="3C4A35E1"/>
    <w:rsid w:val="3C964B49"/>
    <w:rsid w:val="3CD815C8"/>
    <w:rsid w:val="3CDA7122"/>
    <w:rsid w:val="3CE5821B"/>
    <w:rsid w:val="3CED6733"/>
    <w:rsid w:val="3D5A3DC8"/>
    <w:rsid w:val="3DA212CB"/>
    <w:rsid w:val="3DB334D8"/>
    <w:rsid w:val="3DBFCBB8"/>
    <w:rsid w:val="3DCE6DD6"/>
    <w:rsid w:val="3DFDB56C"/>
    <w:rsid w:val="3DFFAC18"/>
    <w:rsid w:val="3EF79653"/>
    <w:rsid w:val="3F4929B3"/>
    <w:rsid w:val="3F7EB8E4"/>
    <w:rsid w:val="3F8213B4"/>
    <w:rsid w:val="3FBF896D"/>
    <w:rsid w:val="3FDB4458"/>
    <w:rsid w:val="3FE71B91"/>
    <w:rsid w:val="3FFFA2E5"/>
    <w:rsid w:val="4044063F"/>
    <w:rsid w:val="409475F1"/>
    <w:rsid w:val="40B21825"/>
    <w:rsid w:val="40C770F8"/>
    <w:rsid w:val="40C94DC1"/>
    <w:rsid w:val="40E57E4D"/>
    <w:rsid w:val="41100491"/>
    <w:rsid w:val="41474664"/>
    <w:rsid w:val="41936AE2"/>
    <w:rsid w:val="41C13756"/>
    <w:rsid w:val="41CC4B69"/>
    <w:rsid w:val="41EC6A04"/>
    <w:rsid w:val="41FF4F3E"/>
    <w:rsid w:val="420C31B7"/>
    <w:rsid w:val="42114C71"/>
    <w:rsid w:val="42187DAE"/>
    <w:rsid w:val="42287095"/>
    <w:rsid w:val="423F533B"/>
    <w:rsid w:val="429A34D5"/>
    <w:rsid w:val="42B555FD"/>
    <w:rsid w:val="42C6780A"/>
    <w:rsid w:val="42FA5706"/>
    <w:rsid w:val="43064F71"/>
    <w:rsid w:val="434D7530"/>
    <w:rsid w:val="434F15AD"/>
    <w:rsid w:val="43566DE0"/>
    <w:rsid w:val="438C1F1E"/>
    <w:rsid w:val="43A713E9"/>
    <w:rsid w:val="43C31F9B"/>
    <w:rsid w:val="44394BCB"/>
    <w:rsid w:val="4492209A"/>
    <w:rsid w:val="44953ADC"/>
    <w:rsid w:val="44A66CC7"/>
    <w:rsid w:val="44CD1324"/>
    <w:rsid w:val="45303661"/>
    <w:rsid w:val="45380C3A"/>
    <w:rsid w:val="457F1EF2"/>
    <w:rsid w:val="458A0FC3"/>
    <w:rsid w:val="45AC718B"/>
    <w:rsid w:val="45CE3F97"/>
    <w:rsid w:val="45F45D37"/>
    <w:rsid w:val="460B7CF4"/>
    <w:rsid w:val="46821C9A"/>
    <w:rsid w:val="46B362F7"/>
    <w:rsid w:val="46EB30F9"/>
    <w:rsid w:val="4723347D"/>
    <w:rsid w:val="47262F6D"/>
    <w:rsid w:val="4731621B"/>
    <w:rsid w:val="474538ED"/>
    <w:rsid w:val="47544BA2"/>
    <w:rsid w:val="47723ABC"/>
    <w:rsid w:val="47812B1E"/>
    <w:rsid w:val="47B2035D"/>
    <w:rsid w:val="47F0550A"/>
    <w:rsid w:val="481D2FA6"/>
    <w:rsid w:val="484D58A7"/>
    <w:rsid w:val="48517B76"/>
    <w:rsid w:val="486C2C02"/>
    <w:rsid w:val="48A70E81"/>
    <w:rsid w:val="493059DD"/>
    <w:rsid w:val="497F0713"/>
    <w:rsid w:val="49816DB0"/>
    <w:rsid w:val="49B9760F"/>
    <w:rsid w:val="4A7364C9"/>
    <w:rsid w:val="4A995804"/>
    <w:rsid w:val="4A9C3861"/>
    <w:rsid w:val="4AEF07E9"/>
    <w:rsid w:val="4AF60ED1"/>
    <w:rsid w:val="4B1B26BD"/>
    <w:rsid w:val="4B5D4A84"/>
    <w:rsid w:val="4B5ECD62"/>
    <w:rsid w:val="4B6D0A75"/>
    <w:rsid w:val="4B906C07"/>
    <w:rsid w:val="4BE6690B"/>
    <w:rsid w:val="4BE8259F"/>
    <w:rsid w:val="4BE86A43"/>
    <w:rsid w:val="4BF453E8"/>
    <w:rsid w:val="4C196BFC"/>
    <w:rsid w:val="4C4D68A6"/>
    <w:rsid w:val="4C6755B6"/>
    <w:rsid w:val="4D553C64"/>
    <w:rsid w:val="4DE66FB2"/>
    <w:rsid w:val="4E24034F"/>
    <w:rsid w:val="4E453CD9"/>
    <w:rsid w:val="4E701377"/>
    <w:rsid w:val="4EA824BA"/>
    <w:rsid w:val="4F147B4F"/>
    <w:rsid w:val="4F31425D"/>
    <w:rsid w:val="4F6665FD"/>
    <w:rsid w:val="4FB2063B"/>
    <w:rsid w:val="4FBF773B"/>
    <w:rsid w:val="4FE237A9"/>
    <w:rsid w:val="50015C25"/>
    <w:rsid w:val="50461F8A"/>
    <w:rsid w:val="50D70E34"/>
    <w:rsid w:val="50E21A58"/>
    <w:rsid w:val="50E33C7D"/>
    <w:rsid w:val="50E7376D"/>
    <w:rsid w:val="50EE5ABE"/>
    <w:rsid w:val="50F11EF6"/>
    <w:rsid w:val="50F95B1A"/>
    <w:rsid w:val="511E40E9"/>
    <w:rsid w:val="517F6CC7"/>
    <w:rsid w:val="527E5A0B"/>
    <w:rsid w:val="52E02222"/>
    <w:rsid w:val="52EC137C"/>
    <w:rsid w:val="52EE452F"/>
    <w:rsid w:val="531D3476"/>
    <w:rsid w:val="53536E98"/>
    <w:rsid w:val="537E987D"/>
    <w:rsid w:val="540E1011"/>
    <w:rsid w:val="54297D77"/>
    <w:rsid w:val="542F7084"/>
    <w:rsid w:val="54300F87"/>
    <w:rsid w:val="543E18F6"/>
    <w:rsid w:val="548E4781"/>
    <w:rsid w:val="54A16F31"/>
    <w:rsid w:val="55733821"/>
    <w:rsid w:val="561315FA"/>
    <w:rsid w:val="56365413"/>
    <w:rsid w:val="56424FA2"/>
    <w:rsid w:val="56644F18"/>
    <w:rsid w:val="56867584"/>
    <w:rsid w:val="568B06F7"/>
    <w:rsid w:val="56AF6ADB"/>
    <w:rsid w:val="56B04601"/>
    <w:rsid w:val="57120E18"/>
    <w:rsid w:val="57390956"/>
    <w:rsid w:val="576F7428"/>
    <w:rsid w:val="57C57C38"/>
    <w:rsid w:val="57FA1FD8"/>
    <w:rsid w:val="57FD3876"/>
    <w:rsid w:val="58AD3551"/>
    <w:rsid w:val="58BF0B2C"/>
    <w:rsid w:val="58DD20BA"/>
    <w:rsid w:val="596A0A97"/>
    <w:rsid w:val="596B4C66"/>
    <w:rsid w:val="596C2A61"/>
    <w:rsid w:val="59A8767F"/>
    <w:rsid w:val="59B14918"/>
    <w:rsid w:val="59EB7233"/>
    <w:rsid w:val="59F111B9"/>
    <w:rsid w:val="59F9C4F1"/>
    <w:rsid w:val="5A581238"/>
    <w:rsid w:val="5A7B6CD4"/>
    <w:rsid w:val="5AA20705"/>
    <w:rsid w:val="5B655856"/>
    <w:rsid w:val="5B77749C"/>
    <w:rsid w:val="5B7C4A52"/>
    <w:rsid w:val="5BA669B6"/>
    <w:rsid w:val="5BC70423"/>
    <w:rsid w:val="5C1E5D13"/>
    <w:rsid w:val="5C754D1C"/>
    <w:rsid w:val="5C8D5C67"/>
    <w:rsid w:val="5CE345F1"/>
    <w:rsid w:val="5D6F0D72"/>
    <w:rsid w:val="5DDD2180"/>
    <w:rsid w:val="5EA50BC4"/>
    <w:rsid w:val="5EB32EE1"/>
    <w:rsid w:val="5EBB3B43"/>
    <w:rsid w:val="5EC92704"/>
    <w:rsid w:val="5EE17A4E"/>
    <w:rsid w:val="5EF37E52"/>
    <w:rsid w:val="5EFF99E1"/>
    <w:rsid w:val="5F0279C4"/>
    <w:rsid w:val="5F131BD1"/>
    <w:rsid w:val="5F524B86"/>
    <w:rsid w:val="5F702B80"/>
    <w:rsid w:val="5F893DB9"/>
    <w:rsid w:val="5F9BE340"/>
    <w:rsid w:val="5FA56CCD"/>
    <w:rsid w:val="5FAA04E8"/>
    <w:rsid w:val="5FB24F46"/>
    <w:rsid w:val="5FC0F9C8"/>
    <w:rsid w:val="5FF7CC3D"/>
    <w:rsid w:val="5FF9BBA9"/>
    <w:rsid w:val="5FFEB697"/>
    <w:rsid w:val="601E082E"/>
    <w:rsid w:val="6020753B"/>
    <w:rsid w:val="603C0CB4"/>
    <w:rsid w:val="605C4EB2"/>
    <w:rsid w:val="60BB607C"/>
    <w:rsid w:val="60C413D5"/>
    <w:rsid w:val="60D07D7A"/>
    <w:rsid w:val="61354081"/>
    <w:rsid w:val="6193420A"/>
    <w:rsid w:val="61B80F7A"/>
    <w:rsid w:val="61DE64C6"/>
    <w:rsid w:val="61FE0917"/>
    <w:rsid w:val="62562501"/>
    <w:rsid w:val="628F5694"/>
    <w:rsid w:val="629D1622"/>
    <w:rsid w:val="62D153AF"/>
    <w:rsid w:val="62F04EC6"/>
    <w:rsid w:val="639257BA"/>
    <w:rsid w:val="64137F7D"/>
    <w:rsid w:val="64287ECD"/>
    <w:rsid w:val="643555D5"/>
    <w:rsid w:val="644202AE"/>
    <w:rsid w:val="64DEC946"/>
    <w:rsid w:val="64EB4DE4"/>
    <w:rsid w:val="656E190F"/>
    <w:rsid w:val="6577BB57"/>
    <w:rsid w:val="65863920"/>
    <w:rsid w:val="659C46CE"/>
    <w:rsid w:val="65A417D5"/>
    <w:rsid w:val="65BA4B55"/>
    <w:rsid w:val="65C55B3B"/>
    <w:rsid w:val="65C634F9"/>
    <w:rsid w:val="65CF770C"/>
    <w:rsid w:val="65E6594A"/>
    <w:rsid w:val="65ED4F2A"/>
    <w:rsid w:val="66037055"/>
    <w:rsid w:val="661324B7"/>
    <w:rsid w:val="661E50E3"/>
    <w:rsid w:val="665778E1"/>
    <w:rsid w:val="6660394E"/>
    <w:rsid w:val="66C51A03"/>
    <w:rsid w:val="66CB6417"/>
    <w:rsid w:val="672B403C"/>
    <w:rsid w:val="6733752C"/>
    <w:rsid w:val="675B2367"/>
    <w:rsid w:val="67761A2E"/>
    <w:rsid w:val="677F0297"/>
    <w:rsid w:val="67CA2DD7"/>
    <w:rsid w:val="684A6664"/>
    <w:rsid w:val="68692862"/>
    <w:rsid w:val="686E1C26"/>
    <w:rsid w:val="687E455F"/>
    <w:rsid w:val="687F5D62"/>
    <w:rsid w:val="688E2974"/>
    <w:rsid w:val="68B7537B"/>
    <w:rsid w:val="68CA3301"/>
    <w:rsid w:val="68DC4DE2"/>
    <w:rsid w:val="68EB3277"/>
    <w:rsid w:val="691977FF"/>
    <w:rsid w:val="695F613F"/>
    <w:rsid w:val="696C43B8"/>
    <w:rsid w:val="69BD24FD"/>
    <w:rsid w:val="69DC6F5A"/>
    <w:rsid w:val="69E71C90"/>
    <w:rsid w:val="6A8C4998"/>
    <w:rsid w:val="6A8D2838"/>
    <w:rsid w:val="6ABF365D"/>
    <w:rsid w:val="6AC95471"/>
    <w:rsid w:val="6AD34D1E"/>
    <w:rsid w:val="6AFE7291"/>
    <w:rsid w:val="6B28143E"/>
    <w:rsid w:val="6B317667"/>
    <w:rsid w:val="6B346607"/>
    <w:rsid w:val="6BBBF89B"/>
    <w:rsid w:val="6BEA38E0"/>
    <w:rsid w:val="6C0134DD"/>
    <w:rsid w:val="6C0C59DE"/>
    <w:rsid w:val="6C3D64DF"/>
    <w:rsid w:val="6C6475C8"/>
    <w:rsid w:val="6C72074E"/>
    <w:rsid w:val="6C9D2ADA"/>
    <w:rsid w:val="6C9F4A17"/>
    <w:rsid w:val="6CAE4CE7"/>
    <w:rsid w:val="6CF50B68"/>
    <w:rsid w:val="6D4713C4"/>
    <w:rsid w:val="6D5250A3"/>
    <w:rsid w:val="6D965441"/>
    <w:rsid w:val="6DE2733E"/>
    <w:rsid w:val="6DEC3919"/>
    <w:rsid w:val="6DF40088"/>
    <w:rsid w:val="6E184B0E"/>
    <w:rsid w:val="6E245261"/>
    <w:rsid w:val="6E5C6F85"/>
    <w:rsid w:val="6EAF75E8"/>
    <w:rsid w:val="6F5F1354"/>
    <w:rsid w:val="6F605FD2"/>
    <w:rsid w:val="6F944668"/>
    <w:rsid w:val="6FA74876"/>
    <w:rsid w:val="6FD1766A"/>
    <w:rsid w:val="6FD76303"/>
    <w:rsid w:val="6FDFD1E8"/>
    <w:rsid w:val="6FE50947"/>
    <w:rsid w:val="6FF786EB"/>
    <w:rsid w:val="6FFBAFE7"/>
    <w:rsid w:val="6FFD3FBC"/>
    <w:rsid w:val="700C41FF"/>
    <w:rsid w:val="702C664F"/>
    <w:rsid w:val="70354052"/>
    <w:rsid w:val="70531E2E"/>
    <w:rsid w:val="706E310B"/>
    <w:rsid w:val="706F478E"/>
    <w:rsid w:val="70D2143C"/>
    <w:rsid w:val="713A2FED"/>
    <w:rsid w:val="717C5A5E"/>
    <w:rsid w:val="72252EAE"/>
    <w:rsid w:val="727918F3"/>
    <w:rsid w:val="72E7E7B3"/>
    <w:rsid w:val="73155454"/>
    <w:rsid w:val="733D60BC"/>
    <w:rsid w:val="7358775B"/>
    <w:rsid w:val="7399186A"/>
    <w:rsid w:val="73AF34F1"/>
    <w:rsid w:val="743830D8"/>
    <w:rsid w:val="746D040B"/>
    <w:rsid w:val="74A17128"/>
    <w:rsid w:val="74B51309"/>
    <w:rsid w:val="74ED2A8A"/>
    <w:rsid w:val="74F71921"/>
    <w:rsid w:val="75950C6F"/>
    <w:rsid w:val="75EAC2EC"/>
    <w:rsid w:val="75EFA820"/>
    <w:rsid w:val="761F6C61"/>
    <w:rsid w:val="764023A3"/>
    <w:rsid w:val="765C7562"/>
    <w:rsid w:val="767CABDB"/>
    <w:rsid w:val="769E5DCD"/>
    <w:rsid w:val="76D30113"/>
    <w:rsid w:val="76D417EE"/>
    <w:rsid w:val="76FA9A56"/>
    <w:rsid w:val="77297D8C"/>
    <w:rsid w:val="772A140E"/>
    <w:rsid w:val="77483F03"/>
    <w:rsid w:val="774C75D7"/>
    <w:rsid w:val="7777C855"/>
    <w:rsid w:val="778500B7"/>
    <w:rsid w:val="77860D3A"/>
    <w:rsid w:val="77AA4606"/>
    <w:rsid w:val="77CE623E"/>
    <w:rsid w:val="77D870BC"/>
    <w:rsid w:val="77DC095A"/>
    <w:rsid w:val="77FFFF95"/>
    <w:rsid w:val="780A196C"/>
    <w:rsid w:val="78607FDE"/>
    <w:rsid w:val="78964FAD"/>
    <w:rsid w:val="78B77981"/>
    <w:rsid w:val="78DB50B6"/>
    <w:rsid w:val="78E3611B"/>
    <w:rsid w:val="78E55F35"/>
    <w:rsid w:val="78E769CC"/>
    <w:rsid w:val="791B3704"/>
    <w:rsid w:val="7929741A"/>
    <w:rsid w:val="7975CB25"/>
    <w:rsid w:val="798A0E33"/>
    <w:rsid w:val="79B1CD8D"/>
    <w:rsid w:val="79B53D9E"/>
    <w:rsid w:val="79C00F17"/>
    <w:rsid w:val="79DE4E5E"/>
    <w:rsid w:val="79FFB426"/>
    <w:rsid w:val="7A266805"/>
    <w:rsid w:val="7A401D4D"/>
    <w:rsid w:val="7A5213A8"/>
    <w:rsid w:val="7A811E80"/>
    <w:rsid w:val="7AAA4D40"/>
    <w:rsid w:val="7AB10B54"/>
    <w:rsid w:val="7ADE2C3C"/>
    <w:rsid w:val="7AFC45B8"/>
    <w:rsid w:val="7B1623D5"/>
    <w:rsid w:val="7B191EC6"/>
    <w:rsid w:val="7B2E771F"/>
    <w:rsid w:val="7B533971"/>
    <w:rsid w:val="7B5A4C4C"/>
    <w:rsid w:val="7B643141"/>
    <w:rsid w:val="7B7A4A93"/>
    <w:rsid w:val="7BBC2B7E"/>
    <w:rsid w:val="7BDE87CA"/>
    <w:rsid w:val="7BE349AD"/>
    <w:rsid w:val="7BE67FFA"/>
    <w:rsid w:val="7BFAB8E2"/>
    <w:rsid w:val="7C1109EB"/>
    <w:rsid w:val="7C4A4A2C"/>
    <w:rsid w:val="7C6A2FD0"/>
    <w:rsid w:val="7C8021FC"/>
    <w:rsid w:val="7CE54755"/>
    <w:rsid w:val="7CEF2EDE"/>
    <w:rsid w:val="7CF60710"/>
    <w:rsid w:val="7CFFDA59"/>
    <w:rsid w:val="7D4C20DE"/>
    <w:rsid w:val="7D4F7E21"/>
    <w:rsid w:val="7D580A83"/>
    <w:rsid w:val="7D831878"/>
    <w:rsid w:val="7D851A94"/>
    <w:rsid w:val="7D8767B4"/>
    <w:rsid w:val="7DAFB5EA"/>
    <w:rsid w:val="7DEF5BE0"/>
    <w:rsid w:val="7DEF5DB8"/>
    <w:rsid w:val="7DF40F6D"/>
    <w:rsid w:val="7DFB5027"/>
    <w:rsid w:val="7DFFEE85"/>
    <w:rsid w:val="7E0E55E6"/>
    <w:rsid w:val="7E6F5AF6"/>
    <w:rsid w:val="7E815A52"/>
    <w:rsid w:val="7EAE73CE"/>
    <w:rsid w:val="7EAF6DC9"/>
    <w:rsid w:val="7EB10D93"/>
    <w:rsid w:val="7ED54355"/>
    <w:rsid w:val="7EDF87AE"/>
    <w:rsid w:val="7EE30511"/>
    <w:rsid w:val="7EED169F"/>
    <w:rsid w:val="7EFECF9F"/>
    <w:rsid w:val="7F08297D"/>
    <w:rsid w:val="7F0F4B4D"/>
    <w:rsid w:val="7F33E648"/>
    <w:rsid w:val="7F385010"/>
    <w:rsid w:val="7F4A08A0"/>
    <w:rsid w:val="7F4C286A"/>
    <w:rsid w:val="7F6A0F42"/>
    <w:rsid w:val="7F7122D0"/>
    <w:rsid w:val="7F8E2E82"/>
    <w:rsid w:val="7F9525A6"/>
    <w:rsid w:val="7F9B559F"/>
    <w:rsid w:val="7F9DD8D4"/>
    <w:rsid w:val="7FA1F1A6"/>
    <w:rsid w:val="7FB5F4C7"/>
    <w:rsid w:val="7FBB45BA"/>
    <w:rsid w:val="7FDC2FCB"/>
    <w:rsid w:val="7FFB194C"/>
    <w:rsid w:val="7FFC86EC"/>
    <w:rsid w:val="7FFEB6DC"/>
    <w:rsid w:val="99B082DA"/>
    <w:rsid w:val="99FF639C"/>
    <w:rsid w:val="9BED8F6E"/>
    <w:rsid w:val="9FF77AB6"/>
    <w:rsid w:val="9FFDA031"/>
    <w:rsid w:val="9FFE795C"/>
    <w:rsid w:val="A3FF0E68"/>
    <w:rsid w:val="A6BB4EFB"/>
    <w:rsid w:val="AFAFEDD0"/>
    <w:rsid w:val="B6AE85CE"/>
    <w:rsid w:val="B7B71EBA"/>
    <w:rsid w:val="B7FAC861"/>
    <w:rsid w:val="BA7AD9D7"/>
    <w:rsid w:val="BABFD57A"/>
    <w:rsid w:val="BC3B83EA"/>
    <w:rsid w:val="BC3F622C"/>
    <w:rsid w:val="BE1EB50C"/>
    <w:rsid w:val="BF133542"/>
    <w:rsid w:val="BF3F0069"/>
    <w:rsid w:val="BFB0465D"/>
    <w:rsid w:val="BFE22640"/>
    <w:rsid w:val="BFFAA789"/>
    <w:rsid w:val="BFFF9E59"/>
    <w:rsid w:val="C3FF6A45"/>
    <w:rsid w:val="CD7D6F0D"/>
    <w:rsid w:val="CEF65ABA"/>
    <w:rsid w:val="CF7B310E"/>
    <w:rsid w:val="D59B062D"/>
    <w:rsid w:val="D6E70B1B"/>
    <w:rsid w:val="D7FAE70D"/>
    <w:rsid w:val="D9B94060"/>
    <w:rsid w:val="DE5F9305"/>
    <w:rsid w:val="DFE24ECB"/>
    <w:rsid w:val="DFEF9130"/>
    <w:rsid w:val="E7ABCA2F"/>
    <w:rsid w:val="EF373130"/>
    <w:rsid w:val="EF3FFCCA"/>
    <w:rsid w:val="EF66DC92"/>
    <w:rsid w:val="EFFF483E"/>
    <w:rsid w:val="F1F51A6E"/>
    <w:rsid w:val="F3FF15FF"/>
    <w:rsid w:val="F49CB76A"/>
    <w:rsid w:val="F53F34D2"/>
    <w:rsid w:val="F55AE265"/>
    <w:rsid w:val="F6DD709E"/>
    <w:rsid w:val="F6FF7DFC"/>
    <w:rsid w:val="F79EB372"/>
    <w:rsid w:val="F87F85D3"/>
    <w:rsid w:val="FBFA17DF"/>
    <w:rsid w:val="FCDF50AD"/>
    <w:rsid w:val="FD479103"/>
    <w:rsid w:val="FDF51D24"/>
    <w:rsid w:val="FDFDDE66"/>
    <w:rsid w:val="FE5F7388"/>
    <w:rsid w:val="FEBFED47"/>
    <w:rsid w:val="FF4EC5E7"/>
    <w:rsid w:val="FF9EB794"/>
    <w:rsid w:val="FFA80CF3"/>
    <w:rsid w:val="FFBCC942"/>
    <w:rsid w:val="FFBF0B06"/>
    <w:rsid w:val="FFFEE7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99" w:semiHidden="0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1"/>
    <w:semiHidden/>
    <w:unhideWhenUsed/>
    <w:qFormat/>
    <w:uiPriority w:val="99"/>
    <w:pPr>
      <w:jc w:val="left"/>
    </w:pPr>
  </w:style>
  <w:style w:type="paragraph" w:styleId="3">
    <w:name w:val="Body Text"/>
    <w:qFormat/>
    <w:uiPriority w:val="0"/>
    <w:pPr>
      <w:widowControl w:val="0"/>
      <w:jc w:val="right"/>
    </w:pPr>
    <w:rPr>
      <w:rFonts w:ascii="Times New Roman" w:hAnsi="Times New Roman" w:eastAsia="黑体" w:cs="Times New Roman"/>
      <w:kern w:val="2"/>
      <w:sz w:val="32"/>
      <w:szCs w:val="24"/>
      <w:lang w:val="en-US" w:eastAsia="zh-CN" w:bidi="ar-SA"/>
    </w:rPr>
  </w:style>
  <w:style w:type="paragraph" w:styleId="4">
    <w:name w:val="Body Text Indent"/>
    <w:basedOn w:val="1"/>
    <w:qFormat/>
    <w:uiPriority w:val="0"/>
    <w:pPr>
      <w:adjustRightInd w:val="0"/>
      <w:textAlignment w:val="baseline"/>
    </w:pPr>
    <w:rPr>
      <w:rFonts w:ascii="黑体" w:hAnsi="宋体" w:eastAsia="黑体"/>
      <w:sz w:val="28"/>
    </w:rPr>
  </w:style>
  <w:style w:type="paragraph" w:styleId="5">
    <w:name w:val="Plain Text"/>
    <w:basedOn w:val="1"/>
    <w:unhideWhenUsed/>
    <w:qFormat/>
    <w:uiPriority w:val="99"/>
    <w:rPr>
      <w:rFonts w:ascii="宋体" w:hAnsi="Courier New" w:cs="Courier New"/>
      <w:szCs w:val="21"/>
    </w:rPr>
  </w:style>
  <w:style w:type="paragraph" w:styleId="6">
    <w:name w:val="Body Text Indent 2"/>
    <w:basedOn w:val="1"/>
    <w:link w:val="18"/>
    <w:qFormat/>
    <w:uiPriority w:val="99"/>
    <w:pPr>
      <w:spacing w:line="480" w:lineRule="auto"/>
      <w:ind w:left="420" w:leftChars="200"/>
    </w:pPr>
  </w:style>
  <w:style w:type="paragraph" w:styleId="7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1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itle"/>
    <w:basedOn w:val="1"/>
    <w:qFormat/>
    <w:locked/>
    <w:uiPriority w:val="0"/>
    <w:pPr>
      <w:jc w:val="center"/>
      <w:outlineLvl w:val="0"/>
    </w:pPr>
    <w:rPr>
      <w:rFonts w:ascii="Arial" w:hAnsi="Arial"/>
      <w:b/>
      <w:sz w:val="32"/>
    </w:rPr>
  </w:style>
  <w:style w:type="paragraph" w:styleId="11">
    <w:name w:val="annotation subject"/>
    <w:basedOn w:val="2"/>
    <w:next w:val="2"/>
    <w:link w:val="22"/>
    <w:semiHidden/>
    <w:unhideWhenUsed/>
    <w:qFormat/>
    <w:uiPriority w:val="99"/>
    <w:rPr>
      <w:b/>
      <w:bCs/>
    </w:rPr>
  </w:style>
  <w:style w:type="character" w:styleId="14">
    <w:name w:val="Strong"/>
    <w:basedOn w:val="13"/>
    <w:qFormat/>
    <w:uiPriority w:val="99"/>
    <w:rPr>
      <w:rFonts w:cs="Times New Roman"/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99"/>
    <w:rPr>
      <w:rFonts w:cs="Times New Roman"/>
      <w:color w:val="0000FF"/>
      <w:u w:val="single"/>
    </w:rPr>
  </w:style>
  <w:style w:type="character" w:styleId="17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customStyle="1" w:styleId="18">
    <w:name w:val="正文文本缩进 2 Char"/>
    <w:basedOn w:val="13"/>
    <w:link w:val="6"/>
    <w:qFormat/>
    <w:locked/>
    <w:uiPriority w:val="99"/>
    <w:rPr>
      <w:rFonts w:cs="Times New Roman"/>
      <w:kern w:val="2"/>
      <w:sz w:val="24"/>
      <w:szCs w:val="24"/>
    </w:rPr>
  </w:style>
  <w:style w:type="character" w:customStyle="1" w:styleId="19">
    <w:name w:val="页脚 Char"/>
    <w:basedOn w:val="13"/>
    <w:link w:val="8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0">
    <w:name w:val="页眉 Char"/>
    <w:basedOn w:val="13"/>
    <w:link w:val="9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1">
    <w:name w:val="批注文字 Char"/>
    <w:basedOn w:val="13"/>
    <w:link w:val="2"/>
    <w:semiHidden/>
    <w:qFormat/>
    <w:uiPriority w:val="99"/>
    <w:rPr>
      <w:rFonts w:ascii="Calibri" w:hAnsi="Calibri"/>
      <w:kern w:val="2"/>
      <w:sz w:val="21"/>
      <w:szCs w:val="24"/>
    </w:rPr>
  </w:style>
  <w:style w:type="character" w:customStyle="1" w:styleId="22">
    <w:name w:val="批注主题 Char"/>
    <w:basedOn w:val="21"/>
    <w:link w:val="11"/>
    <w:semiHidden/>
    <w:qFormat/>
    <w:uiPriority w:val="99"/>
    <w:rPr>
      <w:rFonts w:ascii="Calibri" w:hAnsi="Calibri"/>
      <w:b/>
      <w:bCs/>
      <w:kern w:val="2"/>
      <w:sz w:val="21"/>
      <w:szCs w:val="24"/>
    </w:rPr>
  </w:style>
  <w:style w:type="character" w:customStyle="1" w:styleId="23">
    <w:name w:val="批注框文本 Char"/>
    <w:basedOn w:val="13"/>
    <w:link w:val="7"/>
    <w:semiHidden/>
    <w:qFormat/>
    <w:uiPriority w:val="99"/>
    <w:rPr>
      <w:rFonts w:ascii="Calibri" w:hAnsi="Calibri"/>
      <w:kern w:val="2"/>
      <w:sz w:val="18"/>
      <w:szCs w:val="18"/>
    </w:rPr>
  </w:style>
  <w:style w:type="paragraph" w:customStyle="1" w:styleId="24">
    <w:name w:val="Char Char Car Car Char Char"/>
    <w:qFormat/>
    <w:uiPriority w:val="0"/>
    <w:pPr>
      <w:widowControl/>
      <w:spacing w:after="160" w:line="240" w:lineRule="exact"/>
      <w:jc w:val="left"/>
    </w:pPr>
    <w:rPr>
      <w:rFonts w:ascii="Arial" w:hAnsi="Arial" w:eastAsia="宋体" w:cs="Arial"/>
      <w:kern w:val="0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5</Pages>
  <Words>1146</Words>
  <Characters>1313</Characters>
  <Lines>30</Lines>
  <Paragraphs>8</Paragraphs>
  <TotalTime>13</TotalTime>
  <ScaleCrop>false</ScaleCrop>
  <LinksUpToDate>false</LinksUpToDate>
  <CharactersWithSpaces>1432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2014-11-08T04:08:00Z</dcterms:created>
  <dc:creator>zhaoxinlei</dc:creator>
  <cp:lastModifiedBy>zz</cp:lastModifiedBy>
  <cp:lastPrinted>2026-06-12T00:42:00Z</cp:lastPrinted>
  <dcterms:modified xsi:type="dcterms:W3CDTF">2026-07-14T07:51:28Z</dcterms:modified>
  <cp:revision>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ICV">
    <vt:lpwstr>7BAC340D26214324A5C6CCFA9D27E520_13</vt:lpwstr>
  </property>
  <property fmtid="{D5CDD505-2E9C-101B-9397-08002B2CF9AE}" pid="4" name="KSOTemplateDocerSaveRecord">
    <vt:lpwstr>eyJoZGlkIjoiNzk5YTM2MDZmNTI2MTg2M2EzN2EwZGI3MGQzYmMzZWYiLCJ1c2VySWQiOiIxMTQ0Njc2MzcxIn0=</vt:lpwstr>
  </property>
</Properties>
</file>