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tbl>
      <w:tblPr>
        <w:tblStyle w:val="12"/>
        <w:tblpPr w:leftFromText="180" w:rightFromText="180" w:vertAnchor="text" w:horzAnchor="page" w:tblpX="6761" w:tblpY="425"/>
        <w:tblOverlap w:val="never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110"/>
      </w:tblGrid>
      <w:tr w14:paraId="7284B2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4" w:hRule="atLeast"/>
        </w:trPr>
        <w:tc>
          <w:tcPr>
            <w:tcW w:w="1080" w:type="dxa"/>
            <w:noWrap w:val="0"/>
            <w:vAlign w:val="center"/>
          </w:tcPr>
          <w:p w14:paraId="73AEE7B6">
            <w:pPr>
              <w:jc w:val="center"/>
              <w:rPr>
                <w:rFonts w:hint="eastAsia" w:ascii="Times New Roman" w:hAnsi="Times New Roman" w:eastAsia="宋体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/>
                <w:szCs w:val="20"/>
                <w:lang w:eastAsia="zh-CN"/>
              </w:rPr>
              <w:t>统一编号</w:t>
            </w:r>
          </w:p>
        </w:tc>
        <w:tc>
          <w:tcPr>
            <w:tcW w:w="2110" w:type="dxa"/>
            <w:noWrap w:val="0"/>
            <w:vAlign w:val="center"/>
          </w:tcPr>
          <w:p w14:paraId="7299E732">
            <w:pPr>
              <w:rPr>
                <w:rFonts w:ascii="Times New Roman" w:hAnsi="Times New Roman" w:eastAsia="宋体"/>
                <w:szCs w:val="20"/>
              </w:rPr>
            </w:pPr>
          </w:p>
        </w:tc>
      </w:tr>
    </w:tbl>
    <w:p w14:paraId="5B901BD0">
      <w:pPr>
        <w:pStyle w:val="3"/>
        <w:jc w:val="left"/>
        <w:rPr>
          <w:rFonts w:hint="eastAsia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</w:pPr>
      <w:bookmarkStart w:id="0" w:name="_GoBack"/>
      <w:bookmarkEnd w:id="0"/>
      <w:r>
        <w:rPr>
          <w:rFonts w:hint="eastAsia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  <w:t>附件3</w:t>
      </w:r>
    </w:p>
    <w:p w14:paraId="57AAB02A">
      <w:pPr>
        <w:pStyle w:val="3"/>
        <w:jc w:val="left"/>
        <w:rPr>
          <w:rFonts w:hint="eastAsia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</w:pPr>
    </w:p>
    <w:p w14:paraId="7B4905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atLeast"/>
        <w:jc w:val="center"/>
        <w:textAlignment w:val="auto"/>
        <w:rPr>
          <w:rFonts w:hint="eastAsia" w:ascii="方正小标宋_GBK" w:hAnsi="方正小标宋_GBK" w:eastAsia="方正小标宋_GBK" w:cs="方正小标宋_GBK"/>
          <w:b/>
          <w:bCs/>
          <w:w w:val="2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《课题设计论证》活页</w:t>
      </w:r>
    </w:p>
    <w:p w14:paraId="0EDC3862">
      <w:pPr>
        <w:rPr>
          <w:rFonts w:hint="eastAsia" w:ascii="Times New Roman" w:hAnsi="Times New Roman" w:eastAsia="楷体_GB2312"/>
          <w:sz w:val="32"/>
          <w:lang w:eastAsia="zh-CN"/>
        </w:rPr>
      </w:pPr>
      <w:r>
        <w:rPr>
          <w:rFonts w:hint="eastAsia" w:ascii="Times New Roman" w:hAnsi="Times New Roman" w:eastAsia="楷体_GB2312"/>
          <w:sz w:val="32"/>
          <w:lang w:eastAsia="zh-CN"/>
        </w:rPr>
        <w:t>申报选题序号：</w:t>
      </w:r>
    </w:p>
    <w:p w14:paraId="2AA5A649">
      <w:pPr>
        <w:rPr>
          <w:rFonts w:hint="eastAsia" w:ascii="Times New Roman" w:hAnsi="Times New Roman" w:eastAsia="楷体_GB2312"/>
          <w:sz w:val="32"/>
        </w:rPr>
      </w:pPr>
      <w:r>
        <w:rPr>
          <w:rFonts w:hint="eastAsia" w:ascii="Times New Roman" w:hAnsi="Times New Roman" w:eastAsia="楷体_GB2312"/>
          <w:sz w:val="32"/>
        </w:rPr>
        <w:t>课题名称：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57654C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1" w:hRule="atLeast"/>
        </w:trPr>
        <w:tc>
          <w:tcPr>
            <w:tcW w:w="8522" w:type="dxa"/>
            <w:noWrap w:val="0"/>
            <w:vAlign w:val="top"/>
          </w:tcPr>
          <w:p w14:paraId="5D10FB41">
            <w:pPr>
              <w:ind w:firstLine="420" w:firstLineChars="200"/>
              <w:rPr>
                <w:rFonts w:hint="eastAsia" w:ascii="Times New Roman" w:hAnsi="Times New Roman" w:eastAsia="宋体"/>
              </w:rPr>
            </w:pPr>
            <w:r>
              <w:rPr>
                <w:rFonts w:hint="eastAsia" w:ascii="Times New Roman" w:hAnsi="Times New Roman" w:eastAsia="宋体"/>
                <w:lang w:val="en-US" w:eastAsia="zh-CN"/>
              </w:rPr>
              <w:t>1.</w:t>
            </w:r>
            <w:r>
              <w:rPr>
                <w:rFonts w:hint="eastAsia" w:ascii="Times New Roman" w:hAnsi="Times New Roman" w:eastAsia="宋体"/>
              </w:rPr>
              <w:t>课题</w:t>
            </w:r>
            <w:r>
              <w:rPr>
                <w:rFonts w:hint="eastAsia" w:ascii="Times New Roman" w:hAnsi="Times New Roman" w:eastAsia="宋体"/>
                <w:lang w:eastAsia="zh-CN"/>
              </w:rPr>
              <w:t>研究</w:t>
            </w:r>
            <w:r>
              <w:rPr>
                <w:rFonts w:hint="eastAsia" w:ascii="Times New Roman" w:hAnsi="Times New Roman" w:eastAsia="宋体"/>
              </w:rPr>
              <w:t>意义和价值。</w:t>
            </w:r>
            <w:r>
              <w:rPr>
                <w:rFonts w:hint="eastAsia" w:ascii="Times New Roman" w:hAnsi="Times New Roman" w:eastAsia="宋体"/>
                <w:lang w:val="en-US" w:eastAsia="zh-CN"/>
              </w:rPr>
              <w:t>2.</w:t>
            </w:r>
            <w:r>
              <w:rPr>
                <w:rFonts w:hint="eastAsia" w:ascii="Times New Roman" w:hAnsi="Times New Roman" w:eastAsia="宋体"/>
              </w:rPr>
              <w:t>课题研究的主要内容和重点难点，主要观点和创新之处，基本思路方法</w:t>
            </w:r>
            <w:r>
              <w:rPr>
                <w:rFonts w:hint="eastAsia" w:ascii="Times New Roman" w:hAnsi="Times New Roman" w:eastAsia="宋体"/>
                <w:lang w:eastAsia="zh-CN"/>
              </w:rPr>
              <w:t>，预期成果等</w:t>
            </w:r>
            <w:r>
              <w:rPr>
                <w:rFonts w:hint="eastAsia" w:ascii="Times New Roman" w:hAnsi="Times New Roman" w:eastAsia="宋体"/>
              </w:rPr>
              <w:t>。</w:t>
            </w:r>
            <w:r>
              <w:rPr>
                <w:rFonts w:hint="eastAsia" w:ascii="Times New Roman" w:hAnsi="Times New Roman" w:eastAsia="宋体"/>
                <w:lang w:val="en-US" w:eastAsia="zh-CN"/>
              </w:rPr>
              <w:t>3.</w:t>
            </w:r>
            <w:r>
              <w:rPr>
                <w:rFonts w:hint="eastAsia" w:ascii="Times New Roman" w:hAnsi="Times New Roman" w:eastAsia="宋体"/>
              </w:rPr>
              <w:t>课题申请人近年来的相关研究成果，主要参考文献（两类限填</w:t>
            </w:r>
            <w:r>
              <w:rPr>
                <w:rFonts w:hint="eastAsia" w:ascii="Times New Roman" w:hAnsi="Times New Roman" w:eastAsia="宋体"/>
                <w:lang w:val="en-US" w:eastAsia="zh-CN"/>
              </w:rPr>
              <w:t>1</w:t>
            </w:r>
            <w:r>
              <w:rPr>
                <w:rFonts w:ascii="Times New Roman" w:hAnsi="Times New Roman" w:eastAsia="宋体"/>
              </w:rPr>
              <w:t>0</w:t>
            </w:r>
            <w:r>
              <w:rPr>
                <w:rFonts w:hint="eastAsia" w:ascii="Times New Roman" w:hAnsi="Times New Roman" w:eastAsia="宋体"/>
              </w:rPr>
              <w:t>项）</w:t>
            </w:r>
            <w:r>
              <w:rPr>
                <w:rFonts w:hint="eastAsia" w:ascii="Times New Roman" w:hAnsi="Times New Roman" w:eastAsia="宋体"/>
                <w:lang w:eastAsia="zh-CN"/>
              </w:rPr>
              <w:t>，</w:t>
            </w:r>
            <w:r>
              <w:rPr>
                <w:rFonts w:hint="eastAsia" w:ascii="Times New Roman" w:hAnsi="Times New Roman" w:eastAsia="宋体"/>
              </w:rPr>
              <w:t>科研成果的社会评价（引用、转载、获奖及被采纳情况）</w:t>
            </w:r>
            <w:r>
              <w:rPr>
                <w:rFonts w:hint="eastAsia" w:ascii="Times New Roman" w:hAnsi="Times New Roman" w:eastAsia="宋体"/>
                <w:lang w:val="en-US" w:eastAsia="zh-CN"/>
              </w:rPr>
              <w:t>。限 2000 字以内，字体为仿宋_GB2312 四号，行距 20 磅。</w:t>
            </w:r>
          </w:p>
          <w:p w14:paraId="727539A6">
            <w:pPr>
              <w:rPr>
                <w:rFonts w:hint="eastAsia" w:ascii="Times New Roman" w:hAnsi="Times New Roman" w:eastAsia="宋体"/>
              </w:rPr>
            </w:pPr>
          </w:p>
          <w:p w14:paraId="7627D4B1">
            <w:pPr>
              <w:widowControl w:val="0"/>
              <w:jc w:val="both"/>
              <w:outlineLvl w:val="0"/>
              <w:rPr>
                <w:rFonts w:hint="eastAsia" w:ascii="Arial" w:hAnsi="Arial" w:eastAsia="黑体" w:cs="Times New Roman"/>
                <w:b/>
                <w:kern w:val="2"/>
                <w:sz w:val="32"/>
                <w:szCs w:val="24"/>
                <w:lang w:val="en-US" w:eastAsia="zh-CN" w:bidi="ar-SA"/>
              </w:rPr>
            </w:pPr>
          </w:p>
        </w:tc>
      </w:tr>
    </w:tbl>
    <w:p w14:paraId="4470EF02">
      <w:pPr>
        <w:numPr>
          <w:ilvl w:val="0"/>
          <w:numId w:val="0"/>
        </w:numPr>
        <w:rPr>
          <w:rFonts w:hint="eastAsia"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说明：1.活页中不得直接或间接透露个人相关背景材料，否则取消参评资格。</w:t>
      </w:r>
    </w:p>
    <w:p w14:paraId="62D8BD40">
      <w:pPr>
        <w:numPr>
          <w:ilvl w:val="0"/>
          <w:numId w:val="1"/>
        </w:numPr>
        <w:ind w:firstLine="630" w:firstLineChars="300"/>
        <w:rPr>
          <w:rFonts w:hint="eastAsia"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“申报选题序号”填写《2</w:t>
      </w:r>
      <w:r>
        <w:rPr>
          <w:rFonts w:hint="eastAsia" w:ascii="Times New Roman" w:hAnsi="Times New Roman" w:cs="Times New Roman"/>
          <w:lang w:val="en-US" w:eastAsia="zh-CN"/>
        </w:rPr>
        <w:t>026</w:t>
      </w:r>
      <w:r>
        <w:rPr>
          <w:rFonts w:hint="eastAsia" w:ascii="Times New Roman" w:hAnsi="Times New Roman" w:eastAsia="宋体" w:cs="Times New Roman"/>
          <w:lang w:val="en-US" w:eastAsia="zh-CN"/>
        </w:rPr>
        <w:t>年度</w:t>
      </w:r>
      <w:r>
        <w:rPr>
          <w:rFonts w:hint="eastAsia" w:ascii="Times New Roman" w:hAnsi="Times New Roman" w:cs="Times New Roman"/>
          <w:lang w:val="en-US" w:eastAsia="zh-CN"/>
        </w:rPr>
        <w:t>河南</w:t>
      </w:r>
      <w:r>
        <w:rPr>
          <w:rFonts w:hint="eastAsia" w:ascii="Times New Roman" w:hAnsi="Times New Roman" w:eastAsia="宋体" w:cs="Times New Roman"/>
          <w:lang w:val="en-US" w:eastAsia="zh-CN"/>
        </w:rPr>
        <w:t>省思想政治工作研究课题选题</w:t>
      </w:r>
      <w:r>
        <w:rPr>
          <w:rFonts w:hint="eastAsia" w:ascii="Times New Roman" w:hAnsi="Times New Roman" w:cs="Times New Roman"/>
          <w:lang w:val="en-US" w:eastAsia="zh-CN"/>
        </w:rPr>
        <w:t>指南</w:t>
      </w:r>
      <w:r>
        <w:rPr>
          <w:rFonts w:hint="eastAsia" w:ascii="Times New Roman" w:hAnsi="Times New Roman" w:eastAsia="宋体" w:cs="Times New Roman"/>
          <w:lang w:val="en-US" w:eastAsia="zh-CN"/>
        </w:rPr>
        <w:t>》</w:t>
      </w:r>
    </w:p>
    <w:p w14:paraId="4C9B9DFC">
      <w:pPr>
        <w:numPr>
          <w:ilvl w:val="0"/>
          <w:numId w:val="0"/>
        </w:numPr>
        <w:ind w:left="840" w:leftChars="400" w:firstLine="0" w:firstLineChars="0"/>
        <w:rPr>
          <w:rFonts w:hint="eastAsia"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发布的序号</w:t>
      </w:r>
      <w:r>
        <w:rPr>
          <w:rFonts w:hint="eastAsia" w:ascii="Times New Roman" w:hAnsi="Times New Roman" w:cs="Times New Roman"/>
          <w:lang w:val="en-US" w:eastAsia="zh-CN"/>
        </w:rPr>
        <w:t>，如“10”</w:t>
      </w:r>
      <w:r>
        <w:rPr>
          <w:rFonts w:hint="eastAsia" w:ascii="Times New Roman" w:hAnsi="Times New Roman" w:eastAsia="宋体" w:cs="Times New Roman"/>
          <w:lang w:val="en-US" w:eastAsia="zh-CN"/>
        </w:rPr>
        <w:t>；封面右上角统一编号无须填写。</w:t>
      </w:r>
    </w:p>
    <w:p w14:paraId="2F146C16">
      <w:pPr>
        <w:numPr>
          <w:ilvl w:val="0"/>
          <w:numId w:val="1"/>
        </w:numPr>
        <w:ind w:firstLine="630" w:firstLineChars="300"/>
        <w:rPr>
          <w:rFonts w:hint="eastAsia"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课题申请人的前期相关成果只填写成果名称、成果形式和发表时间，不能填写作者</w:t>
      </w:r>
    </w:p>
    <w:p w14:paraId="62E12AB9">
      <w:pPr>
        <w:numPr>
          <w:ilvl w:val="0"/>
          <w:numId w:val="0"/>
        </w:numPr>
        <w:ind w:firstLine="840" w:firstLineChars="400"/>
        <w:rPr>
          <w:rFonts w:hint="eastAsia"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姓名、单位、发表刊物等。</w:t>
      </w:r>
    </w:p>
    <w:p w14:paraId="7A593CA3">
      <w:pPr>
        <w:numPr>
          <w:ilvl w:val="0"/>
          <w:numId w:val="1"/>
        </w:numPr>
        <w:ind w:left="0" w:leftChars="0" w:firstLine="630" w:firstLineChars="300"/>
        <w:rPr>
          <w:rFonts w:hint="default" w:ascii="Times New Roman" w:hAnsi="Times New Roman" w:eastAsia="宋体" w:cs="Times New Roman"/>
          <w:b w:val="0"/>
          <w:kern w:val="2"/>
          <w:sz w:val="21"/>
          <w:szCs w:val="24"/>
          <w:lang w:val="en-US" w:eastAsia="zh-CN" w:bidi="ar-SA"/>
        </w:rPr>
      </w:pPr>
      <w:r>
        <w:rPr>
          <w:rFonts w:hint="eastAsia" w:ascii="Times New Roman" w:hAnsi="Times New Roman" w:eastAsia="宋体" w:cs="Times New Roman"/>
        </w:rPr>
        <w:t>课题申请人的相关著作不列入参考文献。</w:t>
      </w:r>
    </w:p>
    <w:sectPr>
      <w:footerReference r:id="rId3" w:type="default"/>
      <w:pgSz w:w="11906" w:h="16838"/>
      <w:pgMar w:top="1440" w:right="1797" w:bottom="1440" w:left="1797" w:header="851" w:footer="992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A777DA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2399E8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C2399E8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FC4F13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eXtc4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Hl7XO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0FC4F13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2E193D">
                          <w:pPr>
                            <w:pStyle w:val="8"/>
                            <w:rPr>
                              <w:rFonts w:hint="eastAsia" w:eastAsia="宋体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KVIPQyAgAAYQQAAA4AAABkcnMvZTJvRG9jLnhtbK1UzY7TMBC+I/EO&#10;lu80aRGrbt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ApUg9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2E193D">
                    <w:pPr>
                      <w:pStyle w:val="8"/>
                      <w:rPr>
                        <w:rFonts w:hint="eastAsia" w:eastAsia="宋体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CEF4686"/>
    <w:multiLevelType w:val="singleLevel"/>
    <w:tmpl w:val="7CEF4686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4ZDgzMGUyMzI5ZjkzZTRiN2NhNWRlNTMzYTYwNjMifQ=="/>
  </w:docVars>
  <w:rsids>
    <w:rsidRoot w:val="00172A27"/>
    <w:rsid w:val="0002117A"/>
    <w:rsid w:val="00026C65"/>
    <w:rsid w:val="00037C01"/>
    <w:rsid w:val="000749E3"/>
    <w:rsid w:val="00077D7F"/>
    <w:rsid w:val="000A0FF3"/>
    <w:rsid w:val="000D32FD"/>
    <w:rsid w:val="001138DD"/>
    <w:rsid w:val="0011460A"/>
    <w:rsid w:val="00121F94"/>
    <w:rsid w:val="001574B9"/>
    <w:rsid w:val="00172A27"/>
    <w:rsid w:val="001B6D19"/>
    <w:rsid w:val="001B7CE8"/>
    <w:rsid w:val="001F6D86"/>
    <w:rsid w:val="00217058"/>
    <w:rsid w:val="00221667"/>
    <w:rsid w:val="002A093C"/>
    <w:rsid w:val="002F15FD"/>
    <w:rsid w:val="00323146"/>
    <w:rsid w:val="003577A2"/>
    <w:rsid w:val="003D0927"/>
    <w:rsid w:val="00415F07"/>
    <w:rsid w:val="004545AF"/>
    <w:rsid w:val="00481979"/>
    <w:rsid w:val="004C0A4C"/>
    <w:rsid w:val="004C7A6C"/>
    <w:rsid w:val="004D677A"/>
    <w:rsid w:val="005046DE"/>
    <w:rsid w:val="0051770F"/>
    <w:rsid w:val="00537C28"/>
    <w:rsid w:val="00540D40"/>
    <w:rsid w:val="00547679"/>
    <w:rsid w:val="00576812"/>
    <w:rsid w:val="005A277A"/>
    <w:rsid w:val="005C087B"/>
    <w:rsid w:val="005C4D2E"/>
    <w:rsid w:val="005F188D"/>
    <w:rsid w:val="005F696A"/>
    <w:rsid w:val="00610C61"/>
    <w:rsid w:val="00621C84"/>
    <w:rsid w:val="00640B20"/>
    <w:rsid w:val="0064101F"/>
    <w:rsid w:val="00666B1A"/>
    <w:rsid w:val="006817C2"/>
    <w:rsid w:val="006818D3"/>
    <w:rsid w:val="00696CD6"/>
    <w:rsid w:val="006E6035"/>
    <w:rsid w:val="007203AF"/>
    <w:rsid w:val="007479BF"/>
    <w:rsid w:val="0076487B"/>
    <w:rsid w:val="00776E18"/>
    <w:rsid w:val="00777159"/>
    <w:rsid w:val="007F2F83"/>
    <w:rsid w:val="0080173C"/>
    <w:rsid w:val="00860EF3"/>
    <w:rsid w:val="00876E56"/>
    <w:rsid w:val="00897798"/>
    <w:rsid w:val="00904D6C"/>
    <w:rsid w:val="00927E39"/>
    <w:rsid w:val="00936276"/>
    <w:rsid w:val="0095661D"/>
    <w:rsid w:val="0096595A"/>
    <w:rsid w:val="009D49D1"/>
    <w:rsid w:val="009E06FF"/>
    <w:rsid w:val="009F5F1A"/>
    <w:rsid w:val="00A0002D"/>
    <w:rsid w:val="00A060AE"/>
    <w:rsid w:val="00A2697E"/>
    <w:rsid w:val="00A51940"/>
    <w:rsid w:val="00AB1FF9"/>
    <w:rsid w:val="00AB4C0C"/>
    <w:rsid w:val="00B146BC"/>
    <w:rsid w:val="00B25D75"/>
    <w:rsid w:val="00B35653"/>
    <w:rsid w:val="00B43E20"/>
    <w:rsid w:val="00BB079E"/>
    <w:rsid w:val="00BC0190"/>
    <w:rsid w:val="00C7024A"/>
    <w:rsid w:val="00C82D2C"/>
    <w:rsid w:val="00CA5EDA"/>
    <w:rsid w:val="00CB775B"/>
    <w:rsid w:val="00CF5500"/>
    <w:rsid w:val="00D37D47"/>
    <w:rsid w:val="00D4291E"/>
    <w:rsid w:val="00D83B49"/>
    <w:rsid w:val="00D936D8"/>
    <w:rsid w:val="00DE09B8"/>
    <w:rsid w:val="00DF344A"/>
    <w:rsid w:val="00E157C4"/>
    <w:rsid w:val="00E6231E"/>
    <w:rsid w:val="00E67F3F"/>
    <w:rsid w:val="00F05371"/>
    <w:rsid w:val="00F146CA"/>
    <w:rsid w:val="00F53AB5"/>
    <w:rsid w:val="00F57CC0"/>
    <w:rsid w:val="00F719AC"/>
    <w:rsid w:val="010A6538"/>
    <w:rsid w:val="01657C13"/>
    <w:rsid w:val="01743CE0"/>
    <w:rsid w:val="01A56261"/>
    <w:rsid w:val="01D6466C"/>
    <w:rsid w:val="020C4532"/>
    <w:rsid w:val="02313F99"/>
    <w:rsid w:val="02315D47"/>
    <w:rsid w:val="02783976"/>
    <w:rsid w:val="02CD3CC1"/>
    <w:rsid w:val="036068E4"/>
    <w:rsid w:val="037B54CB"/>
    <w:rsid w:val="039C5442"/>
    <w:rsid w:val="04025BED"/>
    <w:rsid w:val="04150BBA"/>
    <w:rsid w:val="0442248D"/>
    <w:rsid w:val="046917C8"/>
    <w:rsid w:val="04B862AB"/>
    <w:rsid w:val="04CC3812"/>
    <w:rsid w:val="056C7AD0"/>
    <w:rsid w:val="05856AD5"/>
    <w:rsid w:val="058A5E9A"/>
    <w:rsid w:val="05BB6053"/>
    <w:rsid w:val="06840B3B"/>
    <w:rsid w:val="06976AC0"/>
    <w:rsid w:val="06B6300F"/>
    <w:rsid w:val="06C90C44"/>
    <w:rsid w:val="06F537E7"/>
    <w:rsid w:val="06F832D7"/>
    <w:rsid w:val="07184A6C"/>
    <w:rsid w:val="072D2F81"/>
    <w:rsid w:val="07310C82"/>
    <w:rsid w:val="076B3AA9"/>
    <w:rsid w:val="07B436A2"/>
    <w:rsid w:val="07C95455"/>
    <w:rsid w:val="07F211AB"/>
    <w:rsid w:val="08C00181"/>
    <w:rsid w:val="08C6543B"/>
    <w:rsid w:val="08CA0902"/>
    <w:rsid w:val="08E6550A"/>
    <w:rsid w:val="091F4B4B"/>
    <w:rsid w:val="0946740A"/>
    <w:rsid w:val="09E85885"/>
    <w:rsid w:val="0A1246B0"/>
    <w:rsid w:val="0A195A3E"/>
    <w:rsid w:val="0A3A3C8F"/>
    <w:rsid w:val="0A5158B7"/>
    <w:rsid w:val="0A5B6057"/>
    <w:rsid w:val="0A991CAB"/>
    <w:rsid w:val="0AD96F7B"/>
    <w:rsid w:val="0AE11EBB"/>
    <w:rsid w:val="0B53653E"/>
    <w:rsid w:val="0BBE689D"/>
    <w:rsid w:val="0BD7795F"/>
    <w:rsid w:val="0C50326D"/>
    <w:rsid w:val="0C660B0A"/>
    <w:rsid w:val="0CA40BDB"/>
    <w:rsid w:val="0CE03143"/>
    <w:rsid w:val="0D2C3CDA"/>
    <w:rsid w:val="0D484DFE"/>
    <w:rsid w:val="0DA41F15"/>
    <w:rsid w:val="0DBF4B4E"/>
    <w:rsid w:val="0DD203DE"/>
    <w:rsid w:val="0DD24882"/>
    <w:rsid w:val="0E1F739B"/>
    <w:rsid w:val="0E5E4367"/>
    <w:rsid w:val="0E6F20D1"/>
    <w:rsid w:val="0E9A2CE8"/>
    <w:rsid w:val="0EAC6899"/>
    <w:rsid w:val="0EF24286"/>
    <w:rsid w:val="0F152C78"/>
    <w:rsid w:val="0F2B060B"/>
    <w:rsid w:val="0F360E40"/>
    <w:rsid w:val="0F452E31"/>
    <w:rsid w:val="0FCC70AF"/>
    <w:rsid w:val="0FCE72CB"/>
    <w:rsid w:val="10125409"/>
    <w:rsid w:val="106F63B8"/>
    <w:rsid w:val="107250E6"/>
    <w:rsid w:val="107F0312"/>
    <w:rsid w:val="10D64689"/>
    <w:rsid w:val="110A6E47"/>
    <w:rsid w:val="114809B7"/>
    <w:rsid w:val="114E421F"/>
    <w:rsid w:val="115B6A38"/>
    <w:rsid w:val="116A6B7F"/>
    <w:rsid w:val="116F177D"/>
    <w:rsid w:val="11B3536D"/>
    <w:rsid w:val="11BD7734"/>
    <w:rsid w:val="11C81293"/>
    <w:rsid w:val="11EE77B0"/>
    <w:rsid w:val="11F56D91"/>
    <w:rsid w:val="121544CC"/>
    <w:rsid w:val="126F08F1"/>
    <w:rsid w:val="128819B3"/>
    <w:rsid w:val="129D6282"/>
    <w:rsid w:val="12FD414F"/>
    <w:rsid w:val="133930E5"/>
    <w:rsid w:val="13B50586"/>
    <w:rsid w:val="13E26EA1"/>
    <w:rsid w:val="142E658A"/>
    <w:rsid w:val="14327E28"/>
    <w:rsid w:val="14706BA3"/>
    <w:rsid w:val="153461AC"/>
    <w:rsid w:val="15602773"/>
    <w:rsid w:val="157601E9"/>
    <w:rsid w:val="15C727F2"/>
    <w:rsid w:val="15D05B4B"/>
    <w:rsid w:val="15E6711C"/>
    <w:rsid w:val="162135D2"/>
    <w:rsid w:val="163F4A7E"/>
    <w:rsid w:val="164C538B"/>
    <w:rsid w:val="167D69F1"/>
    <w:rsid w:val="167D7355"/>
    <w:rsid w:val="16866209"/>
    <w:rsid w:val="16D54D03"/>
    <w:rsid w:val="16E34270"/>
    <w:rsid w:val="16F62850"/>
    <w:rsid w:val="1732013F"/>
    <w:rsid w:val="176E561B"/>
    <w:rsid w:val="177F36E7"/>
    <w:rsid w:val="17A916F5"/>
    <w:rsid w:val="1807337A"/>
    <w:rsid w:val="18133ACD"/>
    <w:rsid w:val="18800C16"/>
    <w:rsid w:val="194A79C2"/>
    <w:rsid w:val="195645B9"/>
    <w:rsid w:val="19A35324"/>
    <w:rsid w:val="19E2795C"/>
    <w:rsid w:val="1A304E0A"/>
    <w:rsid w:val="1A472154"/>
    <w:rsid w:val="1AA11864"/>
    <w:rsid w:val="1ADF35A4"/>
    <w:rsid w:val="1AF23E6D"/>
    <w:rsid w:val="1B3B1CB8"/>
    <w:rsid w:val="1B4C58A9"/>
    <w:rsid w:val="1B4E306E"/>
    <w:rsid w:val="1B570174"/>
    <w:rsid w:val="1BD10DAF"/>
    <w:rsid w:val="1C303A39"/>
    <w:rsid w:val="1C5A1E28"/>
    <w:rsid w:val="1C672639"/>
    <w:rsid w:val="1C782A98"/>
    <w:rsid w:val="1CD25D36"/>
    <w:rsid w:val="1D0B7468"/>
    <w:rsid w:val="1D0E51AB"/>
    <w:rsid w:val="1D4330A6"/>
    <w:rsid w:val="1DA578BD"/>
    <w:rsid w:val="1DBC69B5"/>
    <w:rsid w:val="1DEB1048"/>
    <w:rsid w:val="1DEF6D8A"/>
    <w:rsid w:val="1E0820C1"/>
    <w:rsid w:val="1E4075E6"/>
    <w:rsid w:val="1E9811D0"/>
    <w:rsid w:val="1ED675E1"/>
    <w:rsid w:val="1F0028D1"/>
    <w:rsid w:val="1F220A99"/>
    <w:rsid w:val="1F3E1DDE"/>
    <w:rsid w:val="1F464788"/>
    <w:rsid w:val="1F5A46D7"/>
    <w:rsid w:val="1F9000F9"/>
    <w:rsid w:val="20484530"/>
    <w:rsid w:val="20653333"/>
    <w:rsid w:val="2080016D"/>
    <w:rsid w:val="20887022"/>
    <w:rsid w:val="208B36EE"/>
    <w:rsid w:val="209B1C98"/>
    <w:rsid w:val="20AC4ABE"/>
    <w:rsid w:val="212A1E87"/>
    <w:rsid w:val="215F7D83"/>
    <w:rsid w:val="217001E2"/>
    <w:rsid w:val="21BC3427"/>
    <w:rsid w:val="21C422DC"/>
    <w:rsid w:val="21ED1832"/>
    <w:rsid w:val="22380333"/>
    <w:rsid w:val="22525B39"/>
    <w:rsid w:val="22BE6D2B"/>
    <w:rsid w:val="22CA46A4"/>
    <w:rsid w:val="230C7A96"/>
    <w:rsid w:val="233A4603"/>
    <w:rsid w:val="23474376"/>
    <w:rsid w:val="23AC6ECD"/>
    <w:rsid w:val="24222C5E"/>
    <w:rsid w:val="2434760B"/>
    <w:rsid w:val="24661428"/>
    <w:rsid w:val="246A0F18"/>
    <w:rsid w:val="24763D61"/>
    <w:rsid w:val="253F9C7A"/>
    <w:rsid w:val="25453733"/>
    <w:rsid w:val="254F010E"/>
    <w:rsid w:val="256A1B52"/>
    <w:rsid w:val="25B20DC9"/>
    <w:rsid w:val="25BD151C"/>
    <w:rsid w:val="25BF5EC2"/>
    <w:rsid w:val="25C7239A"/>
    <w:rsid w:val="26357304"/>
    <w:rsid w:val="265E2CFF"/>
    <w:rsid w:val="26812549"/>
    <w:rsid w:val="271617F6"/>
    <w:rsid w:val="273870AC"/>
    <w:rsid w:val="278E1ECB"/>
    <w:rsid w:val="27B00110"/>
    <w:rsid w:val="27B457B1"/>
    <w:rsid w:val="28174021"/>
    <w:rsid w:val="28EF40E2"/>
    <w:rsid w:val="2919115F"/>
    <w:rsid w:val="29475CCC"/>
    <w:rsid w:val="29E3739C"/>
    <w:rsid w:val="29EA3E52"/>
    <w:rsid w:val="29F55728"/>
    <w:rsid w:val="2A1D4C7F"/>
    <w:rsid w:val="2A497822"/>
    <w:rsid w:val="2A7508E1"/>
    <w:rsid w:val="2AEF3F25"/>
    <w:rsid w:val="2B03176A"/>
    <w:rsid w:val="2B091034"/>
    <w:rsid w:val="2B434271"/>
    <w:rsid w:val="2B9E76FA"/>
    <w:rsid w:val="2BCC070B"/>
    <w:rsid w:val="2BEE68D3"/>
    <w:rsid w:val="2C02412C"/>
    <w:rsid w:val="2C472487"/>
    <w:rsid w:val="2CC27957"/>
    <w:rsid w:val="2D0839C4"/>
    <w:rsid w:val="2D1C72A9"/>
    <w:rsid w:val="2D7B7CF2"/>
    <w:rsid w:val="2DA336ED"/>
    <w:rsid w:val="2E0917A2"/>
    <w:rsid w:val="2E3C1B78"/>
    <w:rsid w:val="2E513149"/>
    <w:rsid w:val="2E7B3D22"/>
    <w:rsid w:val="2EA21EAF"/>
    <w:rsid w:val="2EC97183"/>
    <w:rsid w:val="2ECB2EFB"/>
    <w:rsid w:val="2F210D6D"/>
    <w:rsid w:val="2F3B1E2F"/>
    <w:rsid w:val="2F3C723D"/>
    <w:rsid w:val="2F662C24"/>
    <w:rsid w:val="2F9477B2"/>
    <w:rsid w:val="2FA225FE"/>
    <w:rsid w:val="2FAF62AF"/>
    <w:rsid w:val="2FEE0610"/>
    <w:rsid w:val="2FF77D9F"/>
    <w:rsid w:val="301306B6"/>
    <w:rsid w:val="305D4027"/>
    <w:rsid w:val="305F38FB"/>
    <w:rsid w:val="30820A2A"/>
    <w:rsid w:val="30A457B2"/>
    <w:rsid w:val="30E67B79"/>
    <w:rsid w:val="310149B3"/>
    <w:rsid w:val="31093867"/>
    <w:rsid w:val="318A0E4C"/>
    <w:rsid w:val="31975317"/>
    <w:rsid w:val="319A0963"/>
    <w:rsid w:val="31BC6564"/>
    <w:rsid w:val="31CF4AB1"/>
    <w:rsid w:val="31DE2F46"/>
    <w:rsid w:val="329F376F"/>
    <w:rsid w:val="32A55811"/>
    <w:rsid w:val="32BF0681"/>
    <w:rsid w:val="32C93AA0"/>
    <w:rsid w:val="32D3784D"/>
    <w:rsid w:val="32E60304"/>
    <w:rsid w:val="331210F9"/>
    <w:rsid w:val="333C43C8"/>
    <w:rsid w:val="33606DAF"/>
    <w:rsid w:val="33775400"/>
    <w:rsid w:val="3392223A"/>
    <w:rsid w:val="33F00D0E"/>
    <w:rsid w:val="341449FD"/>
    <w:rsid w:val="3417273F"/>
    <w:rsid w:val="34580D8D"/>
    <w:rsid w:val="349B511E"/>
    <w:rsid w:val="349D0E96"/>
    <w:rsid w:val="34DF5778"/>
    <w:rsid w:val="34F62354"/>
    <w:rsid w:val="351341A7"/>
    <w:rsid w:val="351C625F"/>
    <w:rsid w:val="35B9585C"/>
    <w:rsid w:val="362353CB"/>
    <w:rsid w:val="36260A17"/>
    <w:rsid w:val="366559E4"/>
    <w:rsid w:val="36907D8F"/>
    <w:rsid w:val="36B97ADD"/>
    <w:rsid w:val="36DD557A"/>
    <w:rsid w:val="37294C63"/>
    <w:rsid w:val="374750E9"/>
    <w:rsid w:val="375B730F"/>
    <w:rsid w:val="375F0685"/>
    <w:rsid w:val="37892987"/>
    <w:rsid w:val="378974B0"/>
    <w:rsid w:val="37BE2D84"/>
    <w:rsid w:val="37EFBAB4"/>
    <w:rsid w:val="3810197F"/>
    <w:rsid w:val="381F69B1"/>
    <w:rsid w:val="382A0C93"/>
    <w:rsid w:val="38966328"/>
    <w:rsid w:val="38CC58A6"/>
    <w:rsid w:val="38CD1BC8"/>
    <w:rsid w:val="3905525C"/>
    <w:rsid w:val="390B5E61"/>
    <w:rsid w:val="39227BBC"/>
    <w:rsid w:val="3942200C"/>
    <w:rsid w:val="397750B0"/>
    <w:rsid w:val="398E0DAD"/>
    <w:rsid w:val="39BF540B"/>
    <w:rsid w:val="39C46EC5"/>
    <w:rsid w:val="3A12378C"/>
    <w:rsid w:val="3A962120"/>
    <w:rsid w:val="3ACA4067"/>
    <w:rsid w:val="3AD1189A"/>
    <w:rsid w:val="3AF61300"/>
    <w:rsid w:val="3B131EB2"/>
    <w:rsid w:val="3B564B69"/>
    <w:rsid w:val="3B95DBA8"/>
    <w:rsid w:val="3B9B5ABD"/>
    <w:rsid w:val="3BA66882"/>
    <w:rsid w:val="3BC136BC"/>
    <w:rsid w:val="3BFA4E20"/>
    <w:rsid w:val="3C0E3BC0"/>
    <w:rsid w:val="3C485B8B"/>
    <w:rsid w:val="3C4A35E1"/>
    <w:rsid w:val="3C964B49"/>
    <w:rsid w:val="3CD815C8"/>
    <w:rsid w:val="3CDA7122"/>
    <w:rsid w:val="3CE5821B"/>
    <w:rsid w:val="3CED6733"/>
    <w:rsid w:val="3D5A3DC8"/>
    <w:rsid w:val="3DA212CB"/>
    <w:rsid w:val="3DB334D8"/>
    <w:rsid w:val="3DBFCBB8"/>
    <w:rsid w:val="3DCE6DD6"/>
    <w:rsid w:val="3DFDB56C"/>
    <w:rsid w:val="3DFFAC18"/>
    <w:rsid w:val="3EF79653"/>
    <w:rsid w:val="3F4929B3"/>
    <w:rsid w:val="3F7EB8E4"/>
    <w:rsid w:val="3F8213B4"/>
    <w:rsid w:val="3FBF896D"/>
    <w:rsid w:val="3FDB4458"/>
    <w:rsid w:val="3FE71B91"/>
    <w:rsid w:val="3FFFA2E5"/>
    <w:rsid w:val="4044063F"/>
    <w:rsid w:val="409475F1"/>
    <w:rsid w:val="40B21825"/>
    <w:rsid w:val="40C770F8"/>
    <w:rsid w:val="40C94DC1"/>
    <w:rsid w:val="40E57E4D"/>
    <w:rsid w:val="41100491"/>
    <w:rsid w:val="41474664"/>
    <w:rsid w:val="41936AE2"/>
    <w:rsid w:val="41C13756"/>
    <w:rsid w:val="41CC4B69"/>
    <w:rsid w:val="41EC6A04"/>
    <w:rsid w:val="41FF4F3E"/>
    <w:rsid w:val="420C31B7"/>
    <w:rsid w:val="42114C71"/>
    <w:rsid w:val="42187DAE"/>
    <w:rsid w:val="42287095"/>
    <w:rsid w:val="423F533B"/>
    <w:rsid w:val="429A34D5"/>
    <w:rsid w:val="42B555FD"/>
    <w:rsid w:val="42C6780A"/>
    <w:rsid w:val="42FA5706"/>
    <w:rsid w:val="43064F71"/>
    <w:rsid w:val="434D7530"/>
    <w:rsid w:val="434F15AD"/>
    <w:rsid w:val="43566DE0"/>
    <w:rsid w:val="438C1F1E"/>
    <w:rsid w:val="43A713E9"/>
    <w:rsid w:val="43C31F9B"/>
    <w:rsid w:val="44394BCB"/>
    <w:rsid w:val="4492209A"/>
    <w:rsid w:val="44953ADC"/>
    <w:rsid w:val="44A66CC7"/>
    <w:rsid w:val="44CD1324"/>
    <w:rsid w:val="45303661"/>
    <w:rsid w:val="45380C3A"/>
    <w:rsid w:val="457F1EF2"/>
    <w:rsid w:val="458A0FC3"/>
    <w:rsid w:val="45AC718B"/>
    <w:rsid w:val="45CE3F97"/>
    <w:rsid w:val="45F45D37"/>
    <w:rsid w:val="460B7CF4"/>
    <w:rsid w:val="46821C9A"/>
    <w:rsid w:val="46B362F7"/>
    <w:rsid w:val="46EB30F9"/>
    <w:rsid w:val="4723347D"/>
    <w:rsid w:val="47262F6D"/>
    <w:rsid w:val="4731621B"/>
    <w:rsid w:val="474538ED"/>
    <w:rsid w:val="47544BA2"/>
    <w:rsid w:val="47723ABC"/>
    <w:rsid w:val="47812B1E"/>
    <w:rsid w:val="47B2035D"/>
    <w:rsid w:val="47F0550A"/>
    <w:rsid w:val="481D2FA6"/>
    <w:rsid w:val="484D58A7"/>
    <w:rsid w:val="48517B76"/>
    <w:rsid w:val="486C2C02"/>
    <w:rsid w:val="48A70E81"/>
    <w:rsid w:val="493059DD"/>
    <w:rsid w:val="497F0713"/>
    <w:rsid w:val="49816DB0"/>
    <w:rsid w:val="49B9760F"/>
    <w:rsid w:val="4A7364C9"/>
    <w:rsid w:val="4A995804"/>
    <w:rsid w:val="4A9C3861"/>
    <w:rsid w:val="4AEF07E9"/>
    <w:rsid w:val="4AF60ED1"/>
    <w:rsid w:val="4B1B26BD"/>
    <w:rsid w:val="4B5D4A84"/>
    <w:rsid w:val="4B5ECD62"/>
    <w:rsid w:val="4B6D0A75"/>
    <w:rsid w:val="4B906C07"/>
    <w:rsid w:val="4BE6690B"/>
    <w:rsid w:val="4BE8259F"/>
    <w:rsid w:val="4BE86A43"/>
    <w:rsid w:val="4BF453E8"/>
    <w:rsid w:val="4C196BFC"/>
    <w:rsid w:val="4C4D68A6"/>
    <w:rsid w:val="4C6755B6"/>
    <w:rsid w:val="4D553C64"/>
    <w:rsid w:val="4DE66FB2"/>
    <w:rsid w:val="4E24034F"/>
    <w:rsid w:val="4E453CD9"/>
    <w:rsid w:val="4E701377"/>
    <w:rsid w:val="4EA824BA"/>
    <w:rsid w:val="4F147B4F"/>
    <w:rsid w:val="4F31425D"/>
    <w:rsid w:val="4F6665FD"/>
    <w:rsid w:val="4FB2063B"/>
    <w:rsid w:val="4FBF773B"/>
    <w:rsid w:val="4FE237A9"/>
    <w:rsid w:val="50015C25"/>
    <w:rsid w:val="50461F8A"/>
    <w:rsid w:val="50D70E34"/>
    <w:rsid w:val="50E21A58"/>
    <w:rsid w:val="50E33C7D"/>
    <w:rsid w:val="50E7376D"/>
    <w:rsid w:val="50EE5ABE"/>
    <w:rsid w:val="50F11EF6"/>
    <w:rsid w:val="50F95B1A"/>
    <w:rsid w:val="511E40E9"/>
    <w:rsid w:val="517F6CC7"/>
    <w:rsid w:val="527E5A0B"/>
    <w:rsid w:val="52E02222"/>
    <w:rsid w:val="52EC137C"/>
    <w:rsid w:val="52EE452F"/>
    <w:rsid w:val="531D3476"/>
    <w:rsid w:val="53536E98"/>
    <w:rsid w:val="537E987D"/>
    <w:rsid w:val="540E1011"/>
    <w:rsid w:val="54297D77"/>
    <w:rsid w:val="542F7084"/>
    <w:rsid w:val="54300F87"/>
    <w:rsid w:val="543E18F6"/>
    <w:rsid w:val="548E4781"/>
    <w:rsid w:val="54A16F31"/>
    <w:rsid w:val="55733821"/>
    <w:rsid w:val="561315FA"/>
    <w:rsid w:val="56365413"/>
    <w:rsid w:val="56424FA2"/>
    <w:rsid w:val="56644F18"/>
    <w:rsid w:val="56867584"/>
    <w:rsid w:val="568B06F7"/>
    <w:rsid w:val="56AF6ADB"/>
    <w:rsid w:val="56B04601"/>
    <w:rsid w:val="57120E18"/>
    <w:rsid w:val="57390956"/>
    <w:rsid w:val="576F7428"/>
    <w:rsid w:val="57C57C38"/>
    <w:rsid w:val="57FA1FD8"/>
    <w:rsid w:val="57FD3876"/>
    <w:rsid w:val="58AD3551"/>
    <w:rsid w:val="58BF0B2C"/>
    <w:rsid w:val="58DD20BA"/>
    <w:rsid w:val="596A0A97"/>
    <w:rsid w:val="596B4C66"/>
    <w:rsid w:val="596C2A61"/>
    <w:rsid w:val="59A8767F"/>
    <w:rsid w:val="59B14918"/>
    <w:rsid w:val="59EB7233"/>
    <w:rsid w:val="59F111B9"/>
    <w:rsid w:val="59F9C4F1"/>
    <w:rsid w:val="5A581238"/>
    <w:rsid w:val="5A7B6CD4"/>
    <w:rsid w:val="5AA20705"/>
    <w:rsid w:val="5B655856"/>
    <w:rsid w:val="5B77749C"/>
    <w:rsid w:val="5B7C4A52"/>
    <w:rsid w:val="5BA669B6"/>
    <w:rsid w:val="5BC70423"/>
    <w:rsid w:val="5C1E5D13"/>
    <w:rsid w:val="5C754D1C"/>
    <w:rsid w:val="5C8D5C67"/>
    <w:rsid w:val="5CE345F1"/>
    <w:rsid w:val="5D6F0D72"/>
    <w:rsid w:val="5DDD2180"/>
    <w:rsid w:val="5EA50BC4"/>
    <w:rsid w:val="5EB32EE1"/>
    <w:rsid w:val="5EBB3B43"/>
    <w:rsid w:val="5EC92704"/>
    <w:rsid w:val="5EE17A4E"/>
    <w:rsid w:val="5EF37E52"/>
    <w:rsid w:val="5EFF99E1"/>
    <w:rsid w:val="5F0279C4"/>
    <w:rsid w:val="5F131BD1"/>
    <w:rsid w:val="5F524B86"/>
    <w:rsid w:val="5F702B80"/>
    <w:rsid w:val="5F893DB9"/>
    <w:rsid w:val="5F9BE340"/>
    <w:rsid w:val="5FA56CCD"/>
    <w:rsid w:val="5FAA04E8"/>
    <w:rsid w:val="5FB24F46"/>
    <w:rsid w:val="5FC0F9C8"/>
    <w:rsid w:val="5FF7CC3D"/>
    <w:rsid w:val="5FF9BBA9"/>
    <w:rsid w:val="5FFEB697"/>
    <w:rsid w:val="601E082E"/>
    <w:rsid w:val="6020753B"/>
    <w:rsid w:val="603C0CB4"/>
    <w:rsid w:val="605C4EB2"/>
    <w:rsid w:val="60BB607C"/>
    <w:rsid w:val="60C413D5"/>
    <w:rsid w:val="60D07D7A"/>
    <w:rsid w:val="61354081"/>
    <w:rsid w:val="6193420A"/>
    <w:rsid w:val="61B80F7A"/>
    <w:rsid w:val="61DE64C6"/>
    <w:rsid w:val="61FE0917"/>
    <w:rsid w:val="62562501"/>
    <w:rsid w:val="628F5694"/>
    <w:rsid w:val="629D1622"/>
    <w:rsid w:val="62D153AF"/>
    <w:rsid w:val="62F04EC6"/>
    <w:rsid w:val="639257BA"/>
    <w:rsid w:val="64137F7D"/>
    <w:rsid w:val="64287ECD"/>
    <w:rsid w:val="643555D5"/>
    <w:rsid w:val="644202AE"/>
    <w:rsid w:val="64DEC946"/>
    <w:rsid w:val="64EB4DE4"/>
    <w:rsid w:val="656E190F"/>
    <w:rsid w:val="6577BB57"/>
    <w:rsid w:val="65863920"/>
    <w:rsid w:val="659C46CE"/>
    <w:rsid w:val="65A417D5"/>
    <w:rsid w:val="65BA4B55"/>
    <w:rsid w:val="65C55B3B"/>
    <w:rsid w:val="65C634F9"/>
    <w:rsid w:val="65CF770C"/>
    <w:rsid w:val="65E6594A"/>
    <w:rsid w:val="65ED4F2A"/>
    <w:rsid w:val="66037055"/>
    <w:rsid w:val="661324B7"/>
    <w:rsid w:val="661E50E3"/>
    <w:rsid w:val="665778E1"/>
    <w:rsid w:val="6660394E"/>
    <w:rsid w:val="66C51A03"/>
    <w:rsid w:val="66CB6417"/>
    <w:rsid w:val="672B403C"/>
    <w:rsid w:val="6733752C"/>
    <w:rsid w:val="675B2367"/>
    <w:rsid w:val="67761A2E"/>
    <w:rsid w:val="677F0297"/>
    <w:rsid w:val="67CA2DD7"/>
    <w:rsid w:val="684A6664"/>
    <w:rsid w:val="68692862"/>
    <w:rsid w:val="686E1C26"/>
    <w:rsid w:val="687E455F"/>
    <w:rsid w:val="687F5D62"/>
    <w:rsid w:val="688E2974"/>
    <w:rsid w:val="68B7537B"/>
    <w:rsid w:val="68CA3301"/>
    <w:rsid w:val="68DC4DE2"/>
    <w:rsid w:val="68EB3277"/>
    <w:rsid w:val="691977FF"/>
    <w:rsid w:val="695F613F"/>
    <w:rsid w:val="696C43B8"/>
    <w:rsid w:val="69BD24FD"/>
    <w:rsid w:val="69DC6F5A"/>
    <w:rsid w:val="69E71C90"/>
    <w:rsid w:val="6A8C4998"/>
    <w:rsid w:val="6A8D2838"/>
    <w:rsid w:val="6ABF365D"/>
    <w:rsid w:val="6AC95471"/>
    <w:rsid w:val="6AD34D1E"/>
    <w:rsid w:val="6AFE7291"/>
    <w:rsid w:val="6B28143E"/>
    <w:rsid w:val="6B317667"/>
    <w:rsid w:val="6B346607"/>
    <w:rsid w:val="6BBBF89B"/>
    <w:rsid w:val="6BEA38E0"/>
    <w:rsid w:val="6C0134DD"/>
    <w:rsid w:val="6C0C59DE"/>
    <w:rsid w:val="6C3D64DF"/>
    <w:rsid w:val="6C6475C8"/>
    <w:rsid w:val="6C72074E"/>
    <w:rsid w:val="6C9D2ADA"/>
    <w:rsid w:val="6C9F4A17"/>
    <w:rsid w:val="6CAE4CE7"/>
    <w:rsid w:val="6CF50B68"/>
    <w:rsid w:val="6D4713C4"/>
    <w:rsid w:val="6D5250A3"/>
    <w:rsid w:val="6D965441"/>
    <w:rsid w:val="6DE2733E"/>
    <w:rsid w:val="6DEC3919"/>
    <w:rsid w:val="6DF40088"/>
    <w:rsid w:val="6E184B0E"/>
    <w:rsid w:val="6E245261"/>
    <w:rsid w:val="6E5C6F85"/>
    <w:rsid w:val="6EAF75E8"/>
    <w:rsid w:val="6F5F1354"/>
    <w:rsid w:val="6F605FD2"/>
    <w:rsid w:val="6F944668"/>
    <w:rsid w:val="6FA74876"/>
    <w:rsid w:val="6FD1766A"/>
    <w:rsid w:val="6FD76303"/>
    <w:rsid w:val="6FDFD1E8"/>
    <w:rsid w:val="6FE50947"/>
    <w:rsid w:val="6FF786EB"/>
    <w:rsid w:val="6FFBAFE7"/>
    <w:rsid w:val="6FFD3FBC"/>
    <w:rsid w:val="700C41FF"/>
    <w:rsid w:val="702C664F"/>
    <w:rsid w:val="70354052"/>
    <w:rsid w:val="70531E2E"/>
    <w:rsid w:val="706E310B"/>
    <w:rsid w:val="706F478E"/>
    <w:rsid w:val="70D2143C"/>
    <w:rsid w:val="713A2FED"/>
    <w:rsid w:val="717C5A5E"/>
    <w:rsid w:val="72252EAE"/>
    <w:rsid w:val="727918F3"/>
    <w:rsid w:val="72E7E7B3"/>
    <w:rsid w:val="73155454"/>
    <w:rsid w:val="733D60BC"/>
    <w:rsid w:val="7358775B"/>
    <w:rsid w:val="7399186A"/>
    <w:rsid w:val="73AF34F1"/>
    <w:rsid w:val="743830D8"/>
    <w:rsid w:val="746D040B"/>
    <w:rsid w:val="74A17128"/>
    <w:rsid w:val="74B51309"/>
    <w:rsid w:val="74ED2A8A"/>
    <w:rsid w:val="74F71921"/>
    <w:rsid w:val="75950C6F"/>
    <w:rsid w:val="75EAC2EC"/>
    <w:rsid w:val="75EFA820"/>
    <w:rsid w:val="761F6C61"/>
    <w:rsid w:val="764023A3"/>
    <w:rsid w:val="765C7562"/>
    <w:rsid w:val="767CABDB"/>
    <w:rsid w:val="769E5DCD"/>
    <w:rsid w:val="76D30113"/>
    <w:rsid w:val="76D417EE"/>
    <w:rsid w:val="76FA9A56"/>
    <w:rsid w:val="77297D8C"/>
    <w:rsid w:val="772A140E"/>
    <w:rsid w:val="772D4053"/>
    <w:rsid w:val="77483F03"/>
    <w:rsid w:val="774C75D7"/>
    <w:rsid w:val="7777C855"/>
    <w:rsid w:val="778500B7"/>
    <w:rsid w:val="77860D3A"/>
    <w:rsid w:val="77AA4606"/>
    <w:rsid w:val="77CE623E"/>
    <w:rsid w:val="77D870BC"/>
    <w:rsid w:val="77DC095A"/>
    <w:rsid w:val="77FFFF95"/>
    <w:rsid w:val="780A196C"/>
    <w:rsid w:val="78607FDE"/>
    <w:rsid w:val="78964FAD"/>
    <w:rsid w:val="78B77981"/>
    <w:rsid w:val="78DB50B6"/>
    <w:rsid w:val="78E3611B"/>
    <w:rsid w:val="78E55F35"/>
    <w:rsid w:val="78E769CC"/>
    <w:rsid w:val="791B3704"/>
    <w:rsid w:val="7929741A"/>
    <w:rsid w:val="7975CB25"/>
    <w:rsid w:val="798A0E33"/>
    <w:rsid w:val="79B1CD8D"/>
    <w:rsid w:val="79B53D9E"/>
    <w:rsid w:val="79C00F17"/>
    <w:rsid w:val="79DE4E5E"/>
    <w:rsid w:val="79FFB426"/>
    <w:rsid w:val="7A266805"/>
    <w:rsid w:val="7A401D4D"/>
    <w:rsid w:val="7A5213A8"/>
    <w:rsid w:val="7A811E80"/>
    <w:rsid w:val="7AAA4D40"/>
    <w:rsid w:val="7AB10B54"/>
    <w:rsid w:val="7ADE2C3C"/>
    <w:rsid w:val="7AFC45B8"/>
    <w:rsid w:val="7B1623D5"/>
    <w:rsid w:val="7B191EC6"/>
    <w:rsid w:val="7B2E771F"/>
    <w:rsid w:val="7B533971"/>
    <w:rsid w:val="7B5A4C4C"/>
    <w:rsid w:val="7B643141"/>
    <w:rsid w:val="7B7A4A93"/>
    <w:rsid w:val="7BBC2B7E"/>
    <w:rsid w:val="7BDE87CA"/>
    <w:rsid w:val="7BE349AD"/>
    <w:rsid w:val="7BE67FFA"/>
    <w:rsid w:val="7BFAB8E2"/>
    <w:rsid w:val="7C1109EB"/>
    <w:rsid w:val="7C4A4A2C"/>
    <w:rsid w:val="7C6A2FD0"/>
    <w:rsid w:val="7C8021FC"/>
    <w:rsid w:val="7CE54755"/>
    <w:rsid w:val="7CEF2EDE"/>
    <w:rsid w:val="7CF60710"/>
    <w:rsid w:val="7CFFDA59"/>
    <w:rsid w:val="7D4C20DE"/>
    <w:rsid w:val="7D4F7E21"/>
    <w:rsid w:val="7D580A83"/>
    <w:rsid w:val="7D831878"/>
    <w:rsid w:val="7D851A94"/>
    <w:rsid w:val="7D8767B4"/>
    <w:rsid w:val="7DAFB5EA"/>
    <w:rsid w:val="7DEF5BE0"/>
    <w:rsid w:val="7DEF5DB8"/>
    <w:rsid w:val="7DF40F6D"/>
    <w:rsid w:val="7DFB5027"/>
    <w:rsid w:val="7DFFEE85"/>
    <w:rsid w:val="7E0E55E6"/>
    <w:rsid w:val="7E6F5AF6"/>
    <w:rsid w:val="7E815A52"/>
    <w:rsid w:val="7EAE73CE"/>
    <w:rsid w:val="7EAF6DC9"/>
    <w:rsid w:val="7EB10D93"/>
    <w:rsid w:val="7ED54355"/>
    <w:rsid w:val="7EDF87AE"/>
    <w:rsid w:val="7EE30511"/>
    <w:rsid w:val="7EED169F"/>
    <w:rsid w:val="7EFECF9F"/>
    <w:rsid w:val="7F08297D"/>
    <w:rsid w:val="7F0F4B4D"/>
    <w:rsid w:val="7F33E648"/>
    <w:rsid w:val="7F385010"/>
    <w:rsid w:val="7F4A08A0"/>
    <w:rsid w:val="7F4C286A"/>
    <w:rsid w:val="7F6A0F42"/>
    <w:rsid w:val="7F7122D0"/>
    <w:rsid w:val="7F8E2E82"/>
    <w:rsid w:val="7F9525A6"/>
    <w:rsid w:val="7F9B559F"/>
    <w:rsid w:val="7F9DD8D4"/>
    <w:rsid w:val="7FA1F1A6"/>
    <w:rsid w:val="7FB5F4C7"/>
    <w:rsid w:val="7FBB45BA"/>
    <w:rsid w:val="7FDC2FCB"/>
    <w:rsid w:val="7FFB194C"/>
    <w:rsid w:val="7FFC86EC"/>
    <w:rsid w:val="7FFEB6DC"/>
    <w:rsid w:val="99B082DA"/>
    <w:rsid w:val="99FF639C"/>
    <w:rsid w:val="9BED8F6E"/>
    <w:rsid w:val="9FF77AB6"/>
    <w:rsid w:val="9FFDA031"/>
    <w:rsid w:val="9FFE795C"/>
    <w:rsid w:val="A3FF0E68"/>
    <w:rsid w:val="A6BB4EFB"/>
    <w:rsid w:val="AFAFEDD0"/>
    <w:rsid w:val="B6AE85CE"/>
    <w:rsid w:val="B7B71EBA"/>
    <w:rsid w:val="B7FAC861"/>
    <w:rsid w:val="BA7AD9D7"/>
    <w:rsid w:val="BABFD57A"/>
    <w:rsid w:val="BC3B83EA"/>
    <w:rsid w:val="BC3F622C"/>
    <w:rsid w:val="BE1EB50C"/>
    <w:rsid w:val="BF133542"/>
    <w:rsid w:val="BF3F0069"/>
    <w:rsid w:val="BFB0465D"/>
    <w:rsid w:val="BFE22640"/>
    <w:rsid w:val="BFFAA789"/>
    <w:rsid w:val="BFFF9E59"/>
    <w:rsid w:val="C3FF6A45"/>
    <w:rsid w:val="CD7D6F0D"/>
    <w:rsid w:val="CEF65ABA"/>
    <w:rsid w:val="CF7B310E"/>
    <w:rsid w:val="D59B062D"/>
    <w:rsid w:val="D6E70B1B"/>
    <w:rsid w:val="D7FAE70D"/>
    <w:rsid w:val="D9B94060"/>
    <w:rsid w:val="DE5F9305"/>
    <w:rsid w:val="DFE24ECB"/>
    <w:rsid w:val="DFEF9130"/>
    <w:rsid w:val="E7ABCA2F"/>
    <w:rsid w:val="EF373130"/>
    <w:rsid w:val="EF3FFCCA"/>
    <w:rsid w:val="EF66DC92"/>
    <w:rsid w:val="EFFF483E"/>
    <w:rsid w:val="F1F51A6E"/>
    <w:rsid w:val="F3FF15FF"/>
    <w:rsid w:val="F49CB76A"/>
    <w:rsid w:val="F53F34D2"/>
    <w:rsid w:val="F55AE265"/>
    <w:rsid w:val="F6DD709E"/>
    <w:rsid w:val="F6FF7DFC"/>
    <w:rsid w:val="F79EB372"/>
    <w:rsid w:val="F87F85D3"/>
    <w:rsid w:val="FBFA17DF"/>
    <w:rsid w:val="FCDF50AD"/>
    <w:rsid w:val="FD479103"/>
    <w:rsid w:val="FDF51D24"/>
    <w:rsid w:val="FDFDDE66"/>
    <w:rsid w:val="FE5F7388"/>
    <w:rsid w:val="FEBFED47"/>
    <w:rsid w:val="FF4EC5E7"/>
    <w:rsid w:val="FF9EB794"/>
    <w:rsid w:val="FFA80CF3"/>
    <w:rsid w:val="FFBCC942"/>
    <w:rsid w:val="FFBF0B06"/>
    <w:rsid w:val="FFFEE7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99" w:semiHidden="0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1"/>
    <w:semiHidden/>
    <w:unhideWhenUsed/>
    <w:qFormat/>
    <w:uiPriority w:val="99"/>
    <w:pPr>
      <w:jc w:val="left"/>
    </w:pPr>
  </w:style>
  <w:style w:type="paragraph" w:styleId="3">
    <w:name w:val="Body Text"/>
    <w:qFormat/>
    <w:uiPriority w:val="0"/>
    <w:pPr>
      <w:widowControl w:val="0"/>
      <w:jc w:val="right"/>
    </w:pPr>
    <w:rPr>
      <w:rFonts w:ascii="Times New Roman" w:hAnsi="Times New Roman" w:eastAsia="黑体" w:cs="Times New Roman"/>
      <w:kern w:val="2"/>
      <w:sz w:val="32"/>
      <w:szCs w:val="24"/>
      <w:lang w:val="en-US" w:eastAsia="zh-CN" w:bidi="ar-SA"/>
    </w:rPr>
  </w:style>
  <w:style w:type="paragraph" w:styleId="4">
    <w:name w:val="Body Text Indent"/>
    <w:basedOn w:val="1"/>
    <w:qFormat/>
    <w:uiPriority w:val="0"/>
    <w:pPr>
      <w:adjustRightInd w:val="0"/>
      <w:textAlignment w:val="baseline"/>
    </w:pPr>
    <w:rPr>
      <w:rFonts w:ascii="黑体" w:hAnsi="宋体" w:eastAsia="黑体"/>
      <w:sz w:val="28"/>
    </w:rPr>
  </w:style>
  <w:style w:type="paragraph" w:styleId="5">
    <w:name w:val="Plain Text"/>
    <w:basedOn w:val="1"/>
    <w:unhideWhenUsed/>
    <w:qFormat/>
    <w:uiPriority w:val="99"/>
    <w:rPr>
      <w:rFonts w:ascii="宋体" w:hAnsi="Courier New" w:cs="Courier New"/>
      <w:szCs w:val="21"/>
    </w:rPr>
  </w:style>
  <w:style w:type="paragraph" w:styleId="6">
    <w:name w:val="Body Text Indent 2"/>
    <w:basedOn w:val="1"/>
    <w:link w:val="18"/>
    <w:qFormat/>
    <w:uiPriority w:val="99"/>
    <w:pPr>
      <w:spacing w:line="480" w:lineRule="auto"/>
      <w:ind w:left="420" w:leftChars="200"/>
    </w:pPr>
  </w:style>
  <w:style w:type="paragraph" w:styleId="7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1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itle"/>
    <w:basedOn w:val="1"/>
    <w:qFormat/>
    <w:locked/>
    <w:uiPriority w:val="0"/>
    <w:pPr>
      <w:jc w:val="center"/>
      <w:outlineLvl w:val="0"/>
    </w:pPr>
    <w:rPr>
      <w:rFonts w:ascii="Arial" w:hAnsi="Arial"/>
      <w:b/>
      <w:sz w:val="32"/>
    </w:rPr>
  </w:style>
  <w:style w:type="paragraph" w:styleId="11">
    <w:name w:val="annotation subject"/>
    <w:basedOn w:val="2"/>
    <w:next w:val="2"/>
    <w:link w:val="22"/>
    <w:semiHidden/>
    <w:unhideWhenUsed/>
    <w:qFormat/>
    <w:uiPriority w:val="99"/>
    <w:rPr>
      <w:b/>
      <w:bCs/>
    </w:rPr>
  </w:style>
  <w:style w:type="character" w:styleId="14">
    <w:name w:val="Strong"/>
    <w:basedOn w:val="13"/>
    <w:qFormat/>
    <w:uiPriority w:val="99"/>
    <w:rPr>
      <w:rFonts w:cs="Times New Roman"/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99"/>
    <w:rPr>
      <w:rFonts w:cs="Times New Roman"/>
      <w:color w:val="0000FF"/>
      <w:u w:val="single"/>
    </w:rPr>
  </w:style>
  <w:style w:type="character" w:styleId="17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customStyle="1" w:styleId="18">
    <w:name w:val="正文文本缩进 2 Char"/>
    <w:basedOn w:val="13"/>
    <w:link w:val="6"/>
    <w:qFormat/>
    <w:locked/>
    <w:uiPriority w:val="99"/>
    <w:rPr>
      <w:rFonts w:cs="Times New Roman"/>
      <w:kern w:val="2"/>
      <w:sz w:val="24"/>
      <w:szCs w:val="24"/>
    </w:rPr>
  </w:style>
  <w:style w:type="character" w:customStyle="1" w:styleId="19">
    <w:name w:val="页脚 Char"/>
    <w:basedOn w:val="13"/>
    <w:link w:val="8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0">
    <w:name w:val="页眉 Char"/>
    <w:basedOn w:val="13"/>
    <w:link w:val="9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1">
    <w:name w:val="批注文字 Char"/>
    <w:basedOn w:val="13"/>
    <w:link w:val="2"/>
    <w:semiHidden/>
    <w:qFormat/>
    <w:uiPriority w:val="99"/>
    <w:rPr>
      <w:rFonts w:ascii="Calibri" w:hAnsi="Calibri"/>
      <w:kern w:val="2"/>
      <w:sz w:val="21"/>
      <w:szCs w:val="24"/>
    </w:rPr>
  </w:style>
  <w:style w:type="character" w:customStyle="1" w:styleId="22">
    <w:name w:val="批注主题 Char"/>
    <w:basedOn w:val="21"/>
    <w:link w:val="11"/>
    <w:semiHidden/>
    <w:qFormat/>
    <w:uiPriority w:val="99"/>
    <w:rPr>
      <w:rFonts w:ascii="Calibri" w:hAnsi="Calibri"/>
      <w:b/>
      <w:bCs/>
      <w:kern w:val="2"/>
      <w:sz w:val="21"/>
      <w:szCs w:val="24"/>
    </w:rPr>
  </w:style>
  <w:style w:type="character" w:customStyle="1" w:styleId="23">
    <w:name w:val="批注框文本 Char"/>
    <w:basedOn w:val="13"/>
    <w:link w:val="7"/>
    <w:semiHidden/>
    <w:qFormat/>
    <w:uiPriority w:val="99"/>
    <w:rPr>
      <w:rFonts w:ascii="Calibri" w:hAnsi="Calibri"/>
      <w:kern w:val="2"/>
      <w:sz w:val="18"/>
      <w:szCs w:val="18"/>
    </w:rPr>
  </w:style>
  <w:style w:type="paragraph" w:customStyle="1" w:styleId="24">
    <w:name w:val="Char Char Car Car Char Char"/>
    <w:qFormat/>
    <w:uiPriority w:val="0"/>
    <w:pPr>
      <w:widowControl/>
      <w:spacing w:after="160" w:line="240" w:lineRule="exact"/>
      <w:jc w:val="left"/>
    </w:pPr>
    <w:rPr>
      <w:rFonts w:ascii="Arial" w:hAnsi="Arial" w:eastAsia="宋体" w:cs="Arial"/>
      <w:kern w:val="0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1146</Words>
  <Characters>1313</Characters>
  <Lines>30</Lines>
  <Paragraphs>8</Paragraphs>
  <TotalTime>9</TotalTime>
  <ScaleCrop>false</ScaleCrop>
  <LinksUpToDate>false</LinksUpToDate>
  <CharactersWithSpaces>1432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2014-11-08T04:08:00Z</dcterms:created>
  <dc:creator>zhaoxinlei</dc:creator>
  <cp:lastModifiedBy>zz</cp:lastModifiedBy>
  <cp:lastPrinted>2026-06-12T00:42:00Z</cp:lastPrinted>
  <dcterms:modified xsi:type="dcterms:W3CDTF">2026-07-14T07:52:22Z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ICV">
    <vt:lpwstr>5C332AF60C58447DBEE3BCA2939BC3CD_13</vt:lpwstr>
  </property>
  <property fmtid="{D5CDD505-2E9C-101B-9397-08002B2CF9AE}" pid="4" name="KSOTemplateDocerSaveRecord">
    <vt:lpwstr>eyJoZGlkIjoiNzk5YTM2MDZmNTI2MTg2M2EzN2EwZGI3MGQzYmMzZWYiLCJ1c2VySWQiOiIxMTQ0Njc2MzcxIn0=</vt:lpwstr>
  </property>
</Properties>
</file>