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8577DCF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right="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Times New Roman" w:hAnsi="Times New Roman" w:eastAsia="仿宋_GB2312" w:cs="Times New Roman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附件：1  模板与撰写要求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</w:rPr>
        <w:fldChar w:fldCharType="begin"/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</w:rPr>
        <w:instrText xml:space="preserve"> HYPERLINK "https://hudong.moe.gov.cn/s78/A07/A07_sjhj/202408/W020240801507832723798.docx" \t "https://hudong.moe.gov.cn/s78/A07/A07_sjhj/202408/_blank" </w:instrTex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</w:rPr>
        <w:fldChar w:fldCharType="separate"/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</w:rPr>
        <w:fldChar w:fldCharType="end"/>
      </w:r>
    </w:p>
    <w:p w14:paraId="30D6AD2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720" w:firstLineChars="20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  <w:t>成果名称</w:t>
      </w:r>
    </w:p>
    <w:p w14:paraId="765F7A4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562" w:firstLineChars="200"/>
        <w:textAlignment w:val="auto"/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  <w:t>所属单位：</w:t>
      </w:r>
    </w:p>
    <w:p w14:paraId="068EA53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✱✱✱大学，✱✱✱学院</w:t>
      </w:r>
    </w:p>
    <w:p w14:paraId="6707903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562" w:firstLineChars="200"/>
        <w:textAlignment w:val="auto"/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  <w:t>服务产业：</w:t>
      </w:r>
    </w:p>
    <w:p w14:paraId="21B468B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560" w:firstLineChars="200"/>
        <w:textAlignment w:val="auto"/>
        <w:rPr>
          <w:rFonts w:hint="default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按照汇总表下拉菜单填写，如为“其他”，请自行补充产业领域。</w:t>
      </w:r>
    </w:p>
    <w:p w14:paraId="1D686EF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562" w:firstLineChars="200"/>
        <w:textAlignment w:val="auto"/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  <w:t>成果简介：</w:t>
      </w:r>
    </w:p>
    <w:p w14:paraId="27EB183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包括技术原理、创新点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，</w:t>
      </w:r>
      <w:r>
        <w:rPr>
          <w:rFonts w:hint="eastAsia" w:ascii="宋体" w:hAnsi="宋体" w:eastAsia="宋体" w:cs="宋体"/>
          <w:sz w:val="28"/>
          <w:szCs w:val="28"/>
        </w:rPr>
        <w:t>需具有性能参数、效率提升等量化数据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（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保密项目除外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）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,</w:t>
      </w:r>
      <w:r>
        <w:rPr>
          <w:rFonts w:hint="eastAsia" w:ascii="宋体" w:hAnsi="宋体" w:eastAsia="宋体" w:cs="宋体"/>
          <w:sz w:val="28"/>
          <w:szCs w:val="28"/>
        </w:rPr>
        <w:t>突出成果的独特性和领先性。</w:t>
      </w:r>
    </w:p>
    <w:p w14:paraId="6841EDE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562" w:firstLineChars="200"/>
        <w:textAlignment w:val="auto"/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  <w:t>应用情况：</w:t>
      </w:r>
    </w:p>
    <w:p w14:paraId="7E38DF5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  <w:highlight w:val="yellow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成果的</w:t>
      </w:r>
      <w:r>
        <w:rPr>
          <w:rFonts w:hint="eastAsia" w:ascii="宋体" w:hAnsi="宋体" w:eastAsia="宋体" w:cs="宋体"/>
          <w:sz w:val="28"/>
          <w:szCs w:val="28"/>
        </w:rPr>
        <w:t>应用领域及市场前景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，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重点</w:t>
      </w:r>
      <w:r>
        <w:rPr>
          <w:rFonts w:hint="eastAsia" w:ascii="宋体" w:hAnsi="宋体" w:eastAsia="宋体" w:cs="宋体"/>
          <w:sz w:val="28"/>
          <w:szCs w:val="28"/>
        </w:rPr>
        <w:t>描述成果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与重点产业链群的匹配情况、</w:t>
      </w:r>
      <w:r>
        <w:rPr>
          <w:rFonts w:hint="eastAsia" w:ascii="宋体" w:hAnsi="宋体" w:eastAsia="宋体" w:cs="宋体"/>
          <w:sz w:val="28"/>
          <w:szCs w:val="28"/>
        </w:rPr>
        <w:t>应用案例或潜在场景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以及相关</w:t>
      </w:r>
      <w:r>
        <w:rPr>
          <w:rFonts w:hint="eastAsia" w:ascii="宋体" w:hAnsi="宋体" w:eastAsia="宋体" w:cs="宋体"/>
          <w:sz w:val="28"/>
          <w:szCs w:val="28"/>
        </w:rPr>
        <w:t>合作需求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。</w:t>
      </w:r>
    </w:p>
    <w:p w14:paraId="007C70E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562" w:firstLineChars="200"/>
        <w:textAlignment w:val="auto"/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  <w:t>团队简介：</w:t>
      </w:r>
      <w:bookmarkStart w:id="0" w:name="_GoBack"/>
      <w:bookmarkEnd w:id="0"/>
    </w:p>
    <w:p w14:paraId="0A3A78C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简要介绍科研团队情况，标注本项成果的联系人与联系方式。</w:t>
      </w:r>
    </w:p>
    <w:p w14:paraId="22C056C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</w:p>
    <w:p w14:paraId="58389A7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1" w:fontKey="{40319C44-17AD-45BE-9F53-B971E100F3F8}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1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26C6D7F"/>
    <w:rsid w:val="09D92F4C"/>
    <w:rsid w:val="0AF142C5"/>
    <w:rsid w:val="153513E5"/>
    <w:rsid w:val="17C23271"/>
    <w:rsid w:val="1EB3525D"/>
    <w:rsid w:val="232B7E16"/>
    <w:rsid w:val="25916979"/>
    <w:rsid w:val="27EB411E"/>
    <w:rsid w:val="2B1F3A0F"/>
    <w:rsid w:val="3045283A"/>
    <w:rsid w:val="31E07ACD"/>
    <w:rsid w:val="31F664E1"/>
    <w:rsid w:val="378E0910"/>
    <w:rsid w:val="39447B32"/>
    <w:rsid w:val="3CC2593E"/>
    <w:rsid w:val="424961B9"/>
    <w:rsid w:val="47121270"/>
    <w:rsid w:val="48783354"/>
    <w:rsid w:val="4B447E66"/>
    <w:rsid w:val="4BCA5891"/>
    <w:rsid w:val="56615972"/>
    <w:rsid w:val="56D71B8E"/>
    <w:rsid w:val="572D207A"/>
    <w:rsid w:val="5DA57F32"/>
    <w:rsid w:val="67982C74"/>
    <w:rsid w:val="6B1B25F7"/>
    <w:rsid w:val="72A921D9"/>
    <w:rsid w:val="7FDFFD15"/>
    <w:rsid w:val="DAE96C68"/>
    <w:rsid w:val="FB7F93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paragraph" w:styleId="3">
    <w:name w:val="heading 2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paragraph" w:styleId="4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Normal (Web)"/>
    <w:basedOn w:val="1"/>
    <w:qFormat/>
    <w:uiPriority w:val="0"/>
    <w:rPr>
      <w:sz w:val="24"/>
    </w:rPr>
  </w:style>
  <w:style w:type="character" w:styleId="8">
    <w:name w:val="Strong"/>
    <w:basedOn w:val="7"/>
    <w:qFormat/>
    <w:uiPriority w:val="0"/>
    <w:rPr>
      <w:b/>
    </w:rPr>
  </w:style>
  <w:style w:type="character" w:styleId="9">
    <w:name w:val="Hyperlink"/>
    <w:basedOn w:val="7"/>
    <w:qFormat/>
    <w:uiPriority w:val="0"/>
    <w:rPr>
      <w:color w:val="0000FF"/>
      <w:u w:val="single"/>
    </w:rPr>
  </w:style>
  <w:style w:type="table" w:customStyle="1" w:styleId="10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11">
    <w:name w:val="Table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199</Words>
  <Characters>199</Characters>
  <Lines>0</Lines>
  <Paragraphs>0</Paragraphs>
  <TotalTime>28</TotalTime>
  <ScaleCrop>false</ScaleCrop>
  <LinksUpToDate>false</LinksUpToDate>
  <CharactersWithSpaces>201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2025-12-11T00:16:00Z</dcterms:created>
  <dc:creator>dianb</dc:creator>
  <cp:lastModifiedBy>dianbo</cp:lastModifiedBy>
  <dcterms:modified xsi:type="dcterms:W3CDTF">2025-12-12T10:50:29Z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KSOTemplateDocerSaveRecord">
    <vt:lpwstr>eyJoZGlkIjoiOGI1Y2JkMDdlZGYyMzEwZTFlMmNkYzdkOGJhOTFkN2YiLCJ1c2VySWQiOiI2NDQ4Nzg5NzkifQ==</vt:lpwstr>
  </property>
  <property fmtid="{D5CDD505-2E9C-101B-9397-08002B2CF9AE}" pid="4" name="ICV">
    <vt:lpwstr>34F2788EBC3440B190E2DD7CBB800047_13</vt:lpwstr>
  </property>
</Properties>
</file>