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3C0E" w:rsidRPr="00AC6EDA" w:rsidRDefault="00AC6EDA" w:rsidP="00AC6EDA">
      <w:pPr>
        <w:adjustRightInd/>
        <w:snapToGrid/>
        <w:spacing w:line="220" w:lineRule="atLeast"/>
        <w:ind w:firstLineChars="0" w:firstLine="0"/>
        <w:rPr>
          <w:rFonts w:ascii="宋体" w:hAnsi="宋体"/>
          <w:b/>
          <w:szCs w:val="28"/>
        </w:rPr>
      </w:pPr>
      <w:r w:rsidRPr="00AC6EDA">
        <w:rPr>
          <w:rFonts w:ascii="宋体" w:hAnsi="宋体" w:hint="eastAsia"/>
          <w:b/>
          <w:szCs w:val="28"/>
        </w:rPr>
        <w:t>附件4</w:t>
      </w:r>
    </w:p>
    <w:p w:rsidR="004B1DDE" w:rsidRDefault="004B1DDE" w:rsidP="004B1DDE">
      <w:pPr>
        <w:pStyle w:val="a3"/>
        <w:spacing w:line="240" w:lineRule="auto"/>
        <w:ind w:firstLineChars="0" w:firstLine="0"/>
        <w:jc w:val="center"/>
        <w:rPr>
          <w:rFonts w:ascii="宋体" w:eastAsia="宋体" w:hAnsi="宋体"/>
          <w:b/>
          <w:sz w:val="48"/>
          <w:szCs w:val="48"/>
        </w:rPr>
      </w:pPr>
    </w:p>
    <w:p w:rsidR="006D5DAE" w:rsidRPr="008633CB" w:rsidRDefault="006D5DAE" w:rsidP="004B1DDE">
      <w:pPr>
        <w:pStyle w:val="a3"/>
        <w:spacing w:line="240" w:lineRule="auto"/>
        <w:ind w:firstLineChars="0" w:firstLine="0"/>
        <w:jc w:val="center"/>
        <w:rPr>
          <w:rFonts w:ascii="宋体" w:eastAsia="宋体" w:hAnsi="宋体"/>
          <w:b/>
          <w:sz w:val="48"/>
          <w:szCs w:val="48"/>
        </w:rPr>
      </w:pPr>
      <w:r w:rsidRPr="008633CB">
        <w:rPr>
          <w:rFonts w:ascii="宋体" w:eastAsia="宋体" w:hAnsi="宋体" w:hint="eastAsia"/>
          <w:b/>
          <w:sz w:val="48"/>
          <w:szCs w:val="48"/>
        </w:rPr>
        <w:t>郑州轻工业学院本科专业评估</w:t>
      </w:r>
    </w:p>
    <w:p w:rsidR="006D5DAE" w:rsidRPr="00DE7CDE" w:rsidRDefault="006D5DAE" w:rsidP="004B1DDE">
      <w:pPr>
        <w:pStyle w:val="a3"/>
        <w:spacing w:line="240" w:lineRule="auto"/>
        <w:ind w:firstLineChars="0" w:firstLine="0"/>
        <w:jc w:val="center"/>
        <w:rPr>
          <w:rFonts w:ascii="黑体" w:eastAsia="黑体" w:hAnsi="黑体"/>
          <w:b/>
          <w:bCs/>
          <w:sz w:val="44"/>
          <w:szCs w:val="52"/>
        </w:rPr>
      </w:pPr>
    </w:p>
    <w:p w:rsidR="006D5DAE" w:rsidRPr="00DE7CDE" w:rsidRDefault="006D5DAE" w:rsidP="004B1DDE">
      <w:pPr>
        <w:pStyle w:val="a3"/>
        <w:spacing w:line="240" w:lineRule="auto"/>
        <w:ind w:firstLineChars="0" w:firstLine="0"/>
        <w:jc w:val="center"/>
        <w:rPr>
          <w:rFonts w:ascii="黑体" w:eastAsia="黑体" w:hAnsi="黑体"/>
          <w:b/>
          <w:bCs/>
          <w:sz w:val="44"/>
          <w:szCs w:val="52"/>
        </w:rPr>
      </w:pPr>
    </w:p>
    <w:p w:rsidR="006D5DAE" w:rsidRPr="004B1DDE" w:rsidRDefault="006D5DAE" w:rsidP="004B1DDE">
      <w:pPr>
        <w:pStyle w:val="a3"/>
        <w:spacing w:line="240" w:lineRule="auto"/>
        <w:ind w:firstLineChars="0" w:firstLine="0"/>
        <w:jc w:val="center"/>
        <w:rPr>
          <w:rFonts w:ascii="黑体" w:eastAsia="黑体" w:hAnsi="黑体"/>
          <w:b/>
          <w:sz w:val="60"/>
          <w:szCs w:val="60"/>
        </w:rPr>
      </w:pPr>
      <w:r w:rsidRPr="004B1DDE">
        <w:rPr>
          <w:rFonts w:ascii="黑体" w:eastAsia="黑体" w:hAnsi="黑体" w:hint="eastAsia"/>
          <w:b/>
          <w:sz w:val="60"/>
          <w:szCs w:val="60"/>
        </w:rPr>
        <w:t xml:space="preserve">自 </w:t>
      </w:r>
      <w:r w:rsidR="004B1DDE" w:rsidRPr="004B1DDE">
        <w:rPr>
          <w:rFonts w:ascii="黑体" w:eastAsia="黑体" w:hAnsi="黑体" w:hint="eastAsia"/>
          <w:b/>
          <w:sz w:val="60"/>
          <w:szCs w:val="60"/>
        </w:rPr>
        <w:t xml:space="preserve"> </w:t>
      </w:r>
      <w:r w:rsidRPr="004B1DDE">
        <w:rPr>
          <w:rFonts w:ascii="黑体" w:eastAsia="黑体" w:hAnsi="黑体" w:hint="eastAsia"/>
          <w:b/>
          <w:sz w:val="60"/>
          <w:szCs w:val="60"/>
        </w:rPr>
        <w:t>评</w:t>
      </w:r>
      <w:r w:rsidR="004B1DDE" w:rsidRPr="004B1DDE">
        <w:rPr>
          <w:rFonts w:ascii="黑体" w:eastAsia="黑体" w:hAnsi="黑体" w:hint="eastAsia"/>
          <w:b/>
          <w:sz w:val="60"/>
          <w:szCs w:val="60"/>
        </w:rPr>
        <w:t xml:space="preserve"> </w:t>
      </w:r>
      <w:r w:rsidRPr="004B1DDE">
        <w:rPr>
          <w:rFonts w:ascii="黑体" w:eastAsia="黑体" w:hAnsi="黑体" w:hint="eastAsia"/>
          <w:b/>
          <w:sz w:val="60"/>
          <w:szCs w:val="60"/>
        </w:rPr>
        <w:t xml:space="preserve"> 报</w:t>
      </w:r>
      <w:r w:rsidR="004B1DDE" w:rsidRPr="004B1DDE">
        <w:rPr>
          <w:rFonts w:ascii="黑体" w:eastAsia="黑体" w:hAnsi="黑体" w:hint="eastAsia"/>
          <w:b/>
          <w:sz w:val="60"/>
          <w:szCs w:val="60"/>
        </w:rPr>
        <w:t xml:space="preserve"> </w:t>
      </w:r>
      <w:r w:rsidRPr="004B1DDE">
        <w:rPr>
          <w:rFonts w:ascii="黑体" w:eastAsia="黑体" w:hAnsi="黑体" w:hint="eastAsia"/>
          <w:b/>
          <w:sz w:val="60"/>
          <w:szCs w:val="60"/>
        </w:rPr>
        <w:t xml:space="preserve"> 告</w:t>
      </w:r>
    </w:p>
    <w:p w:rsidR="006D5DAE" w:rsidRPr="00DE7CDE" w:rsidRDefault="006D5DAE" w:rsidP="004B1DDE">
      <w:pPr>
        <w:pStyle w:val="a3"/>
        <w:spacing w:line="240" w:lineRule="auto"/>
        <w:ind w:firstLineChars="0" w:firstLine="0"/>
        <w:jc w:val="center"/>
        <w:rPr>
          <w:rFonts w:ascii="黑体" w:eastAsia="黑体" w:hAnsi="黑体"/>
          <w:b/>
          <w:bCs/>
          <w:sz w:val="44"/>
          <w:szCs w:val="44"/>
        </w:rPr>
      </w:pPr>
    </w:p>
    <w:p w:rsidR="006D5DAE" w:rsidRDefault="006D5DAE" w:rsidP="004B1DDE">
      <w:pPr>
        <w:pStyle w:val="a3"/>
        <w:spacing w:line="240" w:lineRule="auto"/>
        <w:ind w:firstLineChars="0" w:firstLine="0"/>
        <w:jc w:val="center"/>
        <w:rPr>
          <w:rFonts w:ascii="黑体" w:eastAsia="黑体" w:hAnsi="黑体"/>
          <w:b/>
          <w:sz w:val="44"/>
          <w:szCs w:val="36"/>
        </w:rPr>
      </w:pPr>
    </w:p>
    <w:p w:rsidR="004B1DDE" w:rsidRDefault="004B1DDE" w:rsidP="004B1DDE">
      <w:pPr>
        <w:pStyle w:val="a3"/>
        <w:spacing w:line="240" w:lineRule="auto"/>
        <w:ind w:firstLineChars="0" w:firstLine="0"/>
        <w:jc w:val="center"/>
        <w:rPr>
          <w:rFonts w:ascii="黑体" w:eastAsia="黑体" w:hAnsi="黑体"/>
          <w:b/>
          <w:sz w:val="44"/>
          <w:szCs w:val="36"/>
        </w:rPr>
      </w:pPr>
    </w:p>
    <w:p w:rsidR="004B1DDE" w:rsidRPr="00DE7CDE" w:rsidRDefault="004B1DDE" w:rsidP="004B1DDE">
      <w:pPr>
        <w:pStyle w:val="a3"/>
        <w:spacing w:line="240" w:lineRule="auto"/>
        <w:ind w:firstLineChars="0" w:firstLine="0"/>
        <w:jc w:val="center"/>
        <w:rPr>
          <w:rFonts w:ascii="黑体" w:eastAsia="黑体" w:hAnsi="黑体"/>
          <w:b/>
          <w:sz w:val="44"/>
          <w:szCs w:val="36"/>
        </w:rPr>
      </w:pPr>
    </w:p>
    <w:p w:rsidR="006D5DAE" w:rsidRPr="00DE7CDE" w:rsidRDefault="006D5DAE" w:rsidP="004B1DDE">
      <w:pPr>
        <w:pStyle w:val="a3"/>
        <w:spacing w:line="240" w:lineRule="auto"/>
        <w:ind w:firstLineChars="0" w:firstLine="0"/>
        <w:jc w:val="center"/>
        <w:rPr>
          <w:rFonts w:ascii="黑体" w:eastAsia="黑体" w:hAnsi="黑体"/>
          <w:b/>
          <w:sz w:val="44"/>
          <w:szCs w:val="36"/>
        </w:rPr>
      </w:pPr>
    </w:p>
    <w:p w:rsidR="006D5DAE" w:rsidRPr="008633CB" w:rsidRDefault="006D5DAE" w:rsidP="004B1DDE">
      <w:pPr>
        <w:pStyle w:val="a3"/>
        <w:spacing w:line="240" w:lineRule="auto"/>
        <w:ind w:firstLineChars="454" w:firstLine="1641"/>
        <w:rPr>
          <w:rFonts w:ascii="宋体" w:eastAsia="宋体" w:hAnsi="宋体"/>
          <w:b/>
          <w:sz w:val="36"/>
          <w:szCs w:val="36"/>
        </w:rPr>
      </w:pPr>
      <w:r w:rsidRPr="008633CB">
        <w:rPr>
          <w:rFonts w:ascii="宋体" w:eastAsia="宋体" w:hAnsi="宋体" w:hint="eastAsia"/>
          <w:b/>
          <w:sz w:val="36"/>
          <w:szCs w:val="36"/>
        </w:rPr>
        <w:t>专业</w:t>
      </w:r>
      <w:r w:rsidRPr="008633CB">
        <w:rPr>
          <w:rFonts w:ascii="宋体" w:eastAsia="宋体" w:hAnsi="宋体"/>
          <w:b/>
          <w:sz w:val="36"/>
          <w:szCs w:val="36"/>
        </w:rPr>
        <w:t>名称</w:t>
      </w:r>
      <w:r w:rsidRPr="008633CB">
        <w:rPr>
          <w:rFonts w:ascii="宋体" w:eastAsia="宋体" w:hAnsi="宋体" w:hint="eastAsia"/>
          <w:b/>
          <w:sz w:val="36"/>
          <w:szCs w:val="36"/>
        </w:rPr>
        <w:t>：</w:t>
      </w:r>
    </w:p>
    <w:p w:rsidR="006D5DAE" w:rsidRPr="008633CB" w:rsidRDefault="006D5DAE" w:rsidP="004B1DDE">
      <w:pPr>
        <w:pStyle w:val="a3"/>
        <w:spacing w:line="240" w:lineRule="auto"/>
        <w:ind w:firstLineChars="454" w:firstLine="1641"/>
        <w:rPr>
          <w:rFonts w:ascii="宋体" w:eastAsia="宋体" w:hAnsi="宋体"/>
          <w:b/>
          <w:sz w:val="36"/>
          <w:szCs w:val="36"/>
        </w:rPr>
      </w:pPr>
      <w:r w:rsidRPr="008633CB">
        <w:rPr>
          <w:rFonts w:ascii="宋体" w:eastAsia="宋体" w:hAnsi="宋体" w:hint="eastAsia"/>
          <w:b/>
          <w:sz w:val="36"/>
          <w:szCs w:val="36"/>
        </w:rPr>
        <w:t>专业</w:t>
      </w:r>
      <w:r w:rsidRPr="008633CB">
        <w:rPr>
          <w:rFonts w:ascii="宋体" w:eastAsia="宋体" w:hAnsi="宋体"/>
          <w:b/>
          <w:sz w:val="36"/>
          <w:szCs w:val="36"/>
        </w:rPr>
        <w:t>负责人：</w:t>
      </w:r>
    </w:p>
    <w:p w:rsidR="006D5DAE" w:rsidRDefault="006D5DAE" w:rsidP="00AC6EDA">
      <w:pPr>
        <w:pStyle w:val="a3"/>
        <w:spacing w:afterLines="50" w:line="240" w:lineRule="auto"/>
        <w:ind w:firstLineChars="0" w:firstLine="0"/>
        <w:jc w:val="center"/>
        <w:rPr>
          <w:rFonts w:ascii="黑体" w:eastAsia="黑体" w:hAnsi="黑体"/>
          <w:b/>
          <w:bCs/>
          <w:sz w:val="44"/>
          <w:szCs w:val="32"/>
        </w:rPr>
      </w:pPr>
    </w:p>
    <w:p w:rsidR="006D5DAE" w:rsidRPr="00DE7CDE" w:rsidRDefault="006D5DAE" w:rsidP="004B1DDE">
      <w:pPr>
        <w:pStyle w:val="a3"/>
        <w:spacing w:line="240" w:lineRule="auto"/>
        <w:ind w:firstLineChars="0" w:firstLine="0"/>
        <w:jc w:val="center"/>
        <w:rPr>
          <w:rFonts w:ascii="黑体" w:eastAsia="黑体" w:hAnsi="黑体"/>
          <w:b/>
          <w:bCs/>
          <w:sz w:val="44"/>
          <w:szCs w:val="32"/>
        </w:rPr>
      </w:pPr>
    </w:p>
    <w:p w:rsidR="006D5DAE" w:rsidRDefault="006D5DAE" w:rsidP="004B1DDE">
      <w:pPr>
        <w:pStyle w:val="a3"/>
        <w:spacing w:line="240" w:lineRule="auto"/>
        <w:ind w:firstLineChars="0" w:firstLine="0"/>
        <w:jc w:val="center"/>
        <w:rPr>
          <w:rFonts w:ascii="宋体" w:eastAsia="宋体" w:hAnsi="宋体"/>
          <w:b/>
          <w:sz w:val="32"/>
          <w:szCs w:val="32"/>
        </w:rPr>
      </w:pPr>
      <w:r w:rsidRPr="008633CB">
        <w:rPr>
          <w:rFonts w:ascii="宋体" w:eastAsia="宋体" w:hAnsi="宋体" w:hint="eastAsia"/>
          <w:b/>
          <w:sz w:val="32"/>
          <w:szCs w:val="32"/>
        </w:rPr>
        <w:t>×××</w:t>
      </w:r>
      <w:r w:rsidR="004B1DDE" w:rsidRPr="008633CB">
        <w:rPr>
          <w:rFonts w:ascii="宋体" w:eastAsia="宋体" w:hAnsi="宋体" w:hint="eastAsia"/>
          <w:b/>
          <w:sz w:val="32"/>
          <w:szCs w:val="32"/>
        </w:rPr>
        <w:t>×</w:t>
      </w:r>
      <w:r w:rsidRPr="008633CB">
        <w:rPr>
          <w:rFonts w:ascii="宋体" w:eastAsia="宋体" w:hAnsi="宋体" w:hint="eastAsia"/>
          <w:b/>
          <w:sz w:val="32"/>
          <w:szCs w:val="32"/>
        </w:rPr>
        <w:t>××学院</w:t>
      </w:r>
    </w:p>
    <w:p w:rsidR="009B49EE" w:rsidRDefault="006D5DAE" w:rsidP="004B1DDE">
      <w:pPr>
        <w:pStyle w:val="a3"/>
        <w:spacing w:line="240" w:lineRule="auto"/>
        <w:ind w:firstLineChars="0" w:firstLine="0"/>
        <w:jc w:val="center"/>
        <w:rPr>
          <w:rFonts w:ascii="宋体" w:eastAsia="宋体" w:hAnsi="宋体"/>
          <w:b/>
          <w:bCs/>
          <w:sz w:val="32"/>
          <w:szCs w:val="32"/>
        </w:rPr>
      </w:pPr>
      <w:r w:rsidRPr="00DE7CDE">
        <w:rPr>
          <w:rFonts w:ascii="宋体" w:eastAsia="宋体" w:hAnsi="宋体" w:hint="eastAsia"/>
          <w:b/>
          <w:bCs/>
          <w:sz w:val="32"/>
          <w:szCs w:val="32"/>
        </w:rPr>
        <w:t xml:space="preserve">年  </w:t>
      </w:r>
      <w:r w:rsidRPr="00DE7CDE">
        <w:rPr>
          <w:rFonts w:ascii="宋体" w:eastAsia="宋体" w:hAnsi="宋体"/>
          <w:b/>
          <w:bCs/>
          <w:sz w:val="32"/>
          <w:szCs w:val="32"/>
        </w:rPr>
        <w:t xml:space="preserve"> </w:t>
      </w:r>
      <w:r w:rsidR="004B1DDE">
        <w:rPr>
          <w:rFonts w:ascii="宋体" w:eastAsia="宋体" w:hAnsi="宋体" w:hint="eastAsia"/>
          <w:b/>
          <w:bCs/>
          <w:sz w:val="32"/>
          <w:szCs w:val="32"/>
        </w:rPr>
        <w:t xml:space="preserve">  </w:t>
      </w:r>
      <w:r w:rsidRPr="00DE7CDE">
        <w:rPr>
          <w:rFonts w:ascii="宋体" w:eastAsia="宋体" w:hAnsi="宋体" w:hint="eastAsia"/>
          <w:b/>
          <w:bCs/>
          <w:sz w:val="32"/>
          <w:szCs w:val="32"/>
        </w:rPr>
        <w:t xml:space="preserve"> 月 </w:t>
      </w:r>
      <w:r w:rsidR="004B1DDE">
        <w:rPr>
          <w:rFonts w:ascii="宋体" w:eastAsia="宋体" w:hAnsi="宋体" w:hint="eastAsia"/>
          <w:b/>
          <w:bCs/>
          <w:sz w:val="32"/>
          <w:szCs w:val="32"/>
        </w:rPr>
        <w:t xml:space="preserve"> </w:t>
      </w:r>
      <w:r w:rsidRPr="00DE7CDE">
        <w:rPr>
          <w:rFonts w:ascii="宋体" w:eastAsia="宋体" w:hAnsi="宋体"/>
          <w:b/>
          <w:bCs/>
          <w:sz w:val="32"/>
          <w:szCs w:val="32"/>
        </w:rPr>
        <w:t xml:space="preserve"> </w:t>
      </w:r>
      <w:r w:rsidR="004B1DDE">
        <w:rPr>
          <w:rFonts w:ascii="宋体" w:eastAsia="宋体" w:hAnsi="宋体" w:hint="eastAsia"/>
          <w:b/>
          <w:bCs/>
          <w:sz w:val="32"/>
          <w:szCs w:val="32"/>
        </w:rPr>
        <w:t xml:space="preserve"> </w:t>
      </w:r>
      <w:r w:rsidRPr="00DE7CDE">
        <w:rPr>
          <w:rFonts w:ascii="宋体" w:eastAsia="宋体" w:hAnsi="宋体"/>
          <w:b/>
          <w:bCs/>
          <w:sz w:val="32"/>
          <w:szCs w:val="32"/>
        </w:rPr>
        <w:t xml:space="preserve"> </w:t>
      </w:r>
      <w:r w:rsidRPr="00DE7CDE">
        <w:rPr>
          <w:rFonts w:ascii="宋体" w:eastAsia="宋体" w:hAnsi="宋体" w:hint="eastAsia"/>
          <w:b/>
          <w:bCs/>
          <w:sz w:val="32"/>
          <w:szCs w:val="32"/>
        </w:rPr>
        <w:t>日</w:t>
      </w:r>
    </w:p>
    <w:sdt>
      <w:sdtPr>
        <w:rPr>
          <w:rFonts w:ascii="Times New Roman" w:eastAsia="宋体" w:hAnsi="Times New Roman" w:cs="Times New Roman"/>
          <w:color w:val="auto"/>
          <w:kern w:val="2"/>
          <w:sz w:val="28"/>
          <w:szCs w:val="24"/>
          <w:lang w:val="en-US"/>
        </w:rPr>
        <w:id w:val="274059571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1178F5" w:rsidRDefault="001178F5" w:rsidP="001178F5">
          <w:pPr>
            <w:pStyle w:val="TOC1"/>
            <w:spacing w:before="0" w:line="360" w:lineRule="auto"/>
            <w:rPr>
              <w:sz w:val="48"/>
              <w:szCs w:val="48"/>
            </w:rPr>
          </w:pPr>
        </w:p>
        <w:p w:rsidR="001178F5" w:rsidRPr="001A62A4" w:rsidRDefault="002865F6" w:rsidP="001178F5">
          <w:pPr>
            <w:pStyle w:val="TOC1"/>
            <w:spacing w:before="0" w:line="360" w:lineRule="auto"/>
            <w:rPr>
              <w:b/>
              <w:sz w:val="48"/>
              <w:szCs w:val="48"/>
            </w:rPr>
          </w:pPr>
          <w:r w:rsidRPr="001A62A4">
            <w:rPr>
              <w:b/>
              <w:sz w:val="48"/>
              <w:szCs w:val="48"/>
            </w:rPr>
            <w:t>目</w:t>
          </w:r>
          <w:r w:rsidR="00323C0E" w:rsidRPr="001A62A4">
            <w:rPr>
              <w:rFonts w:hint="eastAsia"/>
              <w:b/>
              <w:sz w:val="48"/>
              <w:szCs w:val="48"/>
            </w:rPr>
            <w:t xml:space="preserve">  </w:t>
          </w:r>
          <w:r w:rsidR="005812D9" w:rsidRPr="001A62A4">
            <w:rPr>
              <w:rFonts w:hint="eastAsia"/>
              <w:b/>
              <w:sz w:val="48"/>
              <w:szCs w:val="48"/>
            </w:rPr>
            <w:t xml:space="preserve">  </w:t>
          </w:r>
          <w:r w:rsidRPr="001A62A4">
            <w:rPr>
              <w:b/>
              <w:sz w:val="48"/>
              <w:szCs w:val="48"/>
            </w:rPr>
            <w:t>录</w:t>
          </w:r>
        </w:p>
        <w:p w:rsidR="001A62A4" w:rsidRPr="005902DD" w:rsidRDefault="00A42D78" w:rsidP="001A62A4">
          <w:pPr>
            <w:pStyle w:val="10"/>
            <w:tabs>
              <w:tab w:val="right" w:leader="dot" w:pos="8720"/>
            </w:tabs>
            <w:ind w:firstLine="960"/>
            <w:rPr>
              <w:rStyle w:val="a8"/>
              <w:b w:val="0"/>
              <w:noProof/>
              <w:sz w:val="30"/>
              <w:szCs w:val="30"/>
            </w:rPr>
          </w:pPr>
          <w:r w:rsidRPr="00A42D78">
            <w:rPr>
              <w:rFonts w:asciiTheme="majorHAnsi" w:eastAsiaTheme="majorEastAsia" w:hAnsiTheme="majorHAnsi" w:cstheme="majorBidi"/>
              <w:b w:val="0"/>
              <w:kern w:val="0"/>
              <w:sz w:val="48"/>
              <w:szCs w:val="48"/>
            </w:rPr>
            <w:fldChar w:fldCharType="begin"/>
          </w:r>
          <w:r w:rsidR="002865F6" w:rsidRPr="004B1DDE">
            <w:rPr>
              <w:sz w:val="48"/>
              <w:szCs w:val="48"/>
            </w:rPr>
            <w:instrText xml:space="preserve"> TOC \o "1-3" \h \z \u </w:instrText>
          </w:r>
          <w:r w:rsidRPr="00A42D78">
            <w:rPr>
              <w:rFonts w:asciiTheme="majorHAnsi" w:eastAsiaTheme="majorEastAsia" w:hAnsiTheme="majorHAnsi" w:cstheme="majorBidi"/>
              <w:b w:val="0"/>
              <w:kern w:val="0"/>
              <w:sz w:val="48"/>
              <w:szCs w:val="48"/>
            </w:rPr>
            <w:fldChar w:fldCharType="separate"/>
          </w:r>
        </w:p>
        <w:p w:rsidR="001A62A4" w:rsidRPr="005902DD" w:rsidRDefault="00A42D78" w:rsidP="005902DD">
          <w:pPr>
            <w:pStyle w:val="10"/>
            <w:tabs>
              <w:tab w:val="right" w:leader="dot" w:pos="8720"/>
            </w:tabs>
            <w:ind w:firstLine="562"/>
            <w:rPr>
              <w:rStyle w:val="a8"/>
              <w:b w:val="0"/>
              <w:noProof/>
              <w:sz w:val="30"/>
              <w:szCs w:val="30"/>
            </w:rPr>
          </w:pPr>
          <w:hyperlink w:anchor="_Toc456771340" w:history="1">
            <w:r w:rsidR="001A62A4" w:rsidRPr="005902DD">
              <w:rPr>
                <w:rStyle w:val="a8"/>
                <w:rFonts w:ascii="黑体" w:eastAsia="黑体" w:hAnsi="黑体" w:hint="eastAsia"/>
                <w:b w:val="0"/>
                <w:noProof/>
                <w:sz w:val="32"/>
                <w:szCs w:val="32"/>
              </w:rPr>
              <w:t>一、专业定位</w:t>
            </w:r>
            <w:r w:rsidR="001A62A4" w:rsidRPr="005902DD">
              <w:rPr>
                <w:rStyle w:val="a8"/>
                <w:b w:val="0"/>
                <w:noProof/>
                <w:webHidden/>
                <w:sz w:val="30"/>
                <w:szCs w:val="30"/>
              </w:rPr>
              <w:tab/>
            </w:r>
            <w:r w:rsidRPr="005902DD">
              <w:rPr>
                <w:rStyle w:val="a8"/>
                <w:b w:val="0"/>
                <w:noProof/>
                <w:webHidden/>
                <w:sz w:val="30"/>
                <w:szCs w:val="30"/>
              </w:rPr>
              <w:fldChar w:fldCharType="begin"/>
            </w:r>
            <w:r w:rsidR="001A62A4" w:rsidRPr="005902DD">
              <w:rPr>
                <w:rStyle w:val="a8"/>
                <w:b w:val="0"/>
                <w:noProof/>
                <w:webHidden/>
                <w:sz w:val="30"/>
                <w:szCs w:val="30"/>
              </w:rPr>
              <w:instrText xml:space="preserve"> PAGEREF _Toc456771340 \h </w:instrText>
            </w:r>
            <w:r w:rsidRPr="005902DD">
              <w:rPr>
                <w:rStyle w:val="a8"/>
                <w:b w:val="0"/>
                <w:noProof/>
                <w:webHidden/>
                <w:sz w:val="30"/>
                <w:szCs w:val="30"/>
              </w:rPr>
            </w:r>
            <w:r w:rsidRPr="005902DD">
              <w:rPr>
                <w:rStyle w:val="a8"/>
                <w:b w:val="0"/>
                <w:noProof/>
                <w:webHidden/>
                <w:sz w:val="30"/>
                <w:szCs w:val="30"/>
              </w:rPr>
              <w:fldChar w:fldCharType="separate"/>
            </w:r>
            <w:r w:rsidR="001A62A4" w:rsidRPr="005902DD">
              <w:rPr>
                <w:rStyle w:val="a8"/>
                <w:b w:val="0"/>
                <w:noProof/>
                <w:webHidden/>
                <w:sz w:val="30"/>
                <w:szCs w:val="30"/>
              </w:rPr>
              <w:t>1</w:t>
            </w:r>
            <w:r w:rsidRPr="005902DD">
              <w:rPr>
                <w:rStyle w:val="a8"/>
                <w:b w:val="0"/>
                <w:noProof/>
                <w:webHidden/>
                <w:sz w:val="30"/>
                <w:szCs w:val="30"/>
              </w:rPr>
              <w:fldChar w:fldCharType="end"/>
            </w:r>
          </w:hyperlink>
        </w:p>
        <w:p w:rsidR="001A62A4" w:rsidRPr="005902DD" w:rsidRDefault="00A42D78" w:rsidP="005902DD">
          <w:pPr>
            <w:pStyle w:val="2"/>
            <w:rPr>
              <w:rStyle w:val="a8"/>
              <w:sz w:val="30"/>
              <w:szCs w:val="30"/>
            </w:rPr>
          </w:pPr>
          <w:hyperlink w:anchor="_Toc456771341" w:history="1">
            <w:r w:rsidR="001A62A4" w:rsidRPr="005902DD">
              <w:rPr>
                <w:rStyle w:val="a8"/>
                <w:rFonts w:hint="eastAsia"/>
                <w:sz w:val="30"/>
                <w:szCs w:val="30"/>
              </w:rPr>
              <w:t>（一）专业定位与人才培养目标</w:t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ab/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begin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instrText xml:space="preserve"> PAGEREF _Toc456771341 \h </w:instrText>
            </w:r>
            <w:r w:rsidRPr="005902DD">
              <w:rPr>
                <w:rStyle w:val="a8"/>
                <w:webHidden/>
                <w:sz w:val="30"/>
                <w:szCs w:val="30"/>
              </w:rPr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separate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>1</w:t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end"/>
            </w:r>
          </w:hyperlink>
        </w:p>
        <w:p w:rsidR="001A62A4" w:rsidRPr="005902DD" w:rsidRDefault="00A42D78" w:rsidP="005902DD">
          <w:pPr>
            <w:pStyle w:val="2"/>
            <w:rPr>
              <w:rStyle w:val="a8"/>
              <w:sz w:val="30"/>
              <w:szCs w:val="30"/>
            </w:rPr>
          </w:pPr>
          <w:hyperlink w:anchor="_Toc456771342" w:history="1">
            <w:r w:rsidR="001A62A4" w:rsidRPr="005902DD">
              <w:rPr>
                <w:rStyle w:val="a8"/>
                <w:rFonts w:hint="eastAsia"/>
                <w:sz w:val="30"/>
                <w:szCs w:val="30"/>
              </w:rPr>
              <w:t>（二）专业建设发展规划</w:t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ab/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begin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instrText xml:space="preserve"> PAGEREF _Toc456771342 \h </w:instrText>
            </w:r>
            <w:r w:rsidRPr="005902DD">
              <w:rPr>
                <w:rStyle w:val="a8"/>
                <w:webHidden/>
                <w:sz w:val="30"/>
                <w:szCs w:val="30"/>
              </w:rPr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separate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>1</w:t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end"/>
            </w:r>
          </w:hyperlink>
        </w:p>
        <w:p w:rsidR="001A62A4" w:rsidRPr="005902DD" w:rsidRDefault="00A42D78" w:rsidP="005902DD">
          <w:pPr>
            <w:pStyle w:val="2"/>
            <w:rPr>
              <w:rStyle w:val="a8"/>
              <w:sz w:val="30"/>
              <w:szCs w:val="30"/>
            </w:rPr>
          </w:pPr>
          <w:hyperlink w:anchor="_Toc456771343" w:history="1">
            <w:r w:rsidR="001A62A4" w:rsidRPr="005902DD">
              <w:rPr>
                <w:rStyle w:val="a8"/>
                <w:rFonts w:hint="eastAsia"/>
                <w:sz w:val="30"/>
                <w:szCs w:val="30"/>
              </w:rPr>
              <w:t>（三）人才培养方案</w:t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ab/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begin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instrText xml:space="preserve"> PAGEREF _Toc456771343 \h </w:instrText>
            </w:r>
            <w:r w:rsidRPr="005902DD">
              <w:rPr>
                <w:rStyle w:val="a8"/>
                <w:webHidden/>
                <w:sz w:val="30"/>
                <w:szCs w:val="30"/>
              </w:rPr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separate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>1</w:t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end"/>
            </w:r>
          </w:hyperlink>
        </w:p>
        <w:p w:rsidR="001A62A4" w:rsidRPr="005902DD" w:rsidRDefault="00A42D78" w:rsidP="005902DD">
          <w:pPr>
            <w:pStyle w:val="2"/>
            <w:rPr>
              <w:rStyle w:val="a8"/>
              <w:sz w:val="30"/>
              <w:szCs w:val="30"/>
            </w:rPr>
          </w:pPr>
          <w:hyperlink w:anchor="_Toc456771344" w:history="1">
            <w:r w:rsidR="001A62A4" w:rsidRPr="005902DD">
              <w:rPr>
                <w:rStyle w:val="a8"/>
                <w:rFonts w:hint="eastAsia"/>
                <w:sz w:val="30"/>
                <w:szCs w:val="30"/>
              </w:rPr>
              <w:t>（四）存在问题分析及对策</w:t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ab/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begin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instrText xml:space="preserve"> PAGEREF _Toc456771344 \h </w:instrText>
            </w:r>
            <w:r w:rsidRPr="005902DD">
              <w:rPr>
                <w:rStyle w:val="a8"/>
                <w:webHidden/>
                <w:sz w:val="30"/>
                <w:szCs w:val="30"/>
              </w:rPr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separate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>1</w:t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end"/>
            </w:r>
          </w:hyperlink>
        </w:p>
        <w:p w:rsidR="001A62A4" w:rsidRPr="005902DD" w:rsidRDefault="00A42D78" w:rsidP="005902DD">
          <w:pPr>
            <w:pStyle w:val="10"/>
            <w:tabs>
              <w:tab w:val="right" w:leader="dot" w:pos="8720"/>
            </w:tabs>
            <w:ind w:firstLine="562"/>
            <w:rPr>
              <w:rStyle w:val="a8"/>
              <w:sz w:val="30"/>
              <w:szCs w:val="30"/>
            </w:rPr>
          </w:pPr>
          <w:hyperlink w:anchor="_Toc456771345" w:history="1">
            <w:r w:rsidR="001A62A4" w:rsidRPr="005902DD">
              <w:rPr>
                <w:rStyle w:val="a8"/>
                <w:rFonts w:ascii="黑体" w:eastAsia="黑体" w:hAnsi="黑体" w:hint="eastAsia"/>
                <w:b w:val="0"/>
                <w:noProof/>
                <w:sz w:val="32"/>
                <w:szCs w:val="32"/>
              </w:rPr>
              <w:t>二、师资队伍</w:t>
            </w:r>
            <w:r w:rsidR="001A62A4" w:rsidRPr="005902DD">
              <w:rPr>
                <w:rStyle w:val="a8"/>
                <w:b w:val="0"/>
                <w:webHidden/>
                <w:sz w:val="30"/>
                <w:szCs w:val="30"/>
              </w:rPr>
              <w:tab/>
            </w:r>
            <w:r w:rsidRPr="005902DD">
              <w:rPr>
                <w:rStyle w:val="a8"/>
                <w:b w:val="0"/>
                <w:webHidden/>
                <w:sz w:val="30"/>
                <w:szCs w:val="30"/>
              </w:rPr>
              <w:fldChar w:fldCharType="begin"/>
            </w:r>
            <w:r w:rsidR="001A62A4" w:rsidRPr="005902DD">
              <w:rPr>
                <w:rStyle w:val="a8"/>
                <w:b w:val="0"/>
                <w:webHidden/>
                <w:sz w:val="30"/>
                <w:szCs w:val="30"/>
              </w:rPr>
              <w:instrText xml:space="preserve"> PAGEREF _Toc456771345 \h </w:instrText>
            </w:r>
            <w:r w:rsidRPr="005902DD">
              <w:rPr>
                <w:rStyle w:val="a8"/>
                <w:b w:val="0"/>
                <w:webHidden/>
                <w:sz w:val="30"/>
                <w:szCs w:val="30"/>
              </w:rPr>
            </w:r>
            <w:r w:rsidRPr="005902DD">
              <w:rPr>
                <w:rStyle w:val="a8"/>
                <w:b w:val="0"/>
                <w:webHidden/>
                <w:sz w:val="30"/>
                <w:szCs w:val="30"/>
              </w:rPr>
              <w:fldChar w:fldCharType="separate"/>
            </w:r>
            <w:r w:rsidR="001A62A4" w:rsidRPr="005902DD">
              <w:rPr>
                <w:rStyle w:val="a8"/>
                <w:b w:val="0"/>
                <w:webHidden/>
                <w:sz w:val="30"/>
                <w:szCs w:val="30"/>
              </w:rPr>
              <w:t>1</w:t>
            </w:r>
            <w:r w:rsidRPr="005902DD">
              <w:rPr>
                <w:rStyle w:val="a8"/>
                <w:b w:val="0"/>
                <w:webHidden/>
                <w:sz w:val="30"/>
                <w:szCs w:val="30"/>
              </w:rPr>
              <w:fldChar w:fldCharType="end"/>
            </w:r>
          </w:hyperlink>
        </w:p>
        <w:p w:rsidR="001A62A4" w:rsidRPr="005902DD" w:rsidRDefault="00A42D78" w:rsidP="005902DD">
          <w:pPr>
            <w:pStyle w:val="2"/>
            <w:rPr>
              <w:rStyle w:val="a8"/>
              <w:sz w:val="30"/>
              <w:szCs w:val="30"/>
            </w:rPr>
          </w:pPr>
          <w:hyperlink w:anchor="_Toc456771346" w:history="1">
            <w:r w:rsidR="001A62A4" w:rsidRPr="005902DD">
              <w:rPr>
                <w:rStyle w:val="a8"/>
                <w:rFonts w:hint="eastAsia"/>
                <w:sz w:val="30"/>
                <w:szCs w:val="30"/>
              </w:rPr>
              <w:t>（一）数量与结构</w:t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ab/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begin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instrText xml:space="preserve"> PAGEREF _Toc456771346 \h </w:instrText>
            </w:r>
            <w:r w:rsidRPr="005902DD">
              <w:rPr>
                <w:rStyle w:val="a8"/>
                <w:webHidden/>
                <w:sz w:val="30"/>
                <w:szCs w:val="30"/>
              </w:rPr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separate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>1</w:t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end"/>
            </w:r>
          </w:hyperlink>
        </w:p>
        <w:p w:rsidR="001A62A4" w:rsidRPr="005902DD" w:rsidRDefault="00A42D78" w:rsidP="005902DD">
          <w:pPr>
            <w:pStyle w:val="2"/>
            <w:rPr>
              <w:rStyle w:val="a8"/>
              <w:sz w:val="30"/>
              <w:szCs w:val="30"/>
            </w:rPr>
          </w:pPr>
          <w:hyperlink w:anchor="_Toc456771347" w:history="1">
            <w:r w:rsidR="001A62A4" w:rsidRPr="005902DD">
              <w:rPr>
                <w:rStyle w:val="a8"/>
                <w:rFonts w:hint="eastAsia"/>
                <w:sz w:val="30"/>
                <w:szCs w:val="30"/>
              </w:rPr>
              <w:t>（二）教学科研水平</w:t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ab/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begin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instrText xml:space="preserve"> PAGEREF _Toc456771347 \h </w:instrText>
            </w:r>
            <w:r w:rsidRPr="005902DD">
              <w:rPr>
                <w:rStyle w:val="a8"/>
                <w:webHidden/>
                <w:sz w:val="30"/>
                <w:szCs w:val="30"/>
              </w:rPr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separate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>2</w:t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end"/>
            </w:r>
          </w:hyperlink>
        </w:p>
        <w:p w:rsidR="001A62A4" w:rsidRPr="005902DD" w:rsidRDefault="00A42D78" w:rsidP="005902DD">
          <w:pPr>
            <w:pStyle w:val="2"/>
            <w:rPr>
              <w:rStyle w:val="a8"/>
              <w:sz w:val="30"/>
              <w:szCs w:val="30"/>
            </w:rPr>
          </w:pPr>
          <w:hyperlink w:anchor="_Toc456771348" w:history="1">
            <w:r w:rsidR="001A62A4" w:rsidRPr="005902DD">
              <w:rPr>
                <w:rStyle w:val="a8"/>
                <w:rFonts w:hint="eastAsia"/>
                <w:sz w:val="30"/>
                <w:szCs w:val="30"/>
              </w:rPr>
              <w:t>（三）教师教学投入</w:t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ab/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begin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instrText xml:space="preserve"> PAGEREF _Toc456771348 \h </w:instrText>
            </w:r>
            <w:r w:rsidRPr="005902DD">
              <w:rPr>
                <w:rStyle w:val="a8"/>
                <w:webHidden/>
                <w:sz w:val="30"/>
                <w:szCs w:val="30"/>
              </w:rPr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separate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>2</w:t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end"/>
            </w:r>
          </w:hyperlink>
        </w:p>
        <w:p w:rsidR="001A62A4" w:rsidRPr="005902DD" w:rsidRDefault="00A42D78" w:rsidP="005902DD">
          <w:pPr>
            <w:pStyle w:val="2"/>
            <w:rPr>
              <w:rStyle w:val="a8"/>
              <w:sz w:val="30"/>
              <w:szCs w:val="30"/>
            </w:rPr>
          </w:pPr>
          <w:hyperlink w:anchor="_Toc456771349" w:history="1">
            <w:r w:rsidR="001A62A4" w:rsidRPr="005902DD">
              <w:rPr>
                <w:rStyle w:val="a8"/>
                <w:rFonts w:hint="eastAsia"/>
                <w:sz w:val="30"/>
                <w:szCs w:val="30"/>
              </w:rPr>
              <w:t>（四）师资培养</w:t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ab/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begin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instrText xml:space="preserve"> PAGEREF _Toc456771349 \h </w:instrText>
            </w:r>
            <w:r w:rsidRPr="005902DD">
              <w:rPr>
                <w:rStyle w:val="a8"/>
                <w:webHidden/>
                <w:sz w:val="30"/>
                <w:szCs w:val="30"/>
              </w:rPr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separate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>2</w:t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end"/>
            </w:r>
          </w:hyperlink>
        </w:p>
        <w:p w:rsidR="001A62A4" w:rsidRPr="005902DD" w:rsidRDefault="00A42D78" w:rsidP="005902DD">
          <w:pPr>
            <w:pStyle w:val="2"/>
            <w:rPr>
              <w:rStyle w:val="a8"/>
              <w:sz w:val="30"/>
              <w:szCs w:val="30"/>
            </w:rPr>
          </w:pPr>
          <w:hyperlink w:anchor="_Toc456771350" w:history="1">
            <w:r w:rsidR="001A62A4" w:rsidRPr="005902DD">
              <w:rPr>
                <w:rStyle w:val="a8"/>
                <w:rFonts w:hint="eastAsia"/>
                <w:sz w:val="30"/>
                <w:szCs w:val="30"/>
              </w:rPr>
              <w:t>（五）存在问题分析及对策</w:t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ab/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begin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instrText xml:space="preserve"> PAGEREF _Toc456771350 \h </w:instrText>
            </w:r>
            <w:r w:rsidRPr="005902DD">
              <w:rPr>
                <w:rStyle w:val="a8"/>
                <w:webHidden/>
                <w:sz w:val="30"/>
                <w:szCs w:val="30"/>
              </w:rPr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separate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>2</w:t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end"/>
            </w:r>
          </w:hyperlink>
        </w:p>
        <w:p w:rsidR="001A62A4" w:rsidRPr="005902DD" w:rsidRDefault="00A42D78" w:rsidP="005902DD">
          <w:pPr>
            <w:pStyle w:val="10"/>
            <w:tabs>
              <w:tab w:val="right" w:leader="dot" w:pos="8720"/>
            </w:tabs>
            <w:ind w:firstLine="562"/>
            <w:rPr>
              <w:rStyle w:val="a8"/>
              <w:sz w:val="30"/>
              <w:szCs w:val="30"/>
            </w:rPr>
          </w:pPr>
          <w:hyperlink w:anchor="_Toc456771351" w:history="1">
            <w:r w:rsidR="001A62A4" w:rsidRPr="005902DD">
              <w:rPr>
                <w:rStyle w:val="a8"/>
                <w:rFonts w:ascii="黑体" w:eastAsia="黑体" w:hAnsi="黑体" w:hint="eastAsia"/>
                <w:b w:val="0"/>
                <w:noProof/>
                <w:sz w:val="32"/>
                <w:szCs w:val="32"/>
              </w:rPr>
              <w:t>三、教学资源</w:t>
            </w:r>
            <w:r w:rsidR="001A62A4" w:rsidRPr="005902DD">
              <w:rPr>
                <w:rStyle w:val="a8"/>
                <w:b w:val="0"/>
                <w:webHidden/>
                <w:sz w:val="30"/>
                <w:szCs w:val="30"/>
              </w:rPr>
              <w:tab/>
            </w:r>
            <w:r w:rsidRPr="005902DD">
              <w:rPr>
                <w:rStyle w:val="a8"/>
                <w:b w:val="0"/>
                <w:webHidden/>
                <w:sz w:val="30"/>
                <w:szCs w:val="30"/>
              </w:rPr>
              <w:fldChar w:fldCharType="begin"/>
            </w:r>
            <w:r w:rsidR="001A62A4" w:rsidRPr="005902DD">
              <w:rPr>
                <w:rStyle w:val="a8"/>
                <w:b w:val="0"/>
                <w:webHidden/>
                <w:sz w:val="30"/>
                <w:szCs w:val="30"/>
              </w:rPr>
              <w:instrText xml:space="preserve"> PAGEREF _Toc456771351 \h </w:instrText>
            </w:r>
            <w:r w:rsidRPr="005902DD">
              <w:rPr>
                <w:rStyle w:val="a8"/>
                <w:b w:val="0"/>
                <w:webHidden/>
                <w:sz w:val="30"/>
                <w:szCs w:val="30"/>
              </w:rPr>
            </w:r>
            <w:r w:rsidRPr="005902DD">
              <w:rPr>
                <w:rStyle w:val="a8"/>
                <w:b w:val="0"/>
                <w:webHidden/>
                <w:sz w:val="30"/>
                <w:szCs w:val="30"/>
              </w:rPr>
              <w:fldChar w:fldCharType="separate"/>
            </w:r>
            <w:r w:rsidR="001A62A4" w:rsidRPr="005902DD">
              <w:rPr>
                <w:rStyle w:val="a8"/>
                <w:b w:val="0"/>
                <w:webHidden/>
                <w:sz w:val="30"/>
                <w:szCs w:val="30"/>
              </w:rPr>
              <w:t>2</w:t>
            </w:r>
            <w:r w:rsidRPr="005902DD">
              <w:rPr>
                <w:rStyle w:val="a8"/>
                <w:b w:val="0"/>
                <w:webHidden/>
                <w:sz w:val="30"/>
                <w:szCs w:val="30"/>
              </w:rPr>
              <w:fldChar w:fldCharType="end"/>
            </w:r>
          </w:hyperlink>
        </w:p>
        <w:p w:rsidR="001A62A4" w:rsidRPr="005902DD" w:rsidRDefault="00A42D78" w:rsidP="005902DD">
          <w:pPr>
            <w:pStyle w:val="2"/>
            <w:rPr>
              <w:rStyle w:val="a8"/>
              <w:sz w:val="30"/>
              <w:szCs w:val="30"/>
            </w:rPr>
          </w:pPr>
          <w:hyperlink w:anchor="_Toc456771352" w:history="1">
            <w:r w:rsidR="001A62A4" w:rsidRPr="005902DD">
              <w:rPr>
                <w:rStyle w:val="a8"/>
                <w:rFonts w:hint="eastAsia"/>
                <w:sz w:val="30"/>
                <w:szCs w:val="30"/>
              </w:rPr>
              <w:t>（一）实验室与仪器设备</w:t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ab/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begin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instrText xml:space="preserve"> PAGEREF _Toc456771352 \h </w:instrText>
            </w:r>
            <w:r w:rsidRPr="005902DD">
              <w:rPr>
                <w:rStyle w:val="a8"/>
                <w:webHidden/>
                <w:sz w:val="30"/>
                <w:szCs w:val="30"/>
              </w:rPr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separate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>2</w:t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end"/>
            </w:r>
          </w:hyperlink>
        </w:p>
        <w:p w:rsidR="001A62A4" w:rsidRPr="005902DD" w:rsidRDefault="00A42D78" w:rsidP="005902DD">
          <w:pPr>
            <w:pStyle w:val="2"/>
            <w:rPr>
              <w:rStyle w:val="a8"/>
              <w:sz w:val="30"/>
              <w:szCs w:val="30"/>
            </w:rPr>
          </w:pPr>
          <w:hyperlink w:anchor="_Toc456771353" w:history="1">
            <w:r w:rsidR="001A62A4" w:rsidRPr="005902DD">
              <w:rPr>
                <w:rStyle w:val="a8"/>
                <w:rFonts w:hint="eastAsia"/>
                <w:sz w:val="30"/>
                <w:szCs w:val="30"/>
              </w:rPr>
              <w:t>（二）实习（实训）基地</w:t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ab/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begin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instrText xml:space="preserve"> PAGEREF _Toc456771353 \h </w:instrText>
            </w:r>
            <w:r w:rsidRPr="005902DD">
              <w:rPr>
                <w:rStyle w:val="a8"/>
                <w:webHidden/>
                <w:sz w:val="30"/>
                <w:szCs w:val="30"/>
              </w:rPr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separate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>2</w:t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end"/>
            </w:r>
          </w:hyperlink>
        </w:p>
        <w:p w:rsidR="001A62A4" w:rsidRPr="005902DD" w:rsidRDefault="00A42D78" w:rsidP="005902DD">
          <w:pPr>
            <w:pStyle w:val="2"/>
            <w:rPr>
              <w:rStyle w:val="a8"/>
              <w:sz w:val="30"/>
              <w:szCs w:val="30"/>
            </w:rPr>
          </w:pPr>
          <w:hyperlink w:anchor="_Toc456771354" w:history="1">
            <w:r w:rsidR="001A62A4" w:rsidRPr="005902DD">
              <w:rPr>
                <w:rStyle w:val="a8"/>
                <w:rFonts w:hint="eastAsia"/>
                <w:sz w:val="30"/>
                <w:szCs w:val="30"/>
              </w:rPr>
              <w:t>（三）图书资源</w:t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ab/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begin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instrText xml:space="preserve"> PAGEREF _Toc456771354 \h </w:instrText>
            </w:r>
            <w:r w:rsidRPr="005902DD">
              <w:rPr>
                <w:rStyle w:val="a8"/>
                <w:webHidden/>
                <w:sz w:val="30"/>
                <w:szCs w:val="30"/>
              </w:rPr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separate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>2</w:t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end"/>
            </w:r>
          </w:hyperlink>
        </w:p>
        <w:p w:rsidR="001A62A4" w:rsidRPr="005902DD" w:rsidRDefault="00A42D78" w:rsidP="005902DD">
          <w:pPr>
            <w:pStyle w:val="2"/>
            <w:rPr>
              <w:rStyle w:val="a8"/>
              <w:sz w:val="30"/>
              <w:szCs w:val="30"/>
            </w:rPr>
          </w:pPr>
          <w:hyperlink w:anchor="_Toc456771355" w:history="1">
            <w:r w:rsidR="001A62A4" w:rsidRPr="005902DD">
              <w:rPr>
                <w:rStyle w:val="a8"/>
                <w:rFonts w:hint="eastAsia"/>
                <w:sz w:val="30"/>
                <w:szCs w:val="30"/>
              </w:rPr>
              <w:t>（四）专业建设经费</w:t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ab/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begin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instrText xml:space="preserve"> PAGEREF _Toc456771355 \h </w:instrText>
            </w:r>
            <w:r w:rsidRPr="005902DD">
              <w:rPr>
                <w:rStyle w:val="a8"/>
                <w:webHidden/>
                <w:sz w:val="30"/>
                <w:szCs w:val="30"/>
              </w:rPr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separate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>2</w:t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end"/>
            </w:r>
          </w:hyperlink>
        </w:p>
        <w:p w:rsidR="001A62A4" w:rsidRPr="005902DD" w:rsidRDefault="00A42D78" w:rsidP="005902DD">
          <w:pPr>
            <w:pStyle w:val="2"/>
            <w:rPr>
              <w:rStyle w:val="a8"/>
              <w:sz w:val="30"/>
              <w:szCs w:val="30"/>
            </w:rPr>
          </w:pPr>
          <w:hyperlink w:anchor="_Toc456771356" w:history="1">
            <w:r w:rsidR="001A62A4" w:rsidRPr="005902DD">
              <w:rPr>
                <w:rStyle w:val="a8"/>
                <w:rFonts w:hint="eastAsia"/>
                <w:sz w:val="30"/>
                <w:szCs w:val="30"/>
              </w:rPr>
              <w:t>（五）存在问题分析及对策</w:t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ab/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begin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instrText xml:space="preserve"> PAGEREF _Toc456771356 \h </w:instrText>
            </w:r>
            <w:r w:rsidRPr="005902DD">
              <w:rPr>
                <w:rStyle w:val="a8"/>
                <w:webHidden/>
                <w:sz w:val="30"/>
                <w:szCs w:val="30"/>
              </w:rPr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separate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>3</w:t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end"/>
            </w:r>
          </w:hyperlink>
        </w:p>
        <w:p w:rsidR="001A62A4" w:rsidRPr="005902DD" w:rsidRDefault="00A42D78" w:rsidP="005902DD">
          <w:pPr>
            <w:pStyle w:val="10"/>
            <w:tabs>
              <w:tab w:val="right" w:leader="dot" w:pos="8720"/>
            </w:tabs>
            <w:ind w:firstLine="562"/>
            <w:rPr>
              <w:rStyle w:val="a8"/>
              <w:sz w:val="30"/>
              <w:szCs w:val="30"/>
            </w:rPr>
          </w:pPr>
          <w:hyperlink w:anchor="_Toc456771357" w:history="1">
            <w:r w:rsidR="001A62A4" w:rsidRPr="005902DD">
              <w:rPr>
                <w:rStyle w:val="a8"/>
                <w:rFonts w:ascii="黑体" w:eastAsia="黑体" w:hAnsi="黑体" w:hint="eastAsia"/>
                <w:b w:val="0"/>
                <w:noProof/>
                <w:sz w:val="32"/>
                <w:szCs w:val="32"/>
              </w:rPr>
              <w:t>四、教学过程与改革</w:t>
            </w:r>
            <w:r w:rsidR="001A62A4" w:rsidRPr="005902DD">
              <w:rPr>
                <w:rStyle w:val="a8"/>
                <w:b w:val="0"/>
                <w:webHidden/>
                <w:sz w:val="30"/>
                <w:szCs w:val="30"/>
              </w:rPr>
              <w:tab/>
            </w:r>
            <w:r w:rsidRPr="005902DD">
              <w:rPr>
                <w:rStyle w:val="a8"/>
                <w:b w:val="0"/>
                <w:webHidden/>
                <w:sz w:val="30"/>
                <w:szCs w:val="30"/>
              </w:rPr>
              <w:fldChar w:fldCharType="begin"/>
            </w:r>
            <w:r w:rsidR="001A62A4" w:rsidRPr="005902DD">
              <w:rPr>
                <w:rStyle w:val="a8"/>
                <w:b w:val="0"/>
                <w:webHidden/>
                <w:sz w:val="30"/>
                <w:szCs w:val="30"/>
              </w:rPr>
              <w:instrText xml:space="preserve"> PAGEREF _Toc456771357 \h </w:instrText>
            </w:r>
            <w:r w:rsidRPr="005902DD">
              <w:rPr>
                <w:rStyle w:val="a8"/>
                <w:b w:val="0"/>
                <w:webHidden/>
                <w:sz w:val="30"/>
                <w:szCs w:val="30"/>
              </w:rPr>
            </w:r>
            <w:r w:rsidRPr="005902DD">
              <w:rPr>
                <w:rStyle w:val="a8"/>
                <w:b w:val="0"/>
                <w:webHidden/>
                <w:sz w:val="30"/>
                <w:szCs w:val="30"/>
              </w:rPr>
              <w:fldChar w:fldCharType="separate"/>
            </w:r>
            <w:r w:rsidR="001A62A4" w:rsidRPr="005902DD">
              <w:rPr>
                <w:rStyle w:val="a8"/>
                <w:b w:val="0"/>
                <w:webHidden/>
                <w:sz w:val="30"/>
                <w:szCs w:val="30"/>
              </w:rPr>
              <w:t>3</w:t>
            </w:r>
            <w:r w:rsidRPr="005902DD">
              <w:rPr>
                <w:rStyle w:val="a8"/>
                <w:b w:val="0"/>
                <w:webHidden/>
                <w:sz w:val="30"/>
                <w:szCs w:val="30"/>
              </w:rPr>
              <w:fldChar w:fldCharType="end"/>
            </w:r>
          </w:hyperlink>
        </w:p>
        <w:p w:rsidR="001A62A4" w:rsidRPr="005902DD" w:rsidRDefault="00A42D78" w:rsidP="005902DD">
          <w:pPr>
            <w:pStyle w:val="2"/>
            <w:rPr>
              <w:rStyle w:val="a8"/>
              <w:sz w:val="30"/>
              <w:szCs w:val="30"/>
            </w:rPr>
          </w:pPr>
          <w:hyperlink w:anchor="_Toc456771358" w:history="1">
            <w:r w:rsidR="001A62A4" w:rsidRPr="005902DD">
              <w:rPr>
                <w:rStyle w:val="a8"/>
                <w:rFonts w:hint="eastAsia"/>
                <w:sz w:val="30"/>
                <w:szCs w:val="30"/>
              </w:rPr>
              <w:t>（一）课程建设</w:t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ab/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begin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instrText xml:space="preserve"> PAGEREF _Toc456771358 \h </w:instrText>
            </w:r>
            <w:r w:rsidRPr="005902DD">
              <w:rPr>
                <w:rStyle w:val="a8"/>
                <w:webHidden/>
                <w:sz w:val="30"/>
                <w:szCs w:val="30"/>
              </w:rPr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separate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>3</w:t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end"/>
            </w:r>
          </w:hyperlink>
        </w:p>
        <w:p w:rsidR="001A62A4" w:rsidRPr="005902DD" w:rsidRDefault="00A42D78" w:rsidP="005902DD">
          <w:pPr>
            <w:pStyle w:val="2"/>
            <w:rPr>
              <w:rStyle w:val="a8"/>
              <w:sz w:val="30"/>
              <w:szCs w:val="30"/>
            </w:rPr>
          </w:pPr>
          <w:hyperlink w:anchor="_Toc456771359" w:history="1">
            <w:r w:rsidR="001A62A4" w:rsidRPr="005902DD">
              <w:rPr>
                <w:rStyle w:val="a8"/>
                <w:rFonts w:hint="eastAsia"/>
                <w:sz w:val="30"/>
                <w:szCs w:val="30"/>
              </w:rPr>
              <w:t>（二）教学改革</w:t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ab/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begin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instrText xml:space="preserve"> PAGEREF _Toc456771359 \h </w:instrText>
            </w:r>
            <w:r w:rsidRPr="005902DD">
              <w:rPr>
                <w:rStyle w:val="a8"/>
                <w:webHidden/>
                <w:sz w:val="30"/>
                <w:szCs w:val="30"/>
              </w:rPr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separate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>3</w:t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end"/>
            </w:r>
          </w:hyperlink>
        </w:p>
        <w:p w:rsidR="001A62A4" w:rsidRPr="005902DD" w:rsidRDefault="00A42D78" w:rsidP="005902DD">
          <w:pPr>
            <w:pStyle w:val="2"/>
            <w:rPr>
              <w:rStyle w:val="a8"/>
              <w:sz w:val="30"/>
              <w:szCs w:val="30"/>
            </w:rPr>
          </w:pPr>
          <w:hyperlink w:anchor="_Toc456771360" w:history="1">
            <w:r w:rsidR="001A62A4" w:rsidRPr="005902DD">
              <w:rPr>
                <w:rStyle w:val="a8"/>
                <w:rFonts w:hint="eastAsia"/>
                <w:sz w:val="30"/>
                <w:szCs w:val="30"/>
              </w:rPr>
              <w:t>（三）实践教学</w:t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ab/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begin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instrText xml:space="preserve"> PAGEREF _Toc456771360 \h </w:instrText>
            </w:r>
            <w:r w:rsidRPr="005902DD">
              <w:rPr>
                <w:rStyle w:val="a8"/>
                <w:webHidden/>
                <w:sz w:val="30"/>
                <w:szCs w:val="30"/>
              </w:rPr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separate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>3</w:t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end"/>
            </w:r>
          </w:hyperlink>
        </w:p>
        <w:p w:rsidR="001A62A4" w:rsidRPr="005902DD" w:rsidRDefault="00A42D78" w:rsidP="005902DD">
          <w:pPr>
            <w:pStyle w:val="2"/>
            <w:rPr>
              <w:rStyle w:val="a8"/>
              <w:sz w:val="30"/>
              <w:szCs w:val="30"/>
            </w:rPr>
          </w:pPr>
          <w:hyperlink w:anchor="_Toc456771361" w:history="1">
            <w:r w:rsidR="001A62A4" w:rsidRPr="005902DD">
              <w:rPr>
                <w:rStyle w:val="a8"/>
                <w:rFonts w:hint="eastAsia"/>
                <w:sz w:val="30"/>
                <w:szCs w:val="30"/>
              </w:rPr>
              <w:t>（四）毕业设计（论文）</w:t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ab/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begin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instrText xml:space="preserve"> PAGEREF _Toc456771361 \h </w:instrText>
            </w:r>
            <w:r w:rsidRPr="005902DD">
              <w:rPr>
                <w:rStyle w:val="a8"/>
                <w:webHidden/>
                <w:sz w:val="30"/>
                <w:szCs w:val="30"/>
              </w:rPr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separate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>3</w:t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end"/>
            </w:r>
          </w:hyperlink>
        </w:p>
        <w:p w:rsidR="001A62A4" w:rsidRPr="005902DD" w:rsidRDefault="00A42D78" w:rsidP="005902DD">
          <w:pPr>
            <w:pStyle w:val="2"/>
            <w:rPr>
              <w:rStyle w:val="a8"/>
              <w:sz w:val="30"/>
              <w:szCs w:val="30"/>
            </w:rPr>
          </w:pPr>
          <w:hyperlink w:anchor="_Toc456771362" w:history="1">
            <w:r w:rsidR="001A62A4" w:rsidRPr="005902DD">
              <w:rPr>
                <w:rStyle w:val="a8"/>
                <w:rFonts w:hint="eastAsia"/>
                <w:sz w:val="30"/>
                <w:szCs w:val="30"/>
              </w:rPr>
              <w:t>（五）存在问题分析及对策</w:t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ab/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begin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instrText xml:space="preserve"> PAGEREF _Toc456771362 \h </w:instrText>
            </w:r>
            <w:r w:rsidRPr="005902DD">
              <w:rPr>
                <w:rStyle w:val="a8"/>
                <w:webHidden/>
                <w:sz w:val="30"/>
                <w:szCs w:val="30"/>
              </w:rPr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separate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>3</w:t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end"/>
            </w:r>
          </w:hyperlink>
        </w:p>
        <w:p w:rsidR="001A62A4" w:rsidRPr="005902DD" w:rsidRDefault="00A42D78" w:rsidP="005902DD">
          <w:pPr>
            <w:pStyle w:val="10"/>
            <w:tabs>
              <w:tab w:val="right" w:leader="dot" w:pos="8720"/>
            </w:tabs>
            <w:ind w:firstLine="562"/>
            <w:rPr>
              <w:rStyle w:val="a8"/>
              <w:sz w:val="30"/>
              <w:szCs w:val="30"/>
            </w:rPr>
          </w:pPr>
          <w:hyperlink w:anchor="_Toc456771363" w:history="1">
            <w:r w:rsidR="001A62A4" w:rsidRPr="005902DD">
              <w:rPr>
                <w:rStyle w:val="a8"/>
                <w:rFonts w:ascii="黑体" w:eastAsia="黑体" w:hAnsi="黑体" w:hint="eastAsia"/>
                <w:b w:val="0"/>
                <w:noProof/>
                <w:sz w:val="32"/>
                <w:szCs w:val="32"/>
              </w:rPr>
              <w:t>五、教学管理</w:t>
            </w:r>
            <w:r w:rsidR="001A62A4" w:rsidRPr="005902DD">
              <w:rPr>
                <w:rStyle w:val="a8"/>
                <w:b w:val="0"/>
                <w:webHidden/>
                <w:sz w:val="30"/>
                <w:szCs w:val="30"/>
              </w:rPr>
              <w:tab/>
            </w:r>
            <w:r w:rsidRPr="005902DD">
              <w:rPr>
                <w:rStyle w:val="a8"/>
                <w:b w:val="0"/>
                <w:webHidden/>
                <w:sz w:val="30"/>
                <w:szCs w:val="30"/>
              </w:rPr>
              <w:fldChar w:fldCharType="begin"/>
            </w:r>
            <w:r w:rsidR="001A62A4" w:rsidRPr="005902DD">
              <w:rPr>
                <w:rStyle w:val="a8"/>
                <w:b w:val="0"/>
                <w:webHidden/>
                <w:sz w:val="30"/>
                <w:szCs w:val="30"/>
              </w:rPr>
              <w:instrText xml:space="preserve"> PAGEREF _Toc456771363 \h </w:instrText>
            </w:r>
            <w:r w:rsidRPr="005902DD">
              <w:rPr>
                <w:rStyle w:val="a8"/>
                <w:b w:val="0"/>
                <w:webHidden/>
                <w:sz w:val="30"/>
                <w:szCs w:val="30"/>
              </w:rPr>
            </w:r>
            <w:r w:rsidRPr="005902DD">
              <w:rPr>
                <w:rStyle w:val="a8"/>
                <w:b w:val="0"/>
                <w:webHidden/>
                <w:sz w:val="30"/>
                <w:szCs w:val="30"/>
              </w:rPr>
              <w:fldChar w:fldCharType="separate"/>
            </w:r>
            <w:r w:rsidR="001A62A4" w:rsidRPr="005902DD">
              <w:rPr>
                <w:rStyle w:val="a8"/>
                <w:b w:val="0"/>
                <w:webHidden/>
                <w:sz w:val="30"/>
                <w:szCs w:val="30"/>
              </w:rPr>
              <w:t>3</w:t>
            </w:r>
            <w:r w:rsidRPr="005902DD">
              <w:rPr>
                <w:rStyle w:val="a8"/>
                <w:b w:val="0"/>
                <w:webHidden/>
                <w:sz w:val="30"/>
                <w:szCs w:val="30"/>
              </w:rPr>
              <w:fldChar w:fldCharType="end"/>
            </w:r>
          </w:hyperlink>
        </w:p>
        <w:p w:rsidR="001A62A4" w:rsidRPr="005902DD" w:rsidRDefault="00A42D78" w:rsidP="005902DD">
          <w:pPr>
            <w:pStyle w:val="2"/>
            <w:rPr>
              <w:rStyle w:val="a8"/>
              <w:sz w:val="30"/>
              <w:szCs w:val="30"/>
            </w:rPr>
          </w:pPr>
          <w:hyperlink w:anchor="_Toc456771364" w:history="1">
            <w:r w:rsidR="001A62A4" w:rsidRPr="005902DD">
              <w:rPr>
                <w:rStyle w:val="a8"/>
                <w:rFonts w:hint="eastAsia"/>
                <w:sz w:val="30"/>
                <w:szCs w:val="30"/>
              </w:rPr>
              <w:t>（一）管理制度</w:t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ab/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begin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instrText xml:space="preserve"> PAGEREF _Toc456771364 \h </w:instrText>
            </w:r>
            <w:r w:rsidRPr="005902DD">
              <w:rPr>
                <w:rStyle w:val="a8"/>
                <w:webHidden/>
                <w:sz w:val="30"/>
                <w:szCs w:val="30"/>
              </w:rPr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separate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>3</w:t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end"/>
            </w:r>
          </w:hyperlink>
        </w:p>
        <w:p w:rsidR="001A62A4" w:rsidRPr="005902DD" w:rsidRDefault="00A42D78" w:rsidP="005902DD">
          <w:pPr>
            <w:pStyle w:val="2"/>
            <w:rPr>
              <w:rStyle w:val="a8"/>
              <w:sz w:val="30"/>
              <w:szCs w:val="30"/>
            </w:rPr>
          </w:pPr>
          <w:hyperlink w:anchor="_Toc456771365" w:history="1">
            <w:r w:rsidR="001A62A4" w:rsidRPr="005902DD">
              <w:rPr>
                <w:rStyle w:val="a8"/>
                <w:rFonts w:hint="eastAsia"/>
                <w:sz w:val="30"/>
                <w:szCs w:val="30"/>
              </w:rPr>
              <w:t>（二）质量监控</w:t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ab/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begin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instrText xml:space="preserve"> PAGEREF _Toc456771365 \h </w:instrText>
            </w:r>
            <w:r w:rsidRPr="005902DD">
              <w:rPr>
                <w:rStyle w:val="a8"/>
                <w:webHidden/>
                <w:sz w:val="30"/>
                <w:szCs w:val="30"/>
              </w:rPr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separate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>3</w:t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end"/>
            </w:r>
          </w:hyperlink>
        </w:p>
        <w:p w:rsidR="001A62A4" w:rsidRPr="005902DD" w:rsidRDefault="00A42D78" w:rsidP="005902DD">
          <w:pPr>
            <w:pStyle w:val="2"/>
            <w:rPr>
              <w:rStyle w:val="a8"/>
              <w:sz w:val="30"/>
              <w:szCs w:val="30"/>
            </w:rPr>
          </w:pPr>
          <w:hyperlink w:anchor="_Toc456771366" w:history="1">
            <w:r w:rsidR="001A62A4" w:rsidRPr="005902DD">
              <w:rPr>
                <w:rStyle w:val="a8"/>
                <w:rFonts w:hint="eastAsia"/>
                <w:sz w:val="30"/>
                <w:szCs w:val="30"/>
              </w:rPr>
              <w:t>（三）存在问题分析及对策</w:t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ab/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begin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instrText xml:space="preserve"> PAGEREF _Toc456771366 \h </w:instrText>
            </w:r>
            <w:r w:rsidRPr="005902DD">
              <w:rPr>
                <w:rStyle w:val="a8"/>
                <w:webHidden/>
                <w:sz w:val="30"/>
                <w:szCs w:val="30"/>
              </w:rPr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separate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>3</w:t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end"/>
            </w:r>
          </w:hyperlink>
        </w:p>
        <w:p w:rsidR="001A62A4" w:rsidRPr="005902DD" w:rsidRDefault="00A42D78" w:rsidP="005902DD">
          <w:pPr>
            <w:pStyle w:val="10"/>
            <w:tabs>
              <w:tab w:val="right" w:leader="dot" w:pos="8720"/>
            </w:tabs>
            <w:ind w:firstLine="562"/>
            <w:rPr>
              <w:rStyle w:val="a8"/>
              <w:sz w:val="30"/>
              <w:szCs w:val="30"/>
            </w:rPr>
          </w:pPr>
          <w:hyperlink w:anchor="_Toc456771367" w:history="1">
            <w:r w:rsidR="001A62A4" w:rsidRPr="005902DD">
              <w:rPr>
                <w:rStyle w:val="a8"/>
                <w:rFonts w:ascii="黑体" w:eastAsia="黑体" w:hAnsi="黑体" w:hint="eastAsia"/>
                <w:b w:val="0"/>
                <w:noProof/>
                <w:sz w:val="32"/>
                <w:szCs w:val="32"/>
              </w:rPr>
              <w:t>六、培养效果</w:t>
            </w:r>
            <w:r w:rsidR="001A62A4" w:rsidRPr="005902DD">
              <w:rPr>
                <w:rStyle w:val="a8"/>
                <w:b w:val="0"/>
                <w:webHidden/>
                <w:sz w:val="30"/>
                <w:szCs w:val="30"/>
              </w:rPr>
              <w:tab/>
            </w:r>
            <w:r w:rsidRPr="005902DD">
              <w:rPr>
                <w:rStyle w:val="a8"/>
                <w:b w:val="0"/>
                <w:webHidden/>
                <w:sz w:val="30"/>
                <w:szCs w:val="30"/>
              </w:rPr>
              <w:fldChar w:fldCharType="begin"/>
            </w:r>
            <w:r w:rsidR="001A62A4" w:rsidRPr="005902DD">
              <w:rPr>
                <w:rStyle w:val="a8"/>
                <w:b w:val="0"/>
                <w:webHidden/>
                <w:sz w:val="30"/>
                <w:szCs w:val="30"/>
              </w:rPr>
              <w:instrText xml:space="preserve"> PAGEREF _Toc456771367 \h </w:instrText>
            </w:r>
            <w:r w:rsidRPr="005902DD">
              <w:rPr>
                <w:rStyle w:val="a8"/>
                <w:b w:val="0"/>
                <w:webHidden/>
                <w:sz w:val="30"/>
                <w:szCs w:val="30"/>
              </w:rPr>
            </w:r>
            <w:r w:rsidRPr="005902DD">
              <w:rPr>
                <w:rStyle w:val="a8"/>
                <w:b w:val="0"/>
                <w:webHidden/>
                <w:sz w:val="30"/>
                <w:szCs w:val="30"/>
              </w:rPr>
              <w:fldChar w:fldCharType="separate"/>
            </w:r>
            <w:r w:rsidR="001A62A4" w:rsidRPr="005902DD">
              <w:rPr>
                <w:rStyle w:val="a8"/>
                <w:b w:val="0"/>
                <w:webHidden/>
                <w:sz w:val="30"/>
                <w:szCs w:val="30"/>
              </w:rPr>
              <w:t>3</w:t>
            </w:r>
            <w:r w:rsidRPr="005902DD">
              <w:rPr>
                <w:rStyle w:val="a8"/>
                <w:b w:val="0"/>
                <w:webHidden/>
                <w:sz w:val="30"/>
                <w:szCs w:val="30"/>
              </w:rPr>
              <w:fldChar w:fldCharType="end"/>
            </w:r>
          </w:hyperlink>
        </w:p>
        <w:p w:rsidR="001A62A4" w:rsidRPr="005902DD" w:rsidRDefault="00A42D78" w:rsidP="005902DD">
          <w:pPr>
            <w:pStyle w:val="2"/>
            <w:rPr>
              <w:rStyle w:val="a8"/>
              <w:sz w:val="30"/>
              <w:szCs w:val="30"/>
            </w:rPr>
          </w:pPr>
          <w:hyperlink w:anchor="_Toc456771368" w:history="1">
            <w:r w:rsidR="001A62A4" w:rsidRPr="005902DD">
              <w:rPr>
                <w:rStyle w:val="a8"/>
                <w:rFonts w:hint="eastAsia"/>
                <w:sz w:val="30"/>
                <w:szCs w:val="30"/>
              </w:rPr>
              <w:t>（一）学风与学习效果</w:t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ab/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begin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instrText xml:space="preserve"> PAGEREF _Toc456771368 \h </w:instrText>
            </w:r>
            <w:r w:rsidRPr="005902DD">
              <w:rPr>
                <w:rStyle w:val="a8"/>
                <w:webHidden/>
                <w:sz w:val="30"/>
                <w:szCs w:val="30"/>
              </w:rPr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separate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>4</w:t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end"/>
            </w:r>
          </w:hyperlink>
        </w:p>
        <w:p w:rsidR="001A62A4" w:rsidRPr="005902DD" w:rsidRDefault="00A42D78" w:rsidP="005902DD">
          <w:pPr>
            <w:pStyle w:val="2"/>
            <w:rPr>
              <w:rStyle w:val="a8"/>
              <w:sz w:val="30"/>
              <w:szCs w:val="30"/>
            </w:rPr>
          </w:pPr>
          <w:hyperlink w:anchor="_Toc456771369" w:history="1">
            <w:r w:rsidR="001A62A4" w:rsidRPr="005902DD">
              <w:rPr>
                <w:rStyle w:val="a8"/>
                <w:rFonts w:hint="eastAsia"/>
                <w:sz w:val="30"/>
                <w:szCs w:val="30"/>
              </w:rPr>
              <w:t>（二）就业与发展</w:t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ab/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begin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instrText xml:space="preserve"> PAGEREF _Toc456771369 \h </w:instrText>
            </w:r>
            <w:r w:rsidRPr="005902DD">
              <w:rPr>
                <w:rStyle w:val="a8"/>
                <w:webHidden/>
                <w:sz w:val="30"/>
                <w:szCs w:val="30"/>
              </w:rPr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separate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>4</w:t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end"/>
            </w:r>
          </w:hyperlink>
        </w:p>
        <w:p w:rsidR="001A62A4" w:rsidRPr="005902DD" w:rsidRDefault="00A42D78" w:rsidP="005902DD">
          <w:pPr>
            <w:pStyle w:val="2"/>
            <w:rPr>
              <w:rStyle w:val="a8"/>
              <w:sz w:val="30"/>
              <w:szCs w:val="30"/>
            </w:rPr>
          </w:pPr>
          <w:hyperlink w:anchor="_Toc456771370" w:history="1">
            <w:r w:rsidR="001A62A4" w:rsidRPr="005902DD">
              <w:rPr>
                <w:rStyle w:val="a8"/>
                <w:rFonts w:hint="eastAsia"/>
                <w:sz w:val="30"/>
                <w:szCs w:val="30"/>
              </w:rPr>
              <w:t>（三）社会声誉</w:t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ab/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begin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instrText xml:space="preserve"> PAGEREF _Toc456771370 \h </w:instrText>
            </w:r>
            <w:r w:rsidRPr="005902DD">
              <w:rPr>
                <w:rStyle w:val="a8"/>
                <w:webHidden/>
                <w:sz w:val="30"/>
                <w:szCs w:val="30"/>
              </w:rPr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separate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>4</w:t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end"/>
            </w:r>
          </w:hyperlink>
        </w:p>
        <w:p w:rsidR="001A62A4" w:rsidRDefault="00A42D78" w:rsidP="005902DD">
          <w:pPr>
            <w:pStyle w:val="2"/>
            <w:rPr>
              <w:rFonts w:asciiTheme="minorHAnsi" w:eastAsiaTheme="minorEastAsia" w:hAnsiTheme="minorHAnsi" w:cstheme="minorBidi"/>
              <w:sz w:val="21"/>
              <w:szCs w:val="22"/>
            </w:rPr>
          </w:pPr>
          <w:hyperlink w:anchor="_Toc456771371" w:history="1">
            <w:r w:rsidR="001A62A4" w:rsidRPr="005902DD">
              <w:rPr>
                <w:rStyle w:val="a8"/>
                <w:rFonts w:hint="eastAsia"/>
                <w:sz w:val="30"/>
                <w:szCs w:val="30"/>
              </w:rPr>
              <w:t>（四）存在问题分析及对策</w:t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ab/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begin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instrText xml:space="preserve"> PAGEREF _Toc456771371 \h </w:instrText>
            </w:r>
            <w:r w:rsidRPr="005902DD">
              <w:rPr>
                <w:rStyle w:val="a8"/>
                <w:webHidden/>
                <w:sz w:val="30"/>
                <w:szCs w:val="30"/>
              </w:rPr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separate"/>
            </w:r>
            <w:r w:rsidR="001A62A4" w:rsidRPr="005902DD">
              <w:rPr>
                <w:rStyle w:val="a8"/>
                <w:webHidden/>
                <w:sz w:val="30"/>
                <w:szCs w:val="30"/>
              </w:rPr>
              <w:t>4</w:t>
            </w:r>
            <w:r w:rsidRPr="005902DD">
              <w:rPr>
                <w:rStyle w:val="a8"/>
                <w:webHidden/>
                <w:sz w:val="30"/>
                <w:szCs w:val="30"/>
              </w:rPr>
              <w:fldChar w:fldCharType="end"/>
            </w:r>
          </w:hyperlink>
        </w:p>
        <w:p w:rsidR="001A62A4" w:rsidRDefault="00A42D78" w:rsidP="001A62A4">
          <w:pPr>
            <w:pStyle w:val="10"/>
            <w:tabs>
              <w:tab w:val="right" w:leader="dot" w:pos="8720"/>
            </w:tabs>
            <w:ind w:firstLine="562"/>
            <w:rPr>
              <w:rFonts w:asciiTheme="minorHAnsi" w:eastAsiaTheme="minorEastAsia" w:hAnsiTheme="minorHAnsi" w:cstheme="minorBidi"/>
              <w:b w:val="0"/>
              <w:noProof/>
              <w:sz w:val="21"/>
              <w:szCs w:val="22"/>
            </w:rPr>
          </w:pPr>
          <w:hyperlink w:anchor="_Toc456771372" w:history="1">
            <w:r w:rsidR="001A62A4" w:rsidRPr="001A62A4">
              <w:rPr>
                <w:rStyle w:val="a8"/>
                <w:rFonts w:ascii="黑体" w:eastAsia="黑体" w:hAnsi="黑体" w:hint="eastAsia"/>
                <w:noProof/>
                <w:sz w:val="32"/>
                <w:szCs w:val="32"/>
              </w:rPr>
              <w:t>七、专业优势与特色</w:t>
            </w:r>
            <w:r w:rsidR="001A62A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1A62A4">
              <w:rPr>
                <w:noProof/>
                <w:webHidden/>
              </w:rPr>
              <w:instrText xml:space="preserve"> PAGEREF _Toc456771372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1A62A4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865F6" w:rsidRDefault="00A42D78">
          <w:pPr>
            <w:ind w:firstLine="562"/>
          </w:pPr>
          <w:r w:rsidRPr="00FC5BEE">
            <w:rPr>
              <w:b/>
              <w:bCs/>
              <w:color w:val="000000" w:themeColor="text1"/>
              <w:lang w:val="zh-CN"/>
            </w:rPr>
            <w:fldChar w:fldCharType="end"/>
          </w:r>
        </w:p>
      </w:sdtContent>
    </w:sdt>
    <w:p w:rsidR="00CF3F43" w:rsidRDefault="00CF3F43" w:rsidP="00393A5C"/>
    <w:p w:rsidR="00CF3F43" w:rsidRDefault="00CF3F43" w:rsidP="00393A5C"/>
    <w:p w:rsidR="00CF3F43" w:rsidRDefault="00CF3F43" w:rsidP="00393A5C"/>
    <w:p w:rsidR="00CF3F43" w:rsidRDefault="00CF3F43" w:rsidP="00393A5C"/>
    <w:p w:rsidR="00CF3F43" w:rsidRDefault="00CF3F43" w:rsidP="00393A5C"/>
    <w:p w:rsidR="002865F6" w:rsidRDefault="002865F6" w:rsidP="00393A5C"/>
    <w:p w:rsidR="002865F6" w:rsidRDefault="002865F6" w:rsidP="00393A5C"/>
    <w:p w:rsidR="007E244F" w:rsidRDefault="007E244F" w:rsidP="00393A5C"/>
    <w:p w:rsidR="00CF3F43" w:rsidRDefault="00CF3F43" w:rsidP="00393A5C"/>
    <w:p w:rsidR="00960FDD" w:rsidRDefault="00960FDD" w:rsidP="00393A5C">
      <w:pPr>
        <w:pStyle w:val="1"/>
        <w:sectPr w:rsidR="00960FDD" w:rsidSect="00960FDD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1588" w:right="1588" w:bottom="1588" w:left="1588" w:header="851" w:footer="992" w:gutter="0"/>
          <w:pgNumType w:start="1"/>
          <w:cols w:space="425"/>
          <w:docGrid w:type="lines" w:linePitch="381"/>
        </w:sectPr>
      </w:pPr>
      <w:bookmarkStart w:id="0" w:name="_Toc456692528"/>
      <w:bookmarkStart w:id="1" w:name="_Toc456692551"/>
      <w:bookmarkStart w:id="2" w:name="_Toc456692644"/>
      <w:bookmarkStart w:id="3" w:name="_Toc456693342"/>
    </w:p>
    <w:p w:rsidR="001178F5" w:rsidRDefault="001178F5" w:rsidP="001178F5">
      <w:pPr>
        <w:pStyle w:val="1"/>
        <w:spacing w:before="0" w:after="0"/>
      </w:pPr>
    </w:p>
    <w:p w:rsidR="009B49EE" w:rsidRDefault="00775C58" w:rsidP="001178F5">
      <w:pPr>
        <w:pStyle w:val="1"/>
        <w:spacing w:before="0" w:after="0"/>
      </w:pPr>
      <w:bookmarkStart w:id="4" w:name="_Toc456771337"/>
      <w:r w:rsidRPr="00CF3F43">
        <w:rPr>
          <w:rFonts w:hint="eastAsia"/>
        </w:rPr>
        <w:t>××</w:t>
      </w:r>
      <w:r w:rsidR="0084673C" w:rsidRPr="00CF3F43">
        <w:rPr>
          <w:rFonts w:hint="eastAsia"/>
        </w:rPr>
        <w:t>××</w:t>
      </w:r>
      <w:r w:rsidRPr="00CF3F43">
        <w:rPr>
          <w:rFonts w:hint="eastAsia"/>
        </w:rPr>
        <w:t>××专业评估自评报告</w:t>
      </w:r>
      <w:bookmarkEnd w:id="0"/>
      <w:bookmarkEnd w:id="1"/>
      <w:bookmarkEnd w:id="2"/>
      <w:bookmarkEnd w:id="3"/>
      <w:bookmarkEnd w:id="4"/>
    </w:p>
    <w:p w:rsidR="001178F5" w:rsidRPr="001178F5" w:rsidRDefault="001178F5" w:rsidP="001178F5"/>
    <w:p w:rsidR="00610A9E" w:rsidRPr="00066981" w:rsidRDefault="00610A9E" w:rsidP="001178F5">
      <w:pPr>
        <w:rPr>
          <w:i/>
          <w:color w:val="FF0000"/>
        </w:rPr>
      </w:pPr>
      <w:r w:rsidRPr="00066981">
        <w:rPr>
          <w:rFonts w:hint="eastAsia"/>
          <w:i/>
          <w:color w:val="FF0000"/>
        </w:rPr>
        <w:t>对</w:t>
      </w:r>
      <w:r w:rsidRPr="00066981">
        <w:rPr>
          <w:i/>
          <w:color w:val="FF0000"/>
        </w:rPr>
        <w:t>本</w:t>
      </w:r>
      <w:r w:rsidRPr="00066981">
        <w:rPr>
          <w:rFonts w:hint="eastAsia"/>
          <w:i/>
          <w:color w:val="FF0000"/>
        </w:rPr>
        <w:t>专业发展沿革，开始招生时间，当前学生规模，教学科研</w:t>
      </w:r>
      <w:r w:rsidR="004B1DDE" w:rsidRPr="00066981">
        <w:rPr>
          <w:rFonts w:hint="eastAsia"/>
          <w:i/>
          <w:color w:val="FF0000"/>
        </w:rPr>
        <w:t>，</w:t>
      </w:r>
      <w:r w:rsidRPr="00066981">
        <w:rPr>
          <w:rFonts w:hint="eastAsia"/>
          <w:i/>
          <w:color w:val="FF0000"/>
        </w:rPr>
        <w:t>组织机构设置等</w:t>
      </w:r>
      <w:r w:rsidR="001B0A65" w:rsidRPr="00066981">
        <w:rPr>
          <w:rFonts w:hint="eastAsia"/>
          <w:i/>
          <w:color w:val="FF0000"/>
        </w:rPr>
        <w:t>本</w:t>
      </w:r>
      <w:r w:rsidR="001B0A65" w:rsidRPr="00066981">
        <w:rPr>
          <w:i/>
          <w:color w:val="FF0000"/>
        </w:rPr>
        <w:t>专业的</w:t>
      </w:r>
      <w:r w:rsidRPr="00066981">
        <w:rPr>
          <w:rFonts w:hint="eastAsia"/>
          <w:i/>
          <w:color w:val="FF0000"/>
        </w:rPr>
        <w:t>基本</w:t>
      </w:r>
      <w:r w:rsidRPr="00066981">
        <w:rPr>
          <w:i/>
          <w:color w:val="FF0000"/>
        </w:rPr>
        <w:t>现状进行客观描述</w:t>
      </w:r>
      <w:r w:rsidR="00121F58" w:rsidRPr="00066981">
        <w:rPr>
          <w:rFonts w:hint="eastAsia"/>
          <w:i/>
          <w:color w:val="FF0000"/>
        </w:rPr>
        <w:t>。</w:t>
      </w:r>
    </w:p>
    <w:p w:rsidR="00947576" w:rsidRPr="00CF3F43" w:rsidRDefault="0020522D" w:rsidP="001178F5">
      <w:r>
        <w:rPr>
          <w:rFonts w:hint="eastAsia"/>
        </w:rPr>
        <w:t>……</w:t>
      </w:r>
    </w:p>
    <w:p w:rsidR="0084673C" w:rsidRPr="00066981" w:rsidRDefault="001178F5" w:rsidP="001178F5">
      <w:pPr>
        <w:pStyle w:val="a4"/>
        <w:ind w:firstLine="560"/>
        <w:rPr>
          <w:rFonts w:asciiTheme="minorEastAsia" w:eastAsiaTheme="minorEastAsia" w:hAnsiTheme="minorEastAsia"/>
          <w:i/>
          <w:color w:val="FF0000"/>
          <w:sz w:val="28"/>
          <w:szCs w:val="28"/>
        </w:rPr>
      </w:pPr>
      <w:bookmarkStart w:id="5" w:name="_Toc456771338"/>
      <w:r w:rsidRPr="00066981">
        <w:rPr>
          <w:rFonts w:asciiTheme="minorEastAsia" w:eastAsiaTheme="minorEastAsia" w:hAnsiTheme="minorEastAsia" w:hint="eastAsia"/>
          <w:i/>
          <w:color w:val="FF0000"/>
          <w:sz w:val="28"/>
          <w:szCs w:val="28"/>
        </w:rPr>
        <w:t>简述</w:t>
      </w:r>
      <w:r w:rsidR="00B877E2">
        <w:rPr>
          <w:rFonts w:asciiTheme="minorEastAsia" w:eastAsiaTheme="minorEastAsia" w:hAnsiTheme="minorEastAsia" w:hint="eastAsia"/>
          <w:i/>
          <w:color w:val="FF0000"/>
          <w:sz w:val="28"/>
          <w:szCs w:val="28"/>
        </w:rPr>
        <w:t>本</w:t>
      </w:r>
      <w:r w:rsidR="0084673C" w:rsidRPr="00066981">
        <w:rPr>
          <w:rFonts w:asciiTheme="minorEastAsia" w:eastAsiaTheme="minorEastAsia" w:hAnsiTheme="minorEastAsia" w:hint="eastAsia"/>
          <w:i/>
          <w:color w:val="FF0000"/>
          <w:sz w:val="28"/>
          <w:szCs w:val="28"/>
        </w:rPr>
        <w:t>专业开展</w:t>
      </w:r>
      <w:r w:rsidR="00A8624D">
        <w:rPr>
          <w:rFonts w:asciiTheme="minorEastAsia" w:eastAsiaTheme="minorEastAsia" w:hAnsiTheme="minorEastAsia" w:hint="eastAsia"/>
          <w:i/>
          <w:color w:val="FF0000"/>
          <w:sz w:val="28"/>
          <w:szCs w:val="28"/>
        </w:rPr>
        <w:t>自查</w:t>
      </w:r>
      <w:r w:rsidR="0084673C" w:rsidRPr="00066981">
        <w:rPr>
          <w:rFonts w:asciiTheme="minorEastAsia" w:eastAsiaTheme="minorEastAsia" w:hAnsiTheme="minorEastAsia" w:hint="eastAsia"/>
          <w:i/>
          <w:color w:val="FF0000"/>
          <w:sz w:val="28"/>
          <w:szCs w:val="28"/>
        </w:rPr>
        <w:t>自评情况</w:t>
      </w:r>
      <w:bookmarkEnd w:id="5"/>
      <w:r w:rsidR="00947576" w:rsidRPr="00066981">
        <w:rPr>
          <w:rFonts w:asciiTheme="minorEastAsia" w:eastAsiaTheme="minorEastAsia" w:hAnsiTheme="minorEastAsia" w:hint="eastAsia"/>
          <w:i/>
          <w:color w:val="FF0000"/>
          <w:sz w:val="28"/>
          <w:szCs w:val="28"/>
        </w:rPr>
        <w:t>。</w:t>
      </w:r>
    </w:p>
    <w:p w:rsidR="0084673C" w:rsidRPr="00947576" w:rsidRDefault="00066981" w:rsidP="002865F6">
      <w:pPr>
        <w:pStyle w:val="a4"/>
        <w:ind w:firstLine="560"/>
      </w:pPr>
      <w:r w:rsidRPr="00947576">
        <w:rPr>
          <w:rFonts w:asciiTheme="minorEastAsia" w:eastAsiaTheme="minorEastAsia" w:hAnsiTheme="minorEastAsia" w:hint="eastAsia"/>
          <w:sz w:val="28"/>
          <w:szCs w:val="28"/>
        </w:rPr>
        <w:t>……</w:t>
      </w:r>
    </w:p>
    <w:p w:rsidR="00C41FE5" w:rsidRPr="00CF3F43" w:rsidRDefault="00DF1F3A" w:rsidP="002865F6">
      <w:pPr>
        <w:pStyle w:val="a4"/>
      </w:pPr>
      <w:bookmarkStart w:id="6" w:name="_Toc456771340"/>
      <w:r w:rsidRPr="00CF3F43">
        <w:rPr>
          <w:rFonts w:hint="eastAsia"/>
        </w:rPr>
        <w:t>一</w:t>
      </w:r>
      <w:r w:rsidRPr="00CF3F43">
        <w:t>、</w:t>
      </w:r>
      <w:r w:rsidR="00A7555E" w:rsidRPr="00CF3F43">
        <w:rPr>
          <w:rFonts w:hint="eastAsia"/>
        </w:rPr>
        <w:t>专业定位</w:t>
      </w:r>
      <w:bookmarkEnd w:id="6"/>
    </w:p>
    <w:p w:rsidR="00A7555E" w:rsidRPr="00ED2FCB" w:rsidRDefault="00A7555E" w:rsidP="002865F6">
      <w:pPr>
        <w:pStyle w:val="a5"/>
      </w:pPr>
      <w:bookmarkStart w:id="7" w:name="_Toc456771341"/>
      <w:r w:rsidRPr="00CF3F43">
        <w:rPr>
          <w:rFonts w:hint="eastAsia"/>
        </w:rPr>
        <w:t>（</w:t>
      </w:r>
      <w:r w:rsidR="00610A9E" w:rsidRPr="00CF3F43">
        <w:rPr>
          <w:rFonts w:hint="eastAsia"/>
        </w:rPr>
        <w:t>一</w:t>
      </w:r>
      <w:r w:rsidRPr="00CF3F43">
        <w:rPr>
          <w:rFonts w:hint="eastAsia"/>
        </w:rPr>
        <w:t>）专业定位与</w:t>
      </w:r>
      <w:r w:rsidRPr="00CF3F43">
        <w:t>人才培养目标</w:t>
      </w:r>
      <w:bookmarkEnd w:id="7"/>
    </w:p>
    <w:p w:rsidR="007A4C05" w:rsidRPr="00CF3F43" w:rsidRDefault="00D5772E" w:rsidP="00353766">
      <w:r w:rsidRPr="00CF3F43">
        <w:rPr>
          <w:rFonts w:hint="eastAsia"/>
        </w:rPr>
        <w:t>专业</w:t>
      </w:r>
      <w:r w:rsidRPr="00CF3F43">
        <w:t>办学定位</w:t>
      </w:r>
      <w:r w:rsidRPr="00CF3F43">
        <w:rPr>
          <w:rFonts w:hint="eastAsia"/>
        </w:rPr>
        <w:t>要</w:t>
      </w:r>
      <w:r w:rsidRPr="00CF3F43">
        <w:t>依据学校办学定位，</w:t>
      </w:r>
      <w:r w:rsidR="00FF4638" w:rsidRPr="00CF3F43">
        <w:rPr>
          <w:rFonts w:hint="eastAsia"/>
        </w:rPr>
        <w:t>专业</w:t>
      </w:r>
      <w:r w:rsidR="00FF4638" w:rsidRPr="00CF3F43">
        <w:t>人才培养目标</w:t>
      </w:r>
      <w:r w:rsidR="00FF4638" w:rsidRPr="00CF3F43">
        <w:rPr>
          <w:rFonts w:hint="eastAsia"/>
        </w:rPr>
        <w:t>要</w:t>
      </w:r>
      <w:r w:rsidR="00FF4638" w:rsidRPr="00CF3F43">
        <w:t>说明</w:t>
      </w:r>
      <w:r w:rsidR="00FF4638" w:rsidRPr="00CF3F43">
        <w:rPr>
          <w:rFonts w:hint="eastAsia"/>
        </w:rPr>
        <w:t>制定的</w:t>
      </w:r>
      <w:r w:rsidR="00FF4638" w:rsidRPr="00CF3F43">
        <w:t>依据，</w:t>
      </w:r>
      <w:r w:rsidR="00FC07F2" w:rsidRPr="00CF3F43">
        <w:t>要能体现服务对象和社会需求</w:t>
      </w:r>
      <w:r w:rsidR="00FF4638" w:rsidRPr="00CF3F43">
        <w:rPr>
          <w:rFonts w:hint="eastAsia"/>
        </w:rPr>
        <w:t>，</w:t>
      </w:r>
      <w:r w:rsidR="00FF4638" w:rsidRPr="00CF3F43">
        <w:t>明确与学校人才培养目标</w:t>
      </w:r>
      <w:r w:rsidR="00FF4638" w:rsidRPr="00CF3F43">
        <w:rPr>
          <w:rFonts w:hint="eastAsia"/>
        </w:rPr>
        <w:t>的</w:t>
      </w:r>
      <w:r w:rsidR="00FF4638" w:rsidRPr="00CF3F43">
        <w:t>关系。</w:t>
      </w:r>
    </w:p>
    <w:p w:rsidR="00A7555E" w:rsidRPr="00CF3F43" w:rsidRDefault="00A7555E" w:rsidP="00AF6C07">
      <w:pPr>
        <w:pStyle w:val="a5"/>
      </w:pPr>
      <w:bookmarkStart w:id="8" w:name="_Toc456771342"/>
      <w:r w:rsidRPr="00CF3F43">
        <w:rPr>
          <w:rFonts w:hint="eastAsia"/>
        </w:rPr>
        <w:t>（</w:t>
      </w:r>
      <w:r w:rsidR="00610A9E" w:rsidRPr="00CF3F43">
        <w:rPr>
          <w:rFonts w:hint="eastAsia"/>
        </w:rPr>
        <w:t>二</w:t>
      </w:r>
      <w:r w:rsidRPr="00CF3F43">
        <w:rPr>
          <w:rFonts w:hint="eastAsia"/>
        </w:rPr>
        <w:t>）</w:t>
      </w:r>
      <w:r w:rsidR="001A62A4">
        <w:rPr>
          <w:rFonts w:hint="eastAsia"/>
        </w:rPr>
        <w:t>专业建设发展规划</w:t>
      </w:r>
      <w:bookmarkEnd w:id="8"/>
    </w:p>
    <w:p w:rsidR="00F61C23" w:rsidRDefault="00222797" w:rsidP="00353766">
      <w:r>
        <w:rPr>
          <w:rFonts w:hint="eastAsia"/>
        </w:rPr>
        <w:t>专业</w:t>
      </w:r>
      <w:r>
        <w:t>教学指导委员会</w:t>
      </w:r>
      <w:r>
        <w:rPr>
          <w:rFonts w:hint="eastAsia"/>
        </w:rPr>
        <w:t>组建</w:t>
      </w:r>
      <w:r>
        <w:t>及成员情况；专业建设发展规划的制定</w:t>
      </w:r>
      <w:r w:rsidR="00357544">
        <w:rPr>
          <w:rFonts w:hint="eastAsia"/>
        </w:rPr>
        <w:t>及</w:t>
      </w:r>
      <w:r>
        <w:t>执行情况</w:t>
      </w:r>
      <w:r w:rsidR="00E17DD6" w:rsidRPr="00CF3F43">
        <w:rPr>
          <w:rFonts w:hint="eastAsia"/>
        </w:rPr>
        <w:t>。</w:t>
      </w:r>
    </w:p>
    <w:p w:rsidR="001A62A4" w:rsidRDefault="001A62A4" w:rsidP="001A62A4">
      <w:pPr>
        <w:pStyle w:val="a5"/>
      </w:pPr>
      <w:bookmarkStart w:id="9" w:name="_Toc456771343"/>
      <w:r>
        <w:rPr>
          <w:rFonts w:hint="eastAsia"/>
        </w:rPr>
        <w:t>（三）人才培养方案</w:t>
      </w:r>
      <w:bookmarkEnd w:id="9"/>
    </w:p>
    <w:p w:rsidR="00CE14BE" w:rsidRPr="00CE14BE" w:rsidRDefault="00CE14BE" w:rsidP="00CE14BE">
      <w:pPr>
        <w:pStyle w:val="a5"/>
        <w:ind w:firstLine="560"/>
        <w:rPr>
          <w:rFonts w:eastAsia="宋体"/>
          <w:sz w:val="28"/>
        </w:rPr>
      </w:pPr>
      <w:r w:rsidRPr="00CE14BE">
        <w:rPr>
          <w:rFonts w:eastAsia="宋体" w:hint="eastAsia"/>
          <w:sz w:val="28"/>
        </w:rPr>
        <w:t>制定的专业培养方案，如何体现</w:t>
      </w:r>
      <w:r w:rsidRPr="00CE14BE">
        <w:rPr>
          <w:rFonts w:eastAsia="宋体"/>
          <w:sz w:val="28"/>
        </w:rPr>
        <w:t>培养目标的要求，</w:t>
      </w:r>
      <w:r w:rsidRPr="00CE14BE">
        <w:rPr>
          <w:rFonts w:eastAsia="宋体" w:hint="eastAsia"/>
          <w:sz w:val="28"/>
        </w:rPr>
        <w:t>课程</w:t>
      </w:r>
      <w:r w:rsidRPr="00CE14BE">
        <w:rPr>
          <w:rFonts w:eastAsia="宋体"/>
          <w:sz w:val="28"/>
        </w:rPr>
        <w:t>体系</w:t>
      </w:r>
      <w:r w:rsidRPr="00CE14BE">
        <w:rPr>
          <w:rFonts w:eastAsia="宋体" w:hint="eastAsia"/>
          <w:sz w:val="28"/>
        </w:rPr>
        <w:t>的</w:t>
      </w:r>
      <w:r w:rsidRPr="00CE14BE">
        <w:rPr>
          <w:rFonts w:eastAsia="宋体"/>
          <w:sz w:val="28"/>
        </w:rPr>
        <w:t>构架；</w:t>
      </w:r>
      <w:r w:rsidRPr="00CE14BE">
        <w:rPr>
          <w:rFonts w:eastAsia="宋体" w:hint="eastAsia"/>
          <w:sz w:val="28"/>
        </w:rPr>
        <w:t>培养方案及其制定（修订）的</w:t>
      </w:r>
      <w:r w:rsidRPr="00CE14BE">
        <w:rPr>
          <w:rFonts w:eastAsia="宋体"/>
          <w:sz w:val="28"/>
        </w:rPr>
        <w:t>依据及</w:t>
      </w:r>
      <w:r w:rsidRPr="00CE14BE">
        <w:rPr>
          <w:rFonts w:eastAsia="宋体" w:hint="eastAsia"/>
          <w:sz w:val="28"/>
        </w:rPr>
        <w:t>执行情况。</w:t>
      </w:r>
    </w:p>
    <w:p w:rsidR="00A7555E" w:rsidRPr="00CF3F43" w:rsidRDefault="00610A9E" w:rsidP="002865F6">
      <w:pPr>
        <w:pStyle w:val="a5"/>
      </w:pPr>
      <w:bookmarkStart w:id="10" w:name="_Toc456771344"/>
      <w:r w:rsidRPr="00CF3F43">
        <w:rPr>
          <w:rFonts w:hint="eastAsia"/>
        </w:rPr>
        <w:t>（</w:t>
      </w:r>
      <w:r w:rsidR="001A62A4">
        <w:rPr>
          <w:rFonts w:hint="eastAsia"/>
        </w:rPr>
        <w:t>四</w:t>
      </w:r>
      <w:r w:rsidR="00A7555E" w:rsidRPr="00CF3F43">
        <w:rPr>
          <w:rFonts w:hint="eastAsia"/>
        </w:rPr>
        <w:t>）存在</w:t>
      </w:r>
      <w:r w:rsidR="00A7555E" w:rsidRPr="00CF3F43">
        <w:t>问题</w:t>
      </w:r>
      <w:r w:rsidR="00A7555E" w:rsidRPr="00CF3F43">
        <w:rPr>
          <w:rFonts w:hint="eastAsia"/>
        </w:rPr>
        <w:t>分析</w:t>
      </w:r>
      <w:r w:rsidR="00A7555E" w:rsidRPr="00CF3F43">
        <w:t>及对策</w:t>
      </w:r>
      <w:bookmarkEnd w:id="10"/>
    </w:p>
    <w:p w:rsidR="00A7555E" w:rsidRPr="00873231" w:rsidRDefault="00A7555E" w:rsidP="002865F6">
      <w:pPr>
        <w:pStyle w:val="a4"/>
      </w:pPr>
      <w:bookmarkStart w:id="11" w:name="_Toc456771345"/>
      <w:r w:rsidRPr="00CF3F43">
        <w:rPr>
          <w:rFonts w:hint="eastAsia"/>
        </w:rPr>
        <w:t>二、师资</w:t>
      </w:r>
      <w:r w:rsidRPr="00CF3F43">
        <w:t>队伍</w:t>
      </w:r>
      <w:bookmarkEnd w:id="11"/>
    </w:p>
    <w:p w:rsidR="00A7555E" w:rsidRPr="00CF3F43" w:rsidRDefault="00A7555E" w:rsidP="002865F6">
      <w:pPr>
        <w:pStyle w:val="a5"/>
      </w:pPr>
      <w:bookmarkStart w:id="12" w:name="_Toc456771346"/>
      <w:r w:rsidRPr="00CF3F43">
        <w:rPr>
          <w:rFonts w:hint="eastAsia"/>
        </w:rPr>
        <w:t>（一）</w:t>
      </w:r>
      <w:r w:rsidRPr="00CF3F43">
        <w:t>数量与结构</w:t>
      </w:r>
      <w:bookmarkEnd w:id="12"/>
    </w:p>
    <w:p w:rsidR="0031584D" w:rsidRPr="00CF3F43" w:rsidRDefault="00A461EA" w:rsidP="00353766">
      <w:r w:rsidRPr="00CF3F43">
        <w:rPr>
          <w:rFonts w:hint="eastAsia"/>
        </w:rPr>
        <w:t>专任教师的数量、结构（</w:t>
      </w:r>
      <w:r w:rsidR="00F02B8D" w:rsidRPr="00CF3F43">
        <w:rPr>
          <w:rFonts w:hint="eastAsia"/>
        </w:rPr>
        <w:t>年龄结构、学历结构、</w:t>
      </w:r>
      <w:r w:rsidRPr="00CF3F43">
        <w:rPr>
          <w:rFonts w:hint="eastAsia"/>
        </w:rPr>
        <w:t>职称结构</w:t>
      </w:r>
      <w:r w:rsidR="0031584D" w:rsidRPr="00CF3F43">
        <w:rPr>
          <w:rFonts w:hint="eastAsia"/>
        </w:rPr>
        <w:t>、学缘结构等）与发展态势，能否满足教学要求。</w:t>
      </w:r>
    </w:p>
    <w:p w:rsidR="00A7555E" w:rsidRPr="00CF3F43" w:rsidRDefault="00A7555E" w:rsidP="002865F6">
      <w:pPr>
        <w:pStyle w:val="a5"/>
      </w:pPr>
      <w:bookmarkStart w:id="13" w:name="_Toc456771347"/>
      <w:r w:rsidRPr="00CF3F43">
        <w:rPr>
          <w:rFonts w:hint="eastAsia"/>
        </w:rPr>
        <w:lastRenderedPageBreak/>
        <w:t>（二）教学</w:t>
      </w:r>
      <w:r w:rsidRPr="00CF3F43">
        <w:t>科研水平</w:t>
      </w:r>
      <w:bookmarkEnd w:id="13"/>
    </w:p>
    <w:p w:rsidR="0023433A" w:rsidRPr="00CF3F43" w:rsidRDefault="00B440AA" w:rsidP="00353766">
      <w:r w:rsidRPr="00CF3F43">
        <w:rPr>
          <w:rFonts w:hint="eastAsia"/>
        </w:rPr>
        <w:t>专任</w:t>
      </w:r>
      <w:r w:rsidR="0023433A" w:rsidRPr="00CF3F43">
        <w:rPr>
          <w:rFonts w:hint="eastAsia"/>
        </w:rPr>
        <w:t>教师的专业水平与教学能力、师德师风，教学团队建设情况</w:t>
      </w:r>
      <w:r w:rsidR="00C13E7A" w:rsidRPr="00CF3F43">
        <w:rPr>
          <w:rFonts w:hint="eastAsia"/>
        </w:rPr>
        <w:t>；</w:t>
      </w:r>
      <w:r w:rsidR="0004630A" w:rsidRPr="00CF3F43">
        <w:rPr>
          <w:rFonts w:hint="eastAsia"/>
        </w:rPr>
        <w:t>专任教师公开发表教学改革论文情况；</w:t>
      </w:r>
      <w:r w:rsidR="00C13E7A" w:rsidRPr="00CF3F43">
        <w:t>专任</w:t>
      </w:r>
      <w:r w:rsidR="00C13E7A" w:rsidRPr="00CF3F43">
        <w:rPr>
          <w:rFonts w:hint="eastAsia"/>
        </w:rPr>
        <w:t>教师</w:t>
      </w:r>
      <w:r w:rsidR="00C13E7A" w:rsidRPr="00CF3F43">
        <w:t>的</w:t>
      </w:r>
      <w:r w:rsidR="00372CC8">
        <w:rPr>
          <w:rFonts w:hint="eastAsia"/>
        </w:rPr>
        <w:t>教研</w:t>
      </w:r>
      <w:r w:rsidR="00372CC8">
        <w:t>和</w:t>
      </w:r>
      <w:r w:rsidR="00C13E7A" w:rsidRPr="00CF3F43">
        <w:t>科研水平</w:t>
      </w:r>
      <w:r w:rsidR="0023433A" w:rsidRPr="00CF3F43">
        <w:rPr>
          <w:rFonts w:hint="eastAsia"/>
        </w:rPr>
        <w:t>。</w:t>
      </w:r>
    </w:p>
    <w:p w:rsidR="00A7555E" w:rsidRPr="00CF3F43" w:rsidRDefault="00A7555E" w:rsidP="002865F6">
      <w:pPr>
        <w:pStyle w:val="a5"/>
      </w:pPr>
      <w:bookmarkStart w:id="14" w:name="_Toc456771348"/>
      <w:r w:rsidRPr="00CF3F43">
        <w:rPr>
          <w:rFonts w:hint="eastAsia"/>
        </w:rPr>
        <w:t>（三）教师</w:t>
      </w:r>
      <w:r w:rsidRPr="00CF3F43">
        <w:t>教学投入</w:t>
      </w:r>
      <w:bookmarkEnd w:id="14"/>
    </w:p>
    <w:p w:rsidR="00BF3212" w:rsidRPr="00CF3F43" w:rsidRDefault="00B835D0" w:rsidP="00353766">
      <w:r w:rsidRPr="00CF3F43">
        <w:rPr>
          <w:rFonts w:hint="eastAsia"/>
        </w:rPr>
        <w:t>教师自觉履行教书育人职责及将主要精力投入本科教学工作情况；主讲本科课程的教授、副教授分别占教授、副教授总数的比例，教授、副教授主讲本科课程占总课程的比例；</w:t>
      </w:r>
      <w:r w:rsidR="0004630A" w:rsidRPr="00CF3F43">
        <w:rPr>
          <w:rFonts w:hint="eastAsia"/>
        </w:rPr>
        <w:t>教师</w:t>
      </w:r>
      <w:r w:rsidR="0004630A" w:rsidRPr="00CF3F43">
        <w:t>承担</w:t>
      </w:r>
      <w:r w:rsidR="0004630A" w:rsidRPr="00CF3F43">
        <w:rPr>
          <w:rFonts w:hint="eastAsia"/>
        </w:rPr>
        <w:t>校级及</w:t>
      </w:r>
      <w:r w:rsidRPr="00CF3F43">
        <w:rPr>
          <w:rFonts w:hint="eastAsia"/>
        </w:rPr>
        <w:t>以上教改</w:t>
      </w:r>
      <w:r w:rsidR="00BF3212" w:rsidRPr="00CF3F43">
        <w:rPr>
          <w:rFonts w:hint="eastAsia"/>
        </w:rPr>
        <w:t>项目（课题）的人数及比例。</w:t>
      </w:r>
    </w:p>
    <w:p w:rsidR="00A7555E" w:rsidRPr="00CF3F43" w:rsidRDefault="00A7555E" w:rsidP="002865F6">
      <w:pPr>
        <w:pStyle w:val="a5"/>
      </w:pPr>
      <w:bookmarkStart w:id="15" w:name="_Toc456771349"/>
      <w:r w:rsidRPr="00CF3F43">
        <w:rPr>
          <w:rFonts w:hint="eastAsia"/>
        </w:rPr>
        <w:t>（四）</w:t>
      </w:r>
      <w:r w:rsidR="00E76BEE" w:rsidRPr="00CF3F43">
        <w:rPr>
          <w:rFonts w:hint="eastAsia"/>
        </w:rPr>
        <w:t>师资</w:t>
      </w:r>
      <w:r w:rsidRPr="00CF3F43">
        <w:rPr>
          <w:rFonts w:hint="eastAsia"/>
        </w:rPr>
        <w:t>培养</w:t>
      </w:r>
      <w:bookmarkEnd w:id="15"/>
    </w:p>
    <w:p w:rsidR="00464AF7" w:rsidRPr="00CF3F43" w:rsidRDefault="00464AF7" w:rsidP="00353766">
      <w:r w:rsidRPr="00CF3F43">
        <w:rPr>
          <w:rFonts w:hint="eastAsia"/>
        </w:rPr>
        <w:t>教师发展特别是青年教师成长、提升其业务水平和教学能力方面的情况；鼓励教师进修、提升学历及国内外学术交流等方面的情况。</w:t>
      </w:r>
    </w:p>
    <w:p w:rsidR="00A7555E" w:rsidRPr="00CF3F43" w:rsidRDefault="00A7555E" w:rsidP="002865F6">
      <w:pPr>
        <w:pStyle w:val="a5"/>
      </w:pPr>
      <w:bookmarkStart w:id="16" w:name="_Toc456771350"/>
      <w:r w:rsidRPr="00CF3F43">
        <w:rPr>
          <w:rFonts w:hint="eastAsia"/>
        </w:rPr>
        <w:t>（五）存在</w:t>
      </w:r>
      <w:r w:rsidRPr="00CF3F43">
        <w:t>问题</w:t>
      </w:r>
      <w:r w:rsidRPr="00CF3F43">
        <w:rPr>
          <w:rFonts w:hint="eastAsia"/>
        </w:rPr>
        <w:t>分析</w:t>
      </w:r>
      <w:r w:rsidRPr="00CF3F43">
        <w:t>及对策</w:t>
      </w:r>
      <w:bookmarkEnd w:id="16"/>
    </w:p>
    <w:p w:rsidR="00A7555E" w:rsidRPr="00CF3F43" w:rsidRDefault="00A7555E" w:rsidP="002865F6">
      <w:pPr>
        <w:pStyle w:val="a4"/>
      </w:pPr>
      <w:bookmarkStart w:id="17" w:name="_Toc456771351"/>
      <w:r w:rsidRPr="00CF3F43">
        <w:rPr>
          <w:rFonts w:hint="eastAsia"/>
        </w:rPr>
        <w:t>三、教学</w:t>
      </w:r>
      <w:r w:rsidRPr="00CF3F43">
        <w:t>资源</w:t>
      </w:r>
      <w:bookmarkEnd w:id="17"/>
    </w:p>
    <w:p w:rsidR="00A7555E" w:rsidRPr="00CF3F43" w:rsidRDefault="00A7555E" w:rsidP="002865F6">
      <w:pPr>
        <w:pStyle w:val="a5"/>
      </w:pPr>
      <w:bookmarkStart w:id="18" w:name="_Toc456771352"/>
      <w:r w:rsidRPr="00CF3F43">
        <w:rPr>
          <w:rFonts w:hint="eastAsia"/>
        </w:rPr>
        <w:t>（一）实验室</w:t>
      </w:r>
      <w:r w:rsidRPr="00CF3F43">
        <w:t>与</w:t>
      </w:r>
      <w:r w:rsidRPr="00CF3F43">
        <w:rPr>
          <w:rFonts w:hint="eastAsia"/>
        </w:rPr>
        <w:t>仪器</w:t>
      </w:r>
      <w:r w:rsidRPr="00CF3F43">
        <w:t>设备</w:t>
      </w:r>
      <w:bookmarkEnd w:id="18"/>
    </w:p>
    <w:p w:rsidR="003D4853" w:rsidRPr="00CF3F43" w:rsidRDefault="007D017D" w:rsidP="00353766">
      <w:r w:rsidRPr="00CF3F43">
        <w:rPr>
          <w:rFonts w:hint="eastAsia"/>
        </w:rPr>
        <w:t>实验技术（</w:t>
      </w:r>
      <w:r w:rsidRPr="00CF3F43">
        <w:t>管理）</w:t>
      </w:r>
      <w:r w:rsidR="008423D7">
        <w:rPr>
          <w:rFonts w:hint="eastAsia"/>
        </w:rPr>
        <w:t>人员</w:t>
      </w:r>
      <w:bookmarkStart w:id="19" w:name="_GoBack"/>
      <w:bookmarkEnd w:id="19"/>
      <w:r w:rsidR="003D4853" w:rsidRPr="00CF3F43">
        <w:rPr>
          <w:rFonts w:hint="eastAsia"/>
        </w:rPr>
        <w:t>的数量与结构，能否满足教学要求；</w:t>
      </w:r>
      <w:r w:rsidRPr="00CF3F43">
        <w:rPr>
          <w:rFonts w:hint="eastAsia"/>
        </w:rPr>
        <w:t>实验室</w:t>
      </w:r>
      <w:r w:rsidRPr="00CF3F43">
        <w:t>和</w:t>
      </w:r>
      <w:r w:rsidRPr="00CF3F43">
        <w:rPr>
          <w:rFonts w:hint="eastAsia"/>
        </w:rPr>
        <w:t>教学</w:t>
      </w:r>
      <w:r w:rsidRPr="00CF3F43">
        <w:t>仪器设备数量</w:t>
      </w:r>
      <w:r w:rsidRPr="00CF3F43">
        <w:rPr>
          <w:rFonts w:hint="eastAsia"/>
        </w:rPr>
        <w:t>能否</w:t>
      </w:r>
      <w:r w:rsidRPr="00CF3F43">
        <w:t>满足教学需求</w:t>
      </w:r>
      <w:r w:rsidR="0084673C">
        <w:rPr>
          <w:rFonts w:hint="eastAsia"/>
        </w:rPr>
        <w:t>；</w:t>
      </w:r>
      <w:r w:rsidRPr="00CF3F43">
        <w:rPr>
          <w:rFonts w:hint="eastAsia"/>
        </w:rPr>
        <w:t>设备</w:t>
      </w:r>
      <w:r w:rsidRPr="00CF3F43">
        <w:t>运行</w:t>
      </w:r>
      <w:r w:rsidRPr="00CF3F43">
        <w:rPr>
          <w:rFonts w:hint="eastAsia"/>
        </w:rPr>
        <w:t>及管理</w:t>
      </w:r>
      <w:r w:rsidRPr="00CF3F43">
        <w:t>情况。</w:t>
      </w:r>
      <w:r w:rsidRPr="00CF3F43">
        <w:rPr>
          <w:rFonts w:hint="eastAsia"/>
        </w:rPr>
        <w:t xml:space="preserve"> </w:t>
      </w:r>
    </w:p>
    <w:p w:rsidR="00A7555E" w:rsidRPr="00CF3F43" w:rsidRDefault="00A7555E" w:rsidP="002865F6">
      <w:pPr>
        <w:pStyle w:val="a5"/>
      </w:pPr>
      <w:bookmarkStart w:id="20" w:name="_Toc456771353"/>
      <w:r w:rsidRPr="00CF3F43">
        <w:rPr>
          <w:rFonts w:hint="eastAsia"/>
        </w:rPr>
        <w:t>（二）实习（</w:t>
      </w:r>
      <w:r w:rsidRPr="00CF3F43">
        <w:t>实训）基地</w:t>
      </w:r>
      <w:bookmarkEnd w:id="20"/>
    </w:p>
    <w:p w:rsidR="00375030" w:rsidRPr="00CF3F43" w:rsidRDefault="00375030" w:rsidP="00353766">
      <w:r w:rsidRPr="00CF3F43">
        <w:rPr>
          <w:rFonts w:hint="eastAsia"/>
        </w:rPr>
        <w:t>实习</w:t>
      </w:r>
      <w:r w:rsidRPr="00CF3F43">
        <w:t>（实训）基地</w:t>
      </w:r>
      <w:r w:rsidR="003F633A" w:rsidRPr="00CF3F43">
        <w:rPr>
          <w:rFonts w:hint="eastAsia"/>
        </w:rPr>
        <w:t>数量</w:t>
      </w:r>
      <w:r w:rsidR="003F633A" w:rsidRPr="00CF3F43">
        <w:t>及</w:t>
      </w:r>
      <w:r w:rsidRPr="00CF3F43">
        <w:t>建设情况</w:t>
      </w:r>
      <w:r w:rsidRPr="00CF3F43">
        <w:rPr>
          <w:rFonts w:hint="eastAsia"/>
        </w:rPr>
        <w:t>，实习</w:t>
      </w:r>
      <w:r w:rsidR="00254638">
        <w:t>（实训）指导教师情况，能否满足教学</w:t>
      </w:r>
      <w:r w:rsidR="00254638">
        <w:rPr>
          <w:rFonts w:hint="eastAsia"/>
        </w:rPr>
        <w:t>需求</w:t>
      </w:r>
      <w:r w:rsidRPr="00CF3F43">
        <w:rPr>
          <w:rFonts w:hint="eastAsia"/>
        </w:rPr>
        <w:t>。</w:t>
      </w:r>
    </w:p>
    <w:p w:rsidR="00A7555E" w:rsidRPr="00CF3F43" w:rsidRDefault="00A7555E" w:rsidP="002865F6">
      <w:pPr>
        <w:pStyle w:val="a5"/>
      </w:pPr>
      <w:bookmarkStart w:id="21" w:name="_Toc456771354"/>
      <w:r w:rsidRPr="00CF3F43">
        <w:rPr>
          <w:rFonts w:hint="eastAsia"/>
        </w:rPr>
        <w:t>（三）图书</w:t>
      </w:r>
      <w:r w:rsidR="003D27E4" w:rsidRPr="00CF3F43">
        <w:rPr>
          <w:rFonts w:hint="eastAsia"/>
        </w:rPr>
        <w:t>资源</w:t>
      </w:r>
      <w:bookmarkEnd w:id="21"/>
    </w:p>
    <w:p w:rsidR="00AC2B83" w:rsidRPr="00CF3F43" w:rsidRDefault="00AC2B83" w:rsidP="00353766">
      <w:r w:rsidRPr="00CF3F43">
        <w:rPr>
          <w:rFonts w:hint="eastAsia"/>
        </w:rPr>
        <w:t>本专业的图书资料</w:t>
      </w:r>
      <w:r w:rsidR="00D0478B" w:rsidRPr="00CF3F43">
        <w:rPr>
          <w:rFonts w:hint="eastAsia"/>
        </w:rPr>
        <w:t>数量、</w:t>
      </w:r>
      <w:r w:rsidR="00D0478B" w:rsidRPr="00CF3F43">
        <w:t>种类情况，能否满足师生日常需求</w:t>
      </w:r>
      <w:r w:rsidRPr="00CF3F43">
        <w:rPr>
          <w:rFonts w:hint="eastAsia"/>
        </w:rPr>
        <w:t>；</w:t>
      </w:r>
      <w:r w:rsidR="00D0478B" w:rsidRPr="00CF3F43">
        <w:rPr>
          <w:rFonts w:hint="eastAsia"/>
        </w:rPr>
        <w:t>图书资料</w:t>
      </w:r>
      <w:r w:rsidR="00D0478B" w:rsidRPr="00CF3F43">
        <w:t>的利用</w:t>
      </w:r>
      <w:r w:rsidR="00D0478B" w:rsidRPr="00CF3F43">
        <w:rPr>
          <w:rFonts w:hint="eastAsia"/>
        </w:rPr>
        <w:t>、</w:t>
      </w:r>
      <w:r w:rsidR="00D0478B" w:rsidRPr="00CF3F43">
        <w:t>共享</w:t>
      </w:r>
      <w:r w:rsidR="00D0478B" w:rsidRPr="00CF3F43">
        <w:rPr>
          <w:rFonts w:hint="eastAsia"/>
        </w:rPr>
        <w:t>及</w:t>
      </w:r>
      <w:r w:rsidR="00D0478B" w:rsidRPr="00CF3F43">
        <w:t>管理情况</w:t>
      </w:r>
      <w:r w:rsidR="00D0478B" w:rsidRPr="00CF3F43">
        <w:rPr>
          <w:rFonts w:hint="eastAsia"/>
        </w:rPr>
        <w:t>。</w:t>
      </w:r>
    </w:p>
    <w:p w:rsidR="00A7555E" w:rsidRPr="00CF3F43" w:rsidRDefault="00A7555E" w:rsidP="002865F6">
      <w:pPr>
        <w:pStyle w:val="a5"/>
      </w:pPr>
      <w:bookmarkStart w:id="22" w:name="_Toc456771355"/>
      <w:r w:rsidRPr="00CF3F43">
        <w:rPr>
          <w:rFonts w:hint="eastAsia"/>
        </w:rPr>
        <w:t>（四）专业</w:t>
      </w:r>
      <w:r w:rsidRPr="00CF3F43">
        <w:t>建设经费</w:t>
      </w:r>
      <w:bookmarkEnd w:id="22"/>
    </w:p>
    <w:p w:rsidR="004B4F6F" w:rsidRPr="00CF3F43" w:rsidRDefault="00DD6A50" w:rsidP="00353766">
      <w:r w:rsidRPr="00CF3F43">
        <w:rPr>
          <w:rFonts w:hint="eastAsia"/>
        </w:rPr>
        <w:t>本</w:t>
      </w:r>
      <w:r w:rsidRPr="00CF3F43">
        <w:t>专业的</w:t>
      </w:r>
      <w:r w:rsidRPr="00CF3F43">
        <w:rPr>
          <w:rFonts w:hint="eastAsia"/>
        </w:rPr>
        <w:t>专项</w:t>
      </w:r>
      <w:r w:rsidRPr="00CF3F43">
        <w:t>经费投入</w:t>
      </w:r>
      <w:r w:rsidRPr="00CF3F43">
        <w:rPr>
          <w:rFonts w:hint="eastAsia"/>
        </w:rPr>
        <w:t>及</w:t>
      </w:r>
      <w:r w:rsidRPr="00CF3F43">
        <w:t>落实情况；</w:t>
      </w:r>
      <w:r w:rsidRPr="00CF3F43">
        <w:rPr>
          <w:rFonts w:hint="eastAsia"/>
        </w:rPr>
        <w:t>专业</w:t>
      </w:r>
      <w:r w:rsidRPr="00CF3F43">
        <w:t>建设经费的使用情况</w:t>
      </w:r>
      <w:r w:rsidR="00CD2854" w:rsidRPr="00CF3F43">
        <w:rPr>
          <w:rFonts w:hint="eastAsia"/>
        </w:rPr>
        <w:t>。</w:t>
      </w:r>
    </w:p>
    <w:p w:rsidR="00A7555E" w:rsidRPr="00CF3F43" w:rsidRDefault="00A7555E" w:rsidP="002865F6">
      <w:pPr>
        <w:pStyle w:val="a5"/>
      </w:pPr>
      <w:bookmarkStart w:id="23" w:name="_Toc456771356"/>
      <w:r w:rsidRPr="00CF3F43">
        <w:rPr>
          <w:rFonts w:hint="eastAsia"/>
        </w:rPr>
        <w:lastRenderedPageBreak/>
        <w:t>（五</w:t>
      </w:r>
      <w:r w:rsidRPr="00CF3F43">
        <w:t>）</w:t>
      </w:r>
      <w:r w:rsidRPr="00CF3F43">
        <w:rPr>
          <w:rFonts w:hint="eastAsia"/>
        </w:rPr>
        <w:t>存在</w:t>
      </w:r>
      <w:r w:rsidRPr="00CF3F43">
        <w:t>问题</w:t>
      </w:r>
      <w:r w:rsidRPr="00CF3F43">
        <w:rPr>
          <w:rFonts w:hint="eastAsia"/>
        </w:rPr>
        <w:t>分析</w:t>
      </w:r>
      <w:r w:rsidRPr="00CF3F43">
        <w:t>及对策</w:t>
      </w:r>
      <w:bookmarkEnd w:id="23"/>
    </w:p>
    <w:p w:rsidR="00A7555E" w:rsidRPr="00CF3F43" w:rsidRDefault="00A7555E" w:rsidP="002865F6">
      <w:pPr>
        <w:pStyle w:val="a4"/>
      </w:pPr>
      <w:bookmarkStart w:id="24" w:name="_Toc456771357"/>
      <w:r w:rsidRPr="00CF3F43">
        <w:rPr>
          <w:rFonts w:hint="eastAsia"/>
        </w:rPr>
        <w:t>四、教学</w:t>
      </w:r>
      <w:r w:rsidRPr="00CF3F43">
        <w:t>过程与改革</w:t>
      </w:r>
      <w:bookmarkEnd w:id="24"/>
    </w:p>
    <w:p w:rsidR="00A7555E" w:rsidRPr="00CF3F43" w:rsidRDefault="00A7555E" w:rsidP="002865F6">
      <w:pPr>
        <w:pStyle w:val="a5"/>
      </w:pPr>
      <w:bookmarkStart w:id="25" w:name="_Toc456771358"/>
      <w:r w:rsidRPr="00CF3F43">
        <w:rPr>
          <w:rFonts w:hint="eastAsia"/>
        </w:rPr>
        <w:t>（一）课程</w:t>
      </w:r>
      <w:r w:rsidRPr="00CF3F43">
        <w:t>建设</w:t>
      </w:r>
      <w:bookmarkEnd w:id="25"/>
    </w:p>
    <w:p w:rsidR="00A6022D" w:rsidRPr="00CF3F43" w:rsidRDefault="00E9319D" w:rsidP="00353766">
      <w:r w:rsidRPr="00CF3F43">
        <w:rPr>
          <w:rFonts w:hint="eastAsia"/>
        </w:rPr>
        <w:t>课程</w:t>
      </w:r>
      <w:r w:rsidRPr="00CF3F43">
        <w:t>建设规划的制定及执行情况</w:t>
      </w:r>
      <w:r w:rsidR="00B40832" w:rsidRPr="00CF3F43">
        <w:rPr>
          <w:rFonts w:hint="eastAsia"/>
        </w:rPr>
        <w:t>；</w:t>
      </w:r>
      <w:r w:rsidR="00B40832" w:rsidRPr="00CF3F43">
        <w:t>课程教学大纲的制定及执行情况；优质课程资源</w:t>
      </w:r>
      <w:r w:rsidR="003E310D" w:rsidRPr="00CF3F43">
        <w:rPr>
          <w:rFonts w:hint="eastAsia"/>
        </w:rPr>
        <w:t>建设</w:t>
      </w:r>
      <w:r w:rsidR="003E310D" w:rsidRPr="00CF3F43">
        <w:t>情况；课程</w:t>
      </w:r>
      <w:r w:rsidR="003E310D" w:rsidRPr="00CF3F43">
        <w:rPr>
          <w:rFonts w:hint="eastAsia"/>
        </w:rPr>
        <w:t>考核</w:t>
      </w:r>
      <w:r w:rsidR="003E310D" w:rsidRPr="00CF3F43">
        <w:t>方式是否适当</w:t>
      </w:r>
      <w:r w:rsidR="003E310D" w:rsidRPr="00CF3F43">
        <w:rPr>
          <w:rFonts w:hint="eastAsia"/>
        </w:rPr>
        <w:t>多样</w:t>
      </w:r>
      <w:r w:rsidR="00D97FC6" w:rsidRPr="00CF3F43">
        <w:rPr>
          <w:rFonts w:hint="eastAsia"/>
        </w:rPr>
        <w:t>；</w:t>
      </w:r>
      <w:r w:rsidR="00D97FC6" w:rsidRPr="00CF3F43">
        <w:t>教材建设与选用情况。</w:t>
      </w:r>
    </w:p>
    <w:p w:rsidR="00A7555E" w:rsidRPr="00CF3F43" w:rsidRDefault="00A7555E" w:rsidP="002865F6">
      <w:pPr>
        <w:pStyle w:val="a5"/>
      </w:pPr>
      <w:bookmarkStart w:id="26" w:name="_Toc456771359"/>
      <w:r w:rsidRPr="00CF3F43">
        <w:rPr>
          <w:rFonts w:hint="eastAsia"/>
        </w:rPr>
        <w:t>（二）教学</w:t>
      </w:r>
      <w:r w:rsidRPr="00CF3F43">
        <w:t>改革</w:t>
      </w:r>
      <w:bookmarkEnd w:id="26"/>
    </w:p>
    <w:p w:rsidR="00326CDD" w:rsidRPr="00CF3F43" w:rsidRDefault="000F0D06" w:rsidP="00393A5C">
      <w:r w:rsidRPr="00CF3F43">
        <w:rPr>
          <w:rFonts w:hint="eastAsia"/>
        </w:rPr>
        <w:t>教学改革的总体思路及政策措施；人才培养模式</w:t>
      </w:r>
      <w:r w:rsidR="00145EE8" w:rsidRPr="00CF3F43">
        <w:rPr>
          <w:rFonts w:hint="eastAsia"/>
        </w:rPr>
        <w:t>、</w:t>
      </w:r>
      <w:r w:rsidR="00145EE8" w:rsidRPr="00CF3F43">
        <w:t>教学内容、</w:t>
      </w:r>
      <w:r w:rsidR="00145EE8" w:rsidRPr="00CF3F43">
        <w:rPr>
          <w:rFonts w:hint="eastAsia"/>
        </w:rPr>
        <w:t>教学方法</w:t>
      </w:r>
      <w:r w:rsidR="00145EE8" w:rsidRPr="00CF3F43">
        <w:t>、课程体系等</w:t>
      </w:r>
      <w:r w:rsidRPr="00CF3F43">
        <w:rPr>
          <w:rFonts w:hint="eastAsia"/>
        </w:rPr>
        <w:t>改革</w:t>
      </w:r>
      <w:r w:rsidR="00145EE8" w:rsidRPr="00CF3F43">
        <w:rPr>
          <w:rFonts w:hint="eastAsia"/>
        </w:rPr>
        <w:t>的情况</w:t>
      </w:r>
      <w:r w:rsidRPr="00CF3F43">
        <w:rPr>
          <w:rFonts w:hint="eastAsia"/>
        </w:rPr>
        <w:t>；</w:t>
      </w:r>
      <w:r w:rsidR="00F52810" w:rsidRPr="00CF3F43">
        <w:rPr>
          <w:rFonts w:hint="eastAsia"/>
        </w:rPr>
        <w:t>本科</w:t>
      </w:r>
      <w:r w:rsidR="00F52810" w:rsidRPr="00CF3F43">
        <w:t>教学工程项目情况。</w:t>
      </w:r>
    </w:p>
    <w:p w:rsidR="00A7555E" w:rsidRPr="00CF3F43" w:rsidRDefault="00A7555E" w:rsidP="002865F6">
      <w:pPr>
        <w:pStyle w:val="a5"/>
      </w:pPr>
      <w:bookmarkStart w:id="27" w:name="_Toc456771360"/>
      <w:r w:rsidRPr="00CF3F43">
        <w:rPr>
          <w:rFonts w:hint="eastAsia"/>
        </w:rPr>
        <w:t>（三）实践</w:t>
      </w:r>
      <w:r w:rsidRPr="00CF3F43">
        <w:t>教学</w:t>
      </w:r>
      <w:bookmarkEnd w:id="27"/>
    </w:p>
    <w:p w:rsidR="00611EEE" w:rsidRPr="00CF3F43" w:rsidRDefault="00964A6C" w:rsidP="00393A5C">
      <w:r w:rsidRPr="00CF3F43">
        <w:rPr>
          <w:rFonts w:hint="eastAsia"/>
        </w:rPr>
        <w:t>实验开出率</w:t>
      </w:r>
      <w:r w:rsidRPr="00CF3F43">
        <w:t>情况</w:t>
      </w:r>
      <w:r w:rsidRPr="00CF3F43">
        <w:rPr>
          <w:rFonts w:hint="eastAsia"/>
        </w:rPr>
        <w:t>；</w:t>
      </w:r>
      <w:r w:rsidRPr="00CF3F43">
        <w:t>实验室开放情况；</w:t>
      </w:r>
      <w:r w:rsidR="008D579E" w:rsidRPr="00CF3F43">
        <w:rPr>
          <w:rFonts w:hint="eastAsia"/>
        </w:rPr>
        <w:t>综合性</w:t>
      </w:r>
      <w:r w:rsidR="008D579E" w:rsidRPr="00CF3F43">
        <w:t>、设计</w:t>
      </w:r>
      <w:r w:rsidR="008D579E" w:rsidRPr="00CF3F43">
        <w:rPr>
          <w:rFonts w:hint="eastAsia"/>
        </w:rPr>
        <w:t>性</w:t>
      </w:r>
      <w:r w:rsidR="008D579E" w:rsidRPr="00CF3F43">
        <w:t>实验开设情况</w:t>
      </w:r>
      <w:r w:rsidR="008D579E" w:rsidRPr="00CF3F43">
        <w:rPr>
          <w:rFonts w:hint="eastAsia"/>
        </w:rPr>
        <w:t>。</w:t>
      </w:r>
    </w:p>
    <w:p w:rsidR="00A7555E" w:rsidRPr="00CF3F43" w:rsidRDefault="00A7555E" w:rsidP="002865F6">
      <w:pPr>
        <w:pStyle w:val="a5"/>
      </w:pPr>
      <w:bookmarkStart w:id="28" w:name="_Toc456771361"/>
      <w:r w:rsidRPr="00CF3F43">
        <w:rPr>
          <w:rFonts w:hint="eastAsia"/>
        </w:rPr>
        <w:t>（</w:t>
      </w:r>
      <w:r w:rsidRPr="00CF3F43">
        <w:t>四）毕业设计（论文）</w:t>
      </w:r>
      <w:bookmarkEnd w:id="28"/>
    </w:p>
    <w:p w:rsidR="006D047D" w:rsidRPr="00CF3F43" w:rsidRDefault="002F71C2" w:rsidP="00393A5C">
      <w:r w:rsidRPr="00CF3F43">
        <w:rPr>
          <w:rFonts w:hint="eastAsia"/>
        </w:rPr>
        <w:t>本专业毕业设计</w:t>
      </w:r>
      <w:r w:rsidRPr="00CF3F43">
        <w:t>（</w:t>
      </w:r>
      <w:r w:rsidRPr="00CF3F43">
        <w:rPr>
          <w:rFonts w:hint="eastAsia"/>
        </w:rPr>
        <w:t>论文</w:t>
      </w:r>
      <w:r w:rsidRPr="00CF3F43">
        <w:t>）选题</w:t>
      </w:r>
      <w:r w:rsidRPr="00CF3F43">
        <w:rPr>
          <w:rFonts w:hint="eastAsia"/>
        </w:rPr>
        <w:t>情况</w:t>
      </w:r>
      <w:r w:rsidRPr="00CF3F43">
        <w:t>；指导教师</w:t>
      </w:r>
      <w:r w:rsidRPr="00CF3F43">
        <w:rPr>
          <w:rFonts w:hint="eastAsia"/>
        </w:rPr>
        <w:t>和过程</w:t>
      </w:r>
      <w:r w:rsidRPr="00CF3F43">
        <w:t>管理情况；校级优秀毕业</w:t>
      </w:r>
      <w:r w:rsidRPr="00CF3F43">
        <w:rPr>
          <w:rFonts w:hint="eastAsia"/>
        </w:rPr>
        <w:t>设计</w:t>
      </w:r>
      <w:r w:rsidRPr="00CF3F43">
        <w:t>（</w:t>
      </w:r>
      <w:r w:rsidRPr="00CF3F43">
        <w:rPr>
          <w:rFonts w:hint="eastAsia"/>
        </w:rPr>
        <w:t>论文</w:t>
      </w:r>
      <w:r w:rsidRPr="00CF3F43">
        <w:t>）情况。</w:t>
      </w:r>
    </w:p>
    <w:p w:rsidR="00A7555E" w:rsidRPr="00CF3F43" w:rsidRDefault="00A7555E" w:rsidP="002865F6">
      <w:pPr>
        <w:pStyle w:val="a5"/>
      </w:pPr>
      <w:bookmarkStart w:id="29" w:name="_Toc456771362"/>
      <w:r w:rsidRPr="00CF3F43">
        <w:rPr>
          <w:rFonts w:hint="eastAsia"/>
        </w:rPr>
        <w:t>（五</w:t>
      </w:r>
      <w:r w:rsidRPr="00CF3F43">
        <w:t>）</w:t>
      </w:r>
      <w:r w:rsidRPr="00CF3F43">
        <w:rPr>
          <w:rFonts w:hint="eastAsia"/>
        </w:rPr>
        <w:t>存在</w:t>
      </w:r>
      <w:r w:rsidRPr="00CF3F43">
        <w:t>问题</w:t>
      </w:r>
      <w:r w:rsidRPr="00CF3F43">
        <w:rPr>
          <w:rFonts w:hint="eastAsia"/>
        </w:rPr>
        <w:t>分析</w:t>
      </w:r>
      <w:r w:rsidRPr="00CF3F43">
        <w:t>及对策</w:t>
      </w:r>
      <w:bookmarkEnd w:id="29"/>
    </w:p>
    <w:p w:rsidR="00A7555E" w:rsidRPr="00CF3F43" w:rsidRDefault="00A7555E" w:rsidP="002865F6">
      <w:pPr>
        <w:pStyle w:val="a4"/>
      </w:pPr>
      <w:bookmarkStart w:id="30" w:name="_Toc456771363"/>
      <w:r w:rsidRPr="00CF3F43">
        <w:rPr>
          <w:rFonts w:hint="eastAsia"/>
        </w:rPr>
        <w:t>五、教学</w:t>
      </w:r>
      <w:r w:rsidRPr="00CF3F43">
        <w:t>管理</w:t>
      </w:r>
      <w:bookmarkEnd w:id="30"/>
    </w:p>
    <w:p w:rsidR="00A7555E" w:rsidRPr="00CF3F43" w:rsidRDefault="00A7555E" w:rsidP="002865F6">
      <w:pPr>
        <w:pStyle w:val="a5"/>
      </w:pPr>
      <w:bookmarkStart w:id="31" w:name="_Toc456771364"/>
      <w:r w:rsidRPr="00CF3F43">
        <w:rPr>
          <w:rFonts w:hint="eastAsia"/>
        </w:rPr>
        <w:t>（一）管理</w:t>
      </w:r>
      <w:r w:rsidRPr="00CF3F43">
        <w:t>制度</w:t>
      </w:r>
      <w:bookmarkEnd w:id="31"/>
    </w:p>
    <w:p w:rsidR="00A24970" w:rsidRPr="00CF3F43" w:rsidRDefault="001465E6" w:rsidP="00393A5C">
      <w:r w:rsidRPr="00CF3F43">
        <w:rPr>
          <w:rFonts w:hint="eastAsia"/>
        </w:rPr>
        <w:t>专业</w:t>
      </w:r>
      <w:r w:rsidRPr="00CF3F43">
        <w:t>教学管理规章制度的建设和执行情况；</w:t>
      </w:r>
      <w:r w:rsidRPr="00CF3F43">
        <w:rPr>
          <w:rFonts w:hint="eastAsia"/>
        </w:rPr>
        <w:t>专业</w:t>
      </w:r>
      <w:r w:rsidRPr="00CF3F43">
        <w:t>教学档案的</w:t>
      </w:r>
      <w:r w:rsidRPr="00CF3F43">
        <w:rPr>
          <w:rFonts w:hint="eastAsia"/>
        </w:rPr>
        <w:t>管理</w:t>
      </w:r>
      <w:r w:rsidRPr="00CF3F43">
        <w:t>情况。</w:t>
      </w:r>
    </w:p>
    <w:p w:rsidR="00A7555E" w:rsidRPr="00CF3F43" w:rsidRDefault="00A7555E" w:rsidP="002865F6">
      <w:pPr>
        <w:pStyle w:val="a5"/>
      </w:pPr>
      <w:bookmarkStart w:id="32" w:name="_Toc456771365"/>
      <w:r w:rsidRPr="00CF3F43">
        <w:rPr>
          <w:rFonts w:hint="eastAsia"/>
        </w:rPr>
        <w:t>（二）质量</w:t>
      </w:r>
      <w:r w:rsidRPr="00CF3F43">
        <w:t>监控</w:t>
      </w:r>
      <w:bookmarkEnd w:id="32"/>
    </w:p>
    <w:p w:rsidR="00F50B48" w:rsidRPr="00CF3F43" w:rsidRDefault="000E40E3" w:rsidP="00393A5C">
      <w:r w:rsidRPr="00CF3F43">
        <w:rPr>
          <w:rFonts w:hint="eastAsia"/>
        </w:rPr>
        <w:t>本</w:t>
      </w:r>
      <w:r w:rsidRPr="00CF3F43">
        <w:t>专业的质量</w:t>
      </w:r>
      <w:r w:rsidR="00C24BC3" w:rsidRPr="00CF3F43">
        <w:rPr>
          <w:rFonts w:hint="eastAsia"/>
        </w:rPr>
        <w:t>保障</w:t>
      </w:r>
      <w:r w:rsidR="00C24BC3" w:rsidRPr="00CF3F43">
        <w:t>体系</w:t>
      </w:r>
      <w:r w:rsidR="00C24BC3" w:rsidRPr="00CF3F43">
        <w:rPr>
          <w:rFonts w:hint="eastAsia"/>
        </w:rPr>
        <w:t>；</w:t>
      </w:r>
      <w:r w:rsidR="00C24BC3" w:rsidRPr="00CF3F43">
        <w:t>主要教学环节的质量标准及执行情况；</w:t>
      </w:r>
      <w:r w:rsidR="00C24BC3" w:rsidRPr="00CF3F43">
        <w:rPr>
          <w:rFonts w:hint="eastAsia"/>
        </w:rPr>
        <w:t>教学</w:t>
      </w:r>
      <w:r w:rsidR="00C24BC3" w:rsidRPr="00CF3F43">
        <w:t>督导和教学评价情况</w:t>
      </w:r>
      <w:r w:rsidR="00DE5B19" w:rsidRPr="00CF3F43">
        <w:rPr>
          <w:rFonts w:hint="eastAsia"/>
        </w:rPr>
        <w:t>；</w:t>
      </w:r>
      <w:r w:rsidR="00DE5B19" w:rsidRPr="00CF3F43">
        <w:t>教学质量的改进情况。</w:t>
      </w:r>
    </w:p>
    <w:p w:rsidR="00A7555E" w:rsidRPr="00CF3F43" w:rsidRDefault="00A7555E" w:rsidP="002865F6">
      <w:pPr>
        <w:pStyle w:val="a5"/>
      </w:pPr>
      <w:bookmarkStart w:id="33" w:name="_Toc456771366"/>
      <w:r w:rsidRPr="00CF3F43">
        <w:rPr>
          <w:rFonts w:hint="eastAsia"/>
        </w:rPr>
        <w:t>（三</w:t>
      </w:r>
      <w:r w:rsidRPr="00CF3F43">
        <w:t>）</w:t>
      </w:r>
      <w:r w:rsidRPr="00CF3F43">
        <w:rPr>
          <w:rFonts w:hint="eastAsia"/>
        </w:rPr>
        <w:t>存在</w:t>
      </w:r>
      <w:r w:rsidRPr="00CF3F43">
        <w:t>问题</w:t>
      </w:r>
      <w:r w:rsidRPr="00CF3F43">
        <w:rPr>
          <w:rFonts w:hint="eastAsia"/>
        </w:rPr>
        <w:t>分析</w:t>
      </w:r>
      <w:r w:rsidRPr="00CF3F43">
        <w:t>及对策</w:t>
      </w:r>
      <w:bookmarkEnd w:id="33"/>
    </w:p>
    <w:p w:rsidR="00A7555E" w:rsidRPr="00CF3F43" w:rsidRDefault="00A7555E" w:rsidP="002865F6">
      <w:pPr>
        <w:pStyle w:val="a4"/>
      </w:pPr>
      <w:bookmarkStart w:id="34" w:name="_Toc456771367"/>
      <w:r w:rsidRPr="00CF3F43">
        <w:rPr>
          <w:rFonts w:hint="eastAsia"/>
        </w:rPr>
        <w:t>六、培养</w:t>
      </w:r>
      <w:r w:rsidRPr="00CF3F43">
        <w:t>效果</w:t>
      </w:r>
      <w:bookmarkEnd w:id="34"/>
    </w:p>
    <w:p w:rsidR="00A7555E" w:rsidRPr="00CF3F43" w:rsidRDefault="00A7555E" w:rsidP="002865F6">
      <w:pPr>
        <w:pStyle w:val="a5"/>
      </w:pPr>
      <w:bookmarkStart w:id="35" w:name="_Toc456771368"/>
      <w:r w:rsidRPr="00CF3F43">
        <w:rPr>
          <w:rFonts w:hint="eastAsia"/>
        </w:rPr>
        <w:lastRenderedPageBreak/>
        <w:t>（一）学风</w:t>
      </w:r>
      <w:r w:rsidRPr="00CF3F43">
        <w:t>与学习效果</w:t>
      </w:r>
      <w:bookmarkEnd w:id="35"/>
    </w:p>
    <w:p w:rsidR="0086422E" w:rsidRPr="00CF3F43" w:rsidRDefault="0086422E" w:rsidP="00393A5C">
      <w:r w:rsidRPr="00CF3F43">
        <w:rPr>
          <w:rFonts w:hint="eastAsia"/>
        </w:rPr>
        <w:t>学风</w:t>
      </w:r>
      <w:r w:rsidRPr="00CF3F43">
        <w:t>建设措施及效果；学生的学习情况及综合素质如何评价；学生实践创新能力</w:t>
      </w:r>
      <w:r w:rsidR="009F33FA" w:rsidRPr="00CF3F43">
        <w:rPr>
          <w:rFonts w:hint="eastAsia"/>
        </w:rPr>
        <w:t>的</w:t>
      </w:r>
      <w:r w:rsidR="009F33FA" w:rsidRPr="00CF3F43">
        <w:t>体现</w:t>
      </w:r>
      <w:r w:rsidR="009F33FA" w:rsidRPr="00CF3F43">
        <w:rPr>
          <w:rFonts w:hint="eastAsia"/>
        </w:rPr>
        <w:t>；本</w:t>
      </w:r>
      <w:r w:rsidR="009F33FA" w:rsidRPr="00CF3F43">
        <w:t>专业毕业生满意度情况。</w:t>
      </w:r>
    </w:p>
    <w:p w:rsidR="00A7555E" w:rsidRPr="00CF3F43" w:rsidRDefault="00A7555E" w:rsidP="002865F6">
      <w:pPr>
        <w:pStyle w:val="a5"/>
      </w:pPr>
      <w:bookmarkStart w:id="36" w:name="_Toc456771369"/>
      <w:r w:rsidRPr="00CF3F43">
        <w:rPr>
          <w:rFonts w:hint="eastAsia"/>
        </w:rPr>
        <w:t>（二）就业</w:t>
      </w:r>
      <w:r w:rsidRPr="00CF3F43">
        <w:t>与发展</w:t>
      </w:r>
      <w:bookmarkEnd w:id="36"/>
    </w:p>
    <w:p w:rsidR="0035623C" w:rsidRPr="00CF3F43" w:rsidRDefault="00981151" w:rsidP="00393A5C">
      <w:r w:rsidRPr="00CF3F43">
        <w:rPr>
          <w:rFonts w:hint="eastAsia"/>
        </w:rPr>
        <w:t>本专业</w:t>
      </w:r>
      <w:r w:rsidRPr="00CF3F43">
        <w:t>学生的</w:t>
      </w:r>
      <w:r w:rsidR="00227A00" w:rsidRPr="00CF3F43">
        <w:rPr>
          <w:rFonts w:hint="eastAsia"/>
        </w:rPr>
        <w:t>协议就业率</w:t>
      </w:r>
      <w:r w:rsidR="0035623C" w:rsidRPr="00CF3F43">
        <w:rPr>
          <w:rFonts w:hint="eastAsia"/>
        </w:rPr>
        <w:t>、</w:t>
      </w:r>
      <w:r w:rsidR="00427318" w:rsidRPr="00CF3F43">
        <w:rPr>
          <w:rFonts w:hint="eastAsia"/>
        </w:rPr>
        <w:t>考研</w:t>
      </w:r>
      <w:r w:rsidR="0035623C" w:rsidRPr="00CF3F43">
        <w:rPr>
          <w:rFonts w:hint="eastAsia"/>
        </w:rPr>
        <w:t>率、出国率</w:t>
      </w:r>
      <w:r w:rsidR="00427318" w:rsidRPr="00CF3F43">
        <w:rPr>
          <w:rFonts w:hint="eastAsia"/>
        </w:rPr>
        <w:t>等</w:t>
      </w:r>
      <w:r w:rsidR="00427318" w:rsidRPr="00CF3F43">
        <w:t>就业情况</w:t>
      </w:r>
      <w:r w:rsidR="0035623C" w:rsidRPr="00CF3F43">
        <w:rPr>
          <w:rFonts w:hint="eastAsia"/>
        </w:rPr>
        <w:t>；</w:t>
      </w:r>
      <w:r w:rsidR="006D20F9" w:rsidRPr="00CF3F43">
        <w:rPr>
          <w:rFonts w:hint="eastAsia"/>
        </w:rPr>
        <w:t>本</w:t>
      </w:r>
      <w:r w:rsidR="006D20F9" w:rsidRPr="00CF3F43">
        <w:t>专业</w:t>
      </w:r>
      <w:r w:rsidR="006D20F9" w:rsidRPr="00CF3F43">
        <w:rPr>
          <w:rFonts w:hint="eastAsia"/>
        </w:rPr>
        <w:t>毕业生</w:t>
      </w:r>
      <w:r w:rsidR="006D20F9" w:rsidRPr="00CF3F43">
        <w:t>在本专</w:t>
      </w:r>
      <w:r w:rsidR="0035623C" w:rsidRPr="00CF3F43">
        <w:rPr>
          <w:rFonts w:hint="eastAsia"/>
        </w:rPr>
        <w:t>业领域的发展情</w:t>
      </w:r>
      <w:r w:rsidR="006D20F9" w:rsidRPr="00CF3F43">
        <w:rPr>
          <w:rFonts w:hint="eastAsia"/>
        </w:rPr>
        <w:t>况；</w:t>
      </w:r>
      <w:r w:rsidR="006D20F9" w:rsidRPr="00CF3F43">
        <w:t>本专业</w:t>
      </w:r>
      <w:r w:rsidR="000953C2" w:rsidRPr="00CF3F43">
        <w:rPr>
          <w:rFonts w:hint="eastAsia"/>
        </w:rPr>
        <w:t>优秀校友情况。</w:t>
      </w:r>
    </w:p>
    <w:p w:rsidR="00A7555E" w:rsidRPr="00CF3F43" w:rsidRDefault="00A7555E" w:rsidP="002865F6">
      <w:pPr>
        <w:pStyle w:val="a5"/>
      </w:pPr>
      <w:bookmarkStart w:id="37" w:name="_Toc456771370"/>
      <w:r w:rsidRPr="00CF3F43">
        <w:rPr>
          <w:rFonts w:hint="eastAsia"/>
        </w:rPr>
        <w:t>（三）社会</w:t>
      </w:r>
      <w:r w:rsidRPr="00CF3F43">
        <w:t>声誉</w:t>
      </w:r>
      <w:bookmarkEnd w:id="37"/>
    </w:p>
    <w:p w:rsidR="000953C2" w:rsidRPr="00CF3F43" w:rsidRDefault="000953C2" w:rsidP="00393A5C">
      <w:r w:rsidRPr="00CF3F43">
        <w:rPr>
          <w:rFonts w:hint="eastAsia"/>
        </w:rPr>
        <w:t>本专业生源数量</w:t>
      </w:r>
      <w:r w:rsidRPr="00CF3F43">
        <w:t>、结构等</w:t>
      </w:r>
      <w:r w:rsidRPr="00CF3F43">
        <w:rPr>
          <w:rFonts w:hint="eastAsia"/>
        </w:rPr>
        <w:t>情况</w:t>
      </w:r>
      <w:r w:rsidRPr="00CF3F43">
        <w:t>，</w:t>
      </w:r>
      <w:r w:rsidRPr="00CF3F43">
        <w:rPr>
          <w:rFonts w:hint="eastAsia"/>
        </w:rPr>
        <w:t>用人单位对毕业生的满意度。</w:t>
      </w:r>
    </w:p>
    <w:p w:rsidR="00A7555E" w:rsidRPr="00CF3F43" w:rsidRDefault="00A7555E" w:rsidP="002865F6">
      <w:pPr>
        <w:pStyle w:val="a5"/>
      </w:pPr>
      <w:bookmarkStart w:id="38" w:name="_Toc456771371"/>
      <w:r w:rsidRPr="00CF3F43">
        <w:rPr>
          <w:rFonts w:hint="eastAsia"/>
        </w:rPr>
        <w:t>（四</w:t>
      </w:r>
      <w:r w:rsidRPr="00CF3F43">
        <w:t>）</w:t>
      </w:r>
      <w:r w:rsidRPr="00CF3F43">
        <w:rPr>
          <w:rFonts w:hint="eastAsia"/>
        </w:rPr>
        <w:t>存在</w:t>
      </w:r>
      <w:r w:rsidRPr="00CF3F43">
        <w:t>问题</w:t>
      </w:r>
      <w:r w:rsidRPr="00CF3F43">
        <w:rPr>
          <w:rFonts w:hint="eastAsia"/>
        </w:rPr>
        <w:t>分析</w:t>
      </w:r>
      <w:r w:rsidRPr="00CF3F43">
        <w:t>及对策</w:t>
      </w:r>
      <w:bookmarkEnd w:id="38"/>
    </w:p>
    <w:p w:rsidR="00A7555E" w:rsidRPr="00CF3F43" w:rsidRDefault="00A7555E" w:rsidP="002865F6">
      <w:pPr>
        <w:pStyle w:val="a4"/>
      </w:pPr>
      <w:bookmarkStart w:id="39" w:name="_Toc456771372"/>
      <w:r w:rsidRPr="00CF3F43">
        <w:rPr>
          <w:rFonts w:hint="eastAsia"/>
        </w:rPr>
        <w:t>七</w:t>
      </w:r>
      <w:r w:rsidRPr="00CF3F43">
        <w:t>、</w:t>
      </w:r>
      <w:r w:rsidRPr="00CF3F43">
        <w:rPr>
          <w:rFonts w:hint="eastAsia"/>
        </w:rPr>
        <w:t>专业优势</w:t>
      </w:r>
      <w:r w:rsidRPr="00CF3F43">
        <w:t>与特色</w:t>
      </w:r>
      <w:bookmarkEnd w:id="39"/>
    </w:p>
    <w:p w:rsidR="00D075CF" w:rsidRPr="00CF3F43" w:rsidRDefault="00F72C10" w:rsidP="00393A5C">
      <w:r w:rsidRPr="00CF3F43">
        <w:rPr>
          <w:rFonts w:hint="eastAsia"/>
        </w:rPr>
        <w:t>本专业</w:t>
      </w:r>
      <w:r w:rsidR="00B46811" w:rsidRPr="00CF3F43">
        <w:rPr>
          <w:rFonts w:hint="eastAsia"/>
        </w:rPr>
        <w:t>在</w:t>
      </w:r>
      <w:r w:rsidR="00B46811" w:rsidRPr="00CF3F43">
        <w:t>在</w:t>
      </w:r>
      <w:r w:rsidRPr="00CF3F43">
        <w:rPr>
          <w:rFonts w:hint="eastAsia"/>
        </w:rPr>
        <w:t>人才培养</w:t>
      </w:r>
      <w:r w:rsidR="00C70BEA" w:rsidRPr="00CF3F43">
        <w:rPr>
          <w:rFonts w:hint="eastAsia"/>
        </w:rPr>
        <w:t>过程中</w:t>
      </w:r>
      <w:r w:rsidR="00361E98" w:rsidRPr="00CF3F43">
        <w:t>培育和凝练的特色，</w:t>
      </w:r>
      <w:r w:rsidR="00361E98" w:rsidRPr="00CF3F43">
        <w:rPr>
          <w:rFonts w:hint="eastAsia"/>
        </w:rPr>
        <w:t>如</w:t>
      </w:r>
      <w:r w:rsidR="00361E98" w:rsidRPr="00CF3F43">
        <w:t>在</w:t>
      </w:r>
      <w:r w:rsidR="00D075CF" w:rsidRPr="00CF3F43">
        <w:rPr>
          <w:rFonts w:hint="eastAsia"/>
        </w:rPr>
        <w:t>人才培养模式、课程体系设置、教学方法手段及管理、人才培养质量等某一方面</w:t>
      </w:r>
      <w:r w:rsidR="00361E98" w:rsidRPr="00CF3F43">
        <w:rPr>
          <w:rFonts w:hint="eastAsia"/>
        </w:rPr>
        <w:t>的</w:t>
      </w:r>
      <w:r w:rsidR="00361E98" w:rsidRPr="00CF3F43">
        <w:t>明显的</w:t>
      </w:r>
      <w:r w:rsidR="00D075CF" w:rsidRPr="00CF3F43">
        <w:rPr>
          <w:rFonts w:hint="eastAsia"/>
        </w:rPr>
        <w:t>亮点或特色。</w:t>
      </w:r>
    </w:p>
    <w:p w:rsidR="00E9673F" w:rsidRPr="00CF3F43" w:rsidRDefault="00E9673F" w:rsidP="00393A5C"/>
    <w:sectPr w:rsidR="00E9673F" w:rsidRPr="00CF3F43" w:rsidSect="00960FDD">
      <w:footerReference w:type="default" r:id="rId13"/>
      <w:pgSz w:w="11906" w:h="16838"/>
      <w:pgMar w:top="1588" w:right="1588" w:bottom="1588" w:left="1588" w:header="851" w:footer="992" w:gutter="0"/>
      <w:pgNumType w:start="1"/>
      <w:cols w:space="425"/>
      <w:docGrid w:type="lines" w:linePitch="38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082C" w:rsidRDefault="0050082C" w:rsidP="00393A5C">
      <w:r>
        <w:separator/>
      </w:r>
    </w:p>
    <w:p w:rsidR="0050082C" w:rsidRDefault="0050082C"/>
  </w:endnote>
  <w:endnote w:type="continuationSeparator" w:id="0">
    <w:p w:rsidR="0050082C" w:rsidRDefault="0050082C" w:rsidP="00393A5C">
      <w:r>
        <w:continuationSeparator/>
      </w:r>
    </w:p>
    <w:p w:rsidR="0050082C" w:rsidRDefault="0050082C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1132" w:rsidRDefault="00A42D78" w:rsidP="00393A5C">
    <w:r>
      <w:fldChar w:fldCharType="begin"/>
    </w:r>
    <w:r w:rsidR="002E1132">
      <w:instrText xml:space="preserve">PAGE  </w:instrText>
    </w:r>
    <w:r>
      <w:fldChar w:fldCharType="end"/>
    </w:r>
  </w:p>
  <w:p w:rsidR="002E1132" w:rsidRDefault="002E1132" w:rsidP="00393A5C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47DC" w:rsidRDefault="00B747DC" w:rsidP="00B747DC">
    <w:pPr>
      <w:pStyle w:val="a6"/>
      <w:ind w:firstLine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47DC" w:rsidRDefault="00B747DC" w:rsidP="00B747DC">
    <w:pPr>
      <w:pStyle w:val="a6"/>
      <w:ind w:firstLine="360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239B" w:rsidRPr="00FC5BEE" w:rsidRDefault="00A42D78" w:rsidP="00B747DC">
    <w:pPr>
      <w:jc w:val="center"/>
      <w:rPr>
        <w:caps/>
      </w:rPr>
    </w:pPr>
    <w:r w:rsidRPr="00FC5BEE">
      <w:rPr>
        <w:caps/>
      </w:rPr>
      <w:fldChar w:fldCharType="begin"/>
    </w:r>
    <w:r w:rsidR="004A239B" w:rsidRPr="00FC5BEE">
      <w:rPr>
        <w:caps/>
      </w:rPr>
      <w:instrText>PAGE   \* MERGEFORMAT</w:instrText>
    </w:r>
    <w:r w:rsidRPr="00FC5BEE">
      <w:rPr>
        <w:caps/>
      </w:rPr>
      <w:fldChar w:fldCharType="separate"/>
    </w:r>
    <w:r w:rsidR="00AC6EDA" w:rsidRPr="00AC6EDA">
      <w:rPr>
        <w:caps/>
        <w:noProof/>
        <w:lang w:val="zh-CN"/>
      </w:rPr>
      <w:t>4</w:t>
    </w:r>
    <w:r w:rsidRPr="00FC5BEE">
      <w:rPr>
        <w:caps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082C" w:rsidRDefault="0050082C" w:rsidP="00393A5C">
      <w:r>
        <w:separator/>
      </w:r>
    </w:p>
    <w:p w:rsidR="0050082C" w:rsidRDefault="0050082C"/>
  </w:footnote>
  <w:footnote w:type="continuationSeparator" w:id="0">
    <w:p w:rsidR="0050082C" w:rsidRDefault="0050082C" w:rsidP="00393A5C">
      <w:r>
        <w:continuationSeparator/>
      </w:r>
    </w:p>
    <w:p w:rsidR="0050082C" w:rsidRDefault="0050082C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6EDA" w:rsidRDefault="00AC6EDA" w:rsidP="00AC6EDA">
    <w:pPr>
      <w:pStyle w:val="a9"/>
      <w:ind w:firstLine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6EDA" w:rsidRDefault="00AC6EDA" w:rsidP="00AC6EDA">
    <w:pPr>
      <w:pStyle w:val="a9"/>
      <w:ind w:firstLine="360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6EDA" w:rsidRDefault="00AC6EDA" w:rsidP="00AC6EDA">
    <w:pPr>
      <w:pStyle w:val="a9"/>
      <w:ind w:firstLine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C13FC2"/>
    <w:multiLevelType w:val="hybridMultilevel"/>
    <w:tmpl w:val="F88460F6"/>
    <w:lvl w:ilvl="0" w:tplc="08180292">
      <w:start w:val="1"/>
      <w:numFmt w:val="japaneseCounting"/>
      <w:lvlText w:val="%1、"/>
      <w:lvlJc w:val="left"/>
      <w:pPr>
        <w:ind w:left="13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40" w:hanging="420"/>
      </w:pPr>
    </w:lvl>
    <w:lvl w:ilvl="2" w:tplc="0409001B" w:tentative="1">
      <w:start w:val="1"/>
      <w:numFmt w:val="lowerRoman"/>
      <w:lvlText w:val="%3."/>
      <w:lvlJc w:val="right"/>
      <w:pPr>
        <w:ind w:left="1860" w:hanging="420"/>
      </w:pPr>
    </w:lvl>
    <w:lvl w:ilvl="3" w:tplc="0409000F" w:tentative="1">
      <w:start w:val="1"/>
      <w:numFmt w:val="decimal"/>
      <w:lvlText w:val="%4."/>
      <w:lvlJc w:val="left"/>
      <w:pPr>
        <w:ind w:left="2280" w:hanging="420"/>
      </w:pPr>
    </w:lvl>
    <w:lvl w:ilvl="4" w:tplc="04090019" w:tentative="1">
      <w:start w:val="1"/>
      <w:numFmt w:val="lowerLetter"/>
      <w:lvlText w:val="%5)"/>
      <w:lvlJc w:val="left"/>
      <w:pPr>
        <w:ind w:left="2700" w:hanging="420"/>
      </w:pPr>
    </w:lvl>
    <w:lvl w:ilvl="5" w:tplc="0409001B" w:tentative="1">
      <w:start w:val="1"/>
      <w:numFmt w:val="lowerRoman"/>
      <w:lvlText w:val="%6."/>
      <w:lvlJc w:val="right"/>
      <w:pPr>
        <w:ind w:left="3120" w:hanging="420"/>
      </w:pPr>
    </w:lvl>
    <w:lvl w:ilvl="6" w:tplc="0409000F" w:tentative="1">
      <w:start w:val="1"/>
      <w:numFmt w:val="decimal"/>
      <w:lvlText w:val="%7."/>
      <w:lvlJc w:val="left"/>
      <w:pPr>
        <w:ind w:left="3540" w:hanging="420"/>
      </w:pPr>
    </w:lvl>
    <w:lvl w:ilvl="7" w:tplc="04090019" w:tentative="1">
      <w:start w:val="1"/>
      <w:numFmt w:val="lowerLetter"/>
      <w:lvlText w:val="%8)"/>
      <w:lvlJc w:val="left"/>
      <w:pPr>
        <w:ind w:left="3960" w:hanging="420"/>
      </w:pPr>
    </w:lvl>
    <w:lvl w:ilvl="8" w:tplc="0409001B" w:tentative="1">
      <w:start w:val="1"/>
      <w:numFmt w:val="lowerRoman"/>
      <w:lvlText w:val="%9."/>
      <w:lvlJc w:val="right"/>
      <w:pPr>
        <w:ind w:left="4380" w:hanging="420"/>
      </w:pPr>
    </w:lvl>
  </w:abstractNum>
  <w:abstractNum w:abstractNumId="1">
    <w:nsid w:val="55557127"/>
    <w:multiLevelType w:val="singleLevel"/>
    <w:tmpl w:val="55557127"/>
    <w:lvl w:ilvl="0">
      <w:start w:val="2"/>
      <w:numFmt w:val="chineseCounting"/>
      <w:suff w:val="nothing"/>
      <w:lvlText w:val="%1、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stylePaneFormatFilter w:val="3F01"/>
  <w:defaultTabStop w:val="420"/>
  <w:drawingGridHorizontalSpacing w:val="140"/>
  <w:drawingGridVerticalSpacing w:val="381"/>
  <w:displayHorizontalDrawingGridEvery w:val="0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A5E7B"/>
    <w:rsid w:val="0000204B"/>
    <w:rsid w:val="000066C1"/>
    <w:rsid w:val="000101DB"/>
    <w:rsid w:val="0001021F"/>
    <w:rsid w:val="000118A8"/>
    <w:rsid w:val="00012CF5"/>
    <w:rsid w:val="0001403E"/>
    <w:rsid w:val="0001690A"/>
    <w:rsid w:val="00025188"/>
    <w:rsid w:val="00026A37"/>
    <w:rsid w:val="00033877"/>
    <w:rsid w:val="00037909"/>
    <w:rsid w:val="0004630A"/>
    <w:rsid w:val="000463BC"/>
    <w:rsid w:val="00046E78"/>
    <w:rsid w:val="00051C19"/>
    <w:rsid w:val="0005238F"/>
    <w:rsid w:val="00052C54"/>
    <w:rsid w:val="00055DEC"/>
    <w:rsid w:val="000600F4"/>
    <w:rsid w:val="0006067A"/>
    <w:rsid w:val="00063AFD"/>
    <w:rsid w:val="0006580E"/>
    <w:rsid w:val="00066981"/>
    <w:rsid w:val="0006794B"/>
    <w:rsid w:val="0007229F"/>
    <w:rsid w:val="00075CF7"/>
    <w:rsid w:val="00076F2E"/>
    <w:rsid w:val="0008247C"/>
    <w:rsid w:val="000836CB"/>
    <w:rsid w:val="000840E3"/>
    <w:rsid w:val="0008616F"/>
    <w:rsid w:val="00092F65"/>
    <w:rsid w:val="000953C2"/>
    <w:rsid w:val="00097760"/>
    <w:rsid w:val="000A1FFA"/>
    <w:rsid w:val="000A37D8"/>
    <w:rsid w:val="000A69B8"/>
    <w:rsid w:val="000A77F0"/>
    <w:rsid w:val="000A7DD6"/>
    <w:rsid w:val="000B42BF"/>
    <w:rsid w:val="000C056D"/>
    <w:rsid w:val="000C4A82"/>
    <w:rsid w:val="000D1A40"/>
    <w:rsid w:val="000D1D64"/>
    <w:rsid w:val="000D547F"/>
    <w:rsid w:val="000D716F"/>
    <w:rsid w:val="000D76C9"/>
    <w:rsid w:val="000E032A"/>
    <w:rsid w:val="000E40E3"/>
    <w:rsid w:val="000F0D06"/>
    <w:rsid w:val="000F25CA"/>
    <w:rsid w:val="000F584C"/>
    <w:rsid w:val="000F58E2"/>
    <w:rsid w:val="001045E0"/>
    <w:rsid w:val="00104DBE"/>
    <w:rsid w:val="001053F8"/>
    <w:rsid w:val="001079A1"/>
    <w:rsid w:val="00114420"/>
    <w:rsid w:val="0011590E"/>
    <w:rsid w:val="00115FDA"/>
    <w:rsid w:val="001178F5"/>
    <w:rsid w:val="001205FE"/>
    <w:rsid w:val="00121F58"/>
    <w:rsid w:val="001239AD"/>
    <w:rsid w:val="00123D23"/>
    <w:rsid w:val="00130485"/>
    <w:rsid w:val="00131495"/>
    <w:rsid w:val="0013334C"/>
    <w:rsid w:val="00142787"/>
    <w:rsid w:val="00145EE8"/>
    <w:rsid w:val="001465E6"/>
    <w:rsid w:val="001469D8"/>
    <w:rsid w:val="00146F11"/>
    <w:rsid w:val="001518E2"/>
    <w:rsid w:val="00151E97"/>
    <w:rsid w:val="0015287A"/>
    <w:rsid w:val="00152E96"/>
    <w:rsid w:val="001545CF"/>
    <w:rsid w:val="001566DE"/>
    <w:rsid w:val="00160826"/>
    <w:rsid w:val="00162882"/>
    <w:rsid w:val="0016318C"/>
    <w:rsid w:val="00164E66"/>
    <w:rsid w:val="0016777F"/>
    <w:rsid w:val="001755A0"/>
    <w:rsid w:val="001767EB"/>
    <w:rsid w:val="001834F6"/>
    <w:rsid w:val="001877B7"/>
    <w:rsid w:val="001906F9"/>
    <w:rsid w:val="001912A7"/>
    <w:rsid w:val="001A2547"/>
    <w:rsid w:val="001A3A00"/>
    <w:rsid w:val="001A47C4"/>
    <w:rsid w:val="001A62A4"/>
    <w:rsid w:val="001B007B"/>
    <w:rsid w:val="001B0A65"/>
    <w:rsid w:val="001B4E4A"/>
    <w:rsid w:val="001B68B0"/>
    <w:rsid w:val="001C2936"/>
    <w:rsid w:val="001C38B2"/>
    <w:rsid w:val="001C6A3B"/>
    <w:rsid w:val="001C7EC5"/>
    <w:rsid w:val="001D0EAB"/>
    <w:rsid w:val="001D22D5"/>
    <w:rsid w:val="001D39C3"/>
    <w:rsid w:val="001D563B"/>
    <w:rsid w:val="001D6572"/>
    <w:rsid w:val="001D6E80"/>
    <w:rsid w:val="001E31CF"/>
    <w:rsid w:val="001E473F"/>
    <w:rsid w:val="001E49C8"/>
    <w:rsid w:val="001E67D9"/>
    <w:rsid w:val="001F2FB1"/>
    <w:rsid w:val="001F6B13"/>
    <w:rsid w:val="001F7AB8"/>
    <w:rsid w:val="0020062C"/>
    <w:rsid w:val="00201D7A"/>
    <w:rsid w:val="00203E09"/>
    <w:rsid w:val="0020522D"/>
    <w:rsid w:val="0020561D"/>
    <w:rsid w:val="00212F82"/>
    <w:rsid w:val="00213D06"/>
    <w:rsid w:val="00215A4B"/>
    <w:rsid w:val="00217AED"/>
    <w:rsid w:val="0022089C"/>
    <w:rsid w:val="00221E19"/>
    <w:rsid w:val="00222797"/>
    <w:rsid w:val="002238C0"/>
    <w:rsid w:val="00224C2C"/>
    <w:rsid w:val="00226043"/>
    <w:rsid w:val="00227725"/>
    <w:rsid w:val="00227A00"/>
    <w:rsid w:val="0023002E"/>
    <w:rsid w:val="00231BF9"/>
    <w:rsid w:val="0023433A"/>
    <w:rsid w:val="0023561B"/>
    <w:rsid w:val="00241B1D"/>
    <w:rsid w:val="00247DC8"/>
    <w:rsid w:val="002504F8"/>
    <w:rsid w:val="00252359"/>
    <w:rsid w:val="00254638"/>
    <w:rsid w:val="00255CFF"/>
    <w:rsid w:val="0025618F"/>
    <w:rsid w:val="00257EE6"/>
    <w:rsid w:val="002600A3"/>
    <w:rsid w:val="00261F87"/>
    <w:rsid w:val="00262A70"/>
    <w:rsid w:val="00265871"/>
    <w:rsid w:val="00272184"/>
    <w:rsid w:val="002725D2"/>
    <w:rsid w:val="00280C11"/>
    <w:rsid w:val="0028492C"/>
    <w:rsid w:val="0028563B"/>
    <w:rsid w:val="002865F6"/>
    <w:rsid w:val="00291D40"/>
    <w:rsid w:val="0029362A"/>
    <w:rsid w:val="0029566B"/>
    <w:rsid w:val="002960F3"/>
    <w:rsid w:val="002A651B"/>
    <w:rsid w:val="002B10CE"/>
    <w:rsid w:val="002C38FD"/>
    <w:rsid w:val="002C61EE"/>
    <w:rsid w:val="002C7B22"/>
    <w:rsid w:val="002D128E"/>
    <w:rsid w:val="002D18AE"/>
    <w:rsid w:val="002D620F"/>
    <w:rsid w:val="002E0948"/>
    <w:rsid w:val="002E1132"/>
    <w:rsid w:val="002E2BFF"/>
    <w:rsid w:val="002E4074"/>
    <w:rsid w:val="002E499A"/>
    <w:rsid w:val="002E5FDF"/>
    <w:rsid w:val="002E7C29"/>
    <w:rsid w:val="002F0D31"/>
    <w:rsid w:val="002F3131"/>
    <w:rsid w:val="002F71C2"/>
    <w:rsid w:val="002F7F27"/>
    <w:rsid w:val="003000D8"/>
    <w:rsid w:val="0030136E"/>
    <w:rsid w:val="00304F81"/>
    <w:rsid w:val="00305AA5"/>
    <w:rsid w:val="00306B22"/>
    <w:rsid w:val="003070F7"/>
    <w:rsid w:val="00310689"/>
    <w:rsid w:val="00314874"/>
    <w:rsid w:val="0031584D"/>
    <w:rsid w:val="00316474"/>
    <w:rsid w:val="00322D28"/>
    <w:rsid w:val="00322F5E"/>
    <w:rsid w:val="00323C0E"/>
    <w:rsid w:val="00324EB5"/>
    <w:rsid w:val="0032676E"/>
    <w:rsid w:val="0032690F"/>
    <w:rsid w:val="00326CDD"/>
    <w:rsid w:val="0032714A"/>
    <w:rsid w:val="00327307"/>
    <w:rsid w:val="00327A4E"/>
    <w:rsid w:val="00332C5E"/>
    <w:rsid w:val="00333B7C"/>
    <w:rsid w:val="003345B0"/>
    <w:rsid w:val="00334D8E"/>
    <w:rsid w:val="00334E56"/>
    <w:rsid w:val="0033629C"/>
    <w:rsid w:val="0033743C"/>
    <w:rsid w:val="00344654"/>
    <w:rsid w:val="00344912"/>
    <w:rsid w:val="00347D5E"/>
    <w:rsid w:val="00347DEF"/>
    <w:rsid w:val="00351BFB"/>
    <w:rsid w:val="00353766"/>
    <w:rsid w:val="0035623C"/>
    <w:rsid w:val="0035722D"/>
    <w:rsid w:val="00357544"/>
    <w:rsid w:val="00360368"/>
    <w:rsid w:val="00361E98"/>
    <w:rsid w:val="00364E75"/>
    <w:rsid w:val="0036762A"/>
    <w:rsid w:val="0037297D"/>
    <w:rsid w:val="00372CC8"/>
    <w:rsid w:val="00374FDC"/>
    <w:rsid w:val="00375030"/>
    <w:rsid w:val="00381A95"/>
    <w:rsid w:val="00382F70"/>
    <w:rsid w:val="00386FCA"/>
    <w:rsid w:val="00393A5C"/>
    <w:rsid w:val="00394395"/>
    <w:rsid w:val="003945DB"/>
    <w:rsid w:val="00394DE5"/>
    <w:rsid w:val="00395AB1"/>
    <w:rsid w:val="00397EB0"/>
    <w:rsid w:val="003A1E34"/>
    <w:rsid w:val="003A281A"/>
    <w:rsid w:val="003A53C2"/>
    <w:rsid w:val="003A5625"/>
    <w:rsid w:val="003A6232"/>
    <w:rsid w:val="003B0A94"/>
    <w:rsid w:val="003B0AC4"/>
    <w:rsid w:val="003B4FC7"/>
    <w:rsid w:val="003B577B"/>
    <w:rsid w:val="003B59AC"/>
    <w:rsid w:val="003B6011"/>
    <w:rsid w:val="003B62A2"/>
    <w:rsid w:val="003B7493"/>
    <w:rsid w:val="003C0029"/>
    <w:rsid w:val="003C1A06"/>
    <w:rsid w:val="003C32B1"/>
    <w:rsid w:val="003C39EF"/>
    <w:rsid w:val="003D22C1"/>
    <w:rsid w:val="003D27E4"/>
    <w:rsid w:val="003D4853"/>
    <w:rsid w:val="003D6757"/>
    <w:rsid w:val="003E310D"/>
    <w:rsid w:val="003F08B4"/>
    <w:rsid w:val="003F1923"/>
    <w:rsid w:val="003F1A0D"/>
    <w:rsid w:val="003F2A2E"/>
    <w:rsid w:val="003F2A6B"/>
    <w:rsid w:val="003F633A"/>
    <w:rsid w:val="003F6898"/>
    <w:rsid w:val="00400819"/>
    <w:rsid w:val="00401AEA"/>
    <w:rsid w:val="00405E22"/>
    <w:rsid w:val="00407495"/>
    <w:rsid w:val="004205B4"/>
    <w:rsid w:val="004217C2"/>
    <w:rsid w:val="0042243B"/>
    <w:rsid w:val="00425244"/>
    <w:rsid w:val="004254A8"/>
    <w:rsid w:val="0042643B"/>
    <w:rsid w:val="00426ABC"/>
    <w:rsid w:val="00427318"/>
    <w:rsid w:val="00427F70"/>
    <w:rsid w:val="00437C82"/>
    <w:rsid w:val="00441641"/>
    <w:rsid w:val="00445C29"/>
    <w:rsid w:val="00447216"/>
    <w:rsid w:val="00447793"/>
    <w:rsid w:val="00453BCF"/>
    <w:rsid w:val="00457F94"/>
    <w:rsid w:val="0046279E"/>
    <w:rsid w:val="00464AF7"/>
    <w:rsid w:val="00466309"/>
    <w:rsid w:val="00466E48"/>
    <w:rsid w:val="0047530C"/>
    <w:rsid w:val="0047617C"/>
    <w:rsid w:val="00476B86"/>
    <w:rsid w:val="004800D3"/>
    <w:rsid w:val="00483515"/>
    <w:rsid w:val="004853A3"/>
    <w:rsid w:val="00485BC4"/>
    <w:rsid w:val="00486B43"/>
    <w:rsid w:val="00491D20"/>
    <w:rsid w:val="00492AE1"/>
    <w:rsid w:val="00497FD3"/>
    <w:rsid w:val="004A1027"/>
    <w:rsid w:val="004A239B"/>
    <w:rsid w:val="004A6232"/>
    <w:rsid w:val="004B03CA"/>
    <w:rsid w:val="004B11B8"/>
    <w:rsid w:val="004B1DDE"/>
    <w:rsid w:val="004B2E23"/>
    <w:rsid w:val="004B300A"/>
    <w:rsid w:val="004B4F6F"/>
    <w:rsid w:val="004B75E7"/>
    <w:rsid w:val="004C4F50"/>
    <w:rsid w:val="004C5334"/>
    <w:rsid w:val="004C5A1D"/>
    <w:rsid w:val="004D0762"/>
    <w:rsid w:val="004D217D"/>
    <w:rsid w:val="004D2759"/>
    <w:rsid w:val="004D3275"/>
    <w:rsid w:val="004D3F9E"/>
    <w:rsid w:val="004D6B9C"/>
    <w:rsid w:val="004E0AE9"/>
    <w:rsid w:val="004E244B"/>
    <w:rsid w:val="004E4271"/>
    <w:rsid w:val="004E4446"/>
    <w:rsid w:val="004E52D1"/>
    <w:rsid w:val="004F6A9E"/>
    <w:rsid w:val="004F7B9A"/>
    <w:rsid w:val="0050082C"/>
    <w:rsid w:val="00510A12"/>
    <w:rsid w:val="005126BE"/>
    <w:rsid w:val="00514739"/>
    <w:rsid w:val="00516E58"/>
    <w:rsid w:val="00520333"/>
    <w:rsid w:val="00522C99"/>
    <w:rsid w:val="00524FF7"/>
    <w:rsid w:val="0052716D"/>
    <w:rsid w:val="00527D9C"/>
    <w:rsid w:val="005304E5"/>
    <w:rsid w:val="00531100"/>
    <w:rsid w:val="00531D1E"/>
    <w:rsid w:val="0053201D"/>
    <w:rsid w:val="00533CEE"/>
    <w:rsid w:val="00534D43"/>
    <w:rsid w:val="00535EAC"/>
    <w:rsid w:val="00536149"/>
    <w:rsid w:val="0053779E"/>
    <w:rsid w:val="0054048C"/>
    <w:rsid w:val="00542B91"/>
    <w:rsid w:val="005442AD"/>
    <w:rsid w:val="005514DB"/>
    <w:rsid w:val="00553FFB"/>
    <w:rsid w:val="00561116"/>
    <w:rsid w:val="005629ED"/>
    <w:rsid w:val="0056428E"/>
    <w:rsid w:val="00564532"/>
    <w:rsid w:val="0056602F"/>
    <w:rsid w:val="00566A21"/>
    <w:rsid w:val="00566E0A"/>
    <w:rsid w:val="005670CA"/>
    <w:rsid w:val="00572A4A"/>
    <w:rsid w:val="00575C83"/>
    <w:rsid w:val="005812D9"/>
    <w:rsid w:val="005850FC"/>
    <w:rsid w:val="00585A86"/>
    <w:rsid w:val="005902DD"/>
    <w:rsid w:val="00590EFA"/>
    <w:rsid w:val="0059266C"/>
    <w:rsid w:val="00593D01"/>
    <w:rsid w:val="005A320B"/>
    <w:rsid w:val="005A5E1C"/>
    <w:rsid w:val="005A67AA"/>
    <w:rsid w:val="005A7E3B"/>
    <w:rsid w:val="005B6C84"/>
    <w:rsid w:val="005B7738"/>
    <w:rsid w:val="005C0A4A"/>
    <w:rsid w:val="005C23DA"/>
    <w:rsid w:val="005C40F0"/>
    <w:rsid w:val="005C527C"/>
    <w:rsid w:val="005C5BB3"/>
    <w:rsid w:val="005D0061"/>
    <w:rsid w:val="005D4EAB"/>
    <w:rsid w:val="005D4F08"/>
    <w:rsid w:val="005D67F3"/>
    <w:rsid w:val="005E01E5"/>
    <w:rsid w:val="005E1147"/>
    <w:rsid w:val="005E1643"/>
    <w:rsid w:val="005E1B76"/>
    <w:rsid w:val="005E55C0"/>
    <w:rsid w:val="005E6053"/>
    <w:rsid w:val="005F1552"/>
    <w:rsid w:val="005F26C6"/>
    <w:rsid w:val="005F7FDA"/>
    <w:rsid w:val="00600727"/>
    <w:rsid w:val="00600AF4"/>
    <w:rsid w:val="006023F6"/>
    <w:rsid w:val="00604BA6"/>
    <w:rsid w:val="00610A9E"/>
    <w:rsid w:val="00610F89"/>
    <w:rsid w:val="00610FFB"/>
    <w:rsid w:val="00611EEE"/>
    <w:rsid w:val="00613E05"/>
    <w:rsid w:val="00614AAF"/>
    <w:rsid w:val="00616178"/>
    <w:rsid w:val="006218F0"/>
    <w:rsid w:val="00625C46"/>
    <w:rsid w:val="006269EC"/>
    <w:rsid w:val="00632F0F"/>
    <w:rsid w:val="00634C72"/>
    <w:rsid w:val="00634FC5"/>
    <w:rsid w:val="00640610"/>
    <w:rsid w:val="00642CBE"/>
    <w:rsid w:val="00643372"/>
    <w:rsid w:val="006447D2"/>
    <w:rsid w:val="00645145"/>
    <w:rsid w:val="00653D70"/>
    <w:rsid w:val="00655290"/>
    <w:rsid w:val="006566E0"/>
    <w:rsid w:val="00657CC3"/>
    <w:rsid w:val="00660683"/>
    <w:rsid w:val="00665558"/>
    <w:rsid w:val="00667B77"/>
    <w:rsid w:val="00673AAF"/>
    <w:rsid w:val="00674EB6"/>
    <w:rsid w:val="00677B77"/>
    <w:rsid w:val="00681353"/>
    <w:rsid w:val="006818D6"/>
    <w:rsid w:val="0068244A"/>
    <w:rsid w:val="0068314B"/>
    <w:rsid w:val="006831E9"/>
    <w:rsid w:val="00684894"/>
    <w:rsid w:val="006868B4"/>
    <w:rsid w:val="00687B7E"/>
    <w:rsid w:val="00695346"/>
    <w:rsid w:val="006B06A5"/>
    <w:rsid w:val="006B10E9"/>
    <w:rsid w:val="006B22EF"/>
    <w:rsid w:val="006B69C0"/>
    <w:rsid w:val="006B74CB"/>
    <w:rsid w:val="006C04FD"/>
    <w:rsid w:val="006C09D5"/>
    <w:rsid w:val="006C15F2"/>
    <w:rsid w:val="006C1A9D"/>
    <w:rsid w:val="006D047D"/>
    <w:rsid w:val="006D0BD3"/>
    <w:rsid w:val="006D20F9"/>
    <w:rsid w:val="006D46CA"/>
    <w:rsid w:val="006D5160"/>
    <w:rsid w:val="006D5DAE"/>
    <w:rsid w:val="006D64A4"/>
    <w:rsid w:val="006D69C7"/>
    <w:rsid w:val="006D6F7B"/>
    <w:rsid w:val="006E4CB1"/>
    <w:rsid w:val="006E504E"/>
    <w:rsid w:val="006E6E33"/>
    <w:rsid w:val="006E769A"/>
    <w:rsid w:val="006F41DA"/>
    <w:rsid w:val="0070208D"/>
    <w:rsid w:val="00702D53"/>
    <w:rsid w:val="00703984"/>
    <w:rsid w:val="00705C23"/>
    <w:rsid w:val="007061AD"/>
    <w:rsid w:val="00710414"/>
    <w:rsid w:val="00711A4B"/>
    <w:rsid w:val="00712C5D"/>
    <w:rsid w:val="007177AC"/>
    <w:rsid w:val="00721558"/>
    <w:rsid w:val="007215C9"/>
    <w:rsid w:val="00723059"/>
    <w:rsid w:val="00723706"/>
    <w:rsid w:val="00725767"/>
    <w:rsid w:val="00732556"/>
    <w:rsid w:val="00734FAE"/>
    <w:rsid w:val="007411F6"/>
    <w:rsid w:val="007430AE"/>
    <w:rsid w:val="00743183"/>
    <w:rsid w:val="00746953"/>
    <w:rsid w:val="0075528F"/>
    <w:rsid w:val="00757E31"/>
    <w:rsid w:val="00761694"/>
    <w:rsid w:val="00763764"/>
    <w:rsid w:val="0077228E"/>
    <w:rsid w:val="00775C58"/>
    <w:rsid w:val="007769ED"/>
    <w:rsid w:val="007806B4"/>
    <w:rsid w:val="00783BF0"/>
    <w:rsid w:val="007913CB"/>
    <w:rsid w:val="007939E9"/>
    <w:rsid w:val="00796990"/>
    <w:rsid w:val="007A0921"/>
    <w:rsid w:val="007A1627"/>
    <w:rsid w:val="007A1987"/>
    <w:rsid w:val="007A1D07"/>
    <w:rsid w:val="007A4C05"/>
    <w:rsid w:val="007A4E36"/>
    <w:rsid w:val="007A5081"/>
    <w:rsid w:val="007A5E7B"/>
    <w:rsid w:val="007A7502"/>
    <w:rsid w:val="007B1866"/>
    <w:rsid w:val="007B2E65"/>
    <w:rsid w:val="007C69DB"/>
    <w:rsid w:val="007D017D"/>
    <w:rsid w:val="007D39F3"/>
    <w:rsid w:val="007D3B82"/>
    <w:rsid w:val="007D4075"/>
    <w:rsid w:val="007D4675"/>
    <w:rsid w:val="007E16AC"/>
    <w:rsid w:val="007E244F"/>
    <w:rsid w:val="007E29C2"/>
    <w:rsid w:val="007E2B7F"/>
    <w:rsid w:val="007E5408"/>
    <w:rsid w:val="007E6B88"/>
    <w:rsid w:val="007F1378"/>
    <w:rsid w:val="007F1AB0"/>
    <w:rsid w:val="007F5797"/>
    <w:rsid w:val="007F6924"/>
    <w:rsid w:val="00803C9C"/>
    <w:rsid w:val="00807355"/>
    <w:rsid w:val="008079A3"/>
    <w:rsid w:val="00813C06"/>
    <w:rsid w:val="008178FD"/>
    <w:rsid w:val="008210B6"/>
    <w:rsid w:val="008235AC"/>
    <w:rsid w:val="00824F5D"/>
    <w:rsid w:val="00830D3B"/>
    <w:rsid w:val="008370DD"/>
    <w:rsid w:val="00837721"/>
    <w:rsid w:val="008377D1"/>
    <w:rsid w:val="0084180B"/>
    <w:rsid w:val="008423D7"/>
    <w:rsid w:val="00842751"/>
    <w:rsid w:val="00844A48"/>
    <w:rsid w:val="00845171"/>
    <w:rsid w:val="00845B29"/>
    <w:rsid w:val="00845E5A"/>
    <w:rsid w:val="0084673C"/>
    <w:rsid w:val="008470FB"/>
    <w:rsid w:val="00850AAF"/>
    <w:rsid w:val="0085369A"/>
    <w:rsid w:val="00854435"/>
    <w:rsid w:val="00856892"/>
    <w:rsid w:val="00856E0F"/>
    <w:rsid w:val="00857AA2"/>
    <w:rsid w:val="00857C05"/>
    <w:rsid w:val="008633CB"/>
    <w:rsid w:val="0086422E"/>
    <w:rsid w:val="00873231"/>
    <w:rsid w:val="00873D19"/>
    <w:rsid w:val="00874AA2"/>
    <w:rsid w:val="0088452E"/>
    <w:rsid w:val="00885979"/>
    <w:rsid w:val="00886B03"/>
    <w:rsid w:val="00890886"/>
    <w:rsid w:val="00891ADC"/>
    <w:rsid w:val="0089605A"/>
    <w:rsid w:val="008A1138"/>
    <w:rsid w:val="008A40FC"/>
    <w:rsid w:val="008A490A"/>
    <w:rsid w:val="008A5D8B"/>
    <w:rsid w:val="008B0529"/>
    <w:rsid w:val="008B0AE1"/>
    <w:rsid w:val="008B13E2"/>
    <w:rsid w:val="008B24B2"/>
    <w:rsid w:val="008B4FBB"/>
    <w:rsid w:val="008B622D"/>
    <w:rsid w:val="008C3AE3"/>
    <w:rsid w:val="008C6E7A"/>
    <w:rsid w:val="008D062F"/>
    <w:rsid w:val="008D579E"/>
    <w:rsid w:val="008D653D"/>
    <w:rsid w:val="008D7C5C"/>
    <w:rsid w:val="008F0EF9"/>
    <w:rsid w:val="009036FC"/>
    <w:rsid w:val="00910EBD"/>
    <w:rsid w:val="009155F6"/>
    <w:rsid w:val="0091663D"/>
    <w:rsid w:val="00920761"/>
    <w:rsid w:val="00922963"/>
    <w:rsid w:val="00926656"/>
    <w:rsid w:val="00926FEE"/>
    <w:rsid w:val="009277BB"/>
    <w:rsid w:val="00930FDA"/>
    <w:rsid w:val="00933D4F"/>
    <w:rsid w:val="00935957"/>
    <w:rsid w:val="0094144E"/>
    <w:rsid w:val="009449CB"/>
    <w:rsid w:val="00947576"/>
    <w:rsid w:val="009477DA"/>
    <w:rsid w:val="00950C3C"/>
    <w:rsid w:val="009515EA"/>
    <w:rsid w:val="00953F03"/>
    <w:rsid w:val="00954747"/>
    <w:rsid w:val="00957142"/>
    <w:rsid w:val="00960FDD"/>
    <w:rsid w:val="00964A6C"/>
    <w:rsid w:val="00964A99"/>
    <w:rsid w:val="00975264"/>
    <w:rsid w:val="0097587B"/>
    <w:rsid w:val="00981151"/>
    <w:rsid w:val="0098140E"/>
    <w:rsid w:val="00982B14"/>
    <w:rsid w:val="00984FE6"/>
    <w:rsid w:val="00985206"/>
    <w:rsid w:val="00985888"/>
    <w:rsid w:val="0098628E"/>
    <w:rsid w:val="00986F46"/>
    <w:rsid w:val="00992A81"/>
    <w:rsid w:val="00995697"/>
    <w:rsid w:val="00995B3F"/>
    <w:rsid w:val="00995CB6"/>
    <w:rsid w:val="009968BE"/>
    <w:rsid w:val="00997098"/>
    <w:rsid w:val="009A09A0"/>
    <w:rsid w:val="009A1E6B"/>
    <w:rsid w:val="009A7F58"/>
    <w:rsid w:val="009B09E6"/>
    <w:rsid w:val="009B0F91"/>
    <w:rsid w:val="009B15A1"/>
    <w:rsid w:val="009B39E8"/>
    <w:rsid w:val="009B3CA9"/>
    <w:rsid w:val="009B49EE"/>
    <w:rsid w:val="009B6A5A"/>
    <w:rsid w:val="009C2643"/>
    <w:rsid w:val="009D4282"/>
    <w:rsid w:val="009D6E78"/>
    <w:rsid w:val="009D7856"/>
    <w:rsid w:val="009E6BA7"/>
    <w:rsid w:val="009F0662"/>
    <w:rsid w:val="009F33FA"/>
    <w:rsid w:val="009F3E42"/>
    <w:rsid w:val="009F59C6"/>
    <w:rsid w:val="009F6AE8"/>
    <w:rsid w:val="00A03747"/>
    <w:rsid w:val="00A07C73"/>
    <w:rsid w:val="00A07D31"/>
    <w:rsid w:val="00A20BF8"/>
    <w:rsid w:val="00A21E76"/>
    <w:rsid w:val="00A234F4"/>
    <w:rsid w:val="00A2401B"/>
    <w:rsid w:val="00A247FD"/>
    <w:rsid w:val="00A24970"/>
    <w:rsid w:val="00A2570D"/>
    <w:rsid w:val="00A26C3C"/>
    <w:rsid w:val="00A332A8"/>
    <w:rsid w:val="00A3720C"/>
    <w:rsid w:val="00A4013A"/>
    <w:rsid w:val="00A42D78"/>
    <w:rsid w:val="00A45547"/>
    <w:rsid w:val="00A461EA"/>
    <w:rsid w:val="00A4756C"/>
    <w:rsid w:val="00A519EE"/>
    <w:rsid w:val="00A525B9"/>
    <w:rsid w:val="00A53468"/>
    <w:rsid w:val="00A53862"/>
    <w:rsid w:val="00A548AD"/>
    <w:rsid w:val="00A55E89"/>
    <w:rsid w:val="00A562B0"/>
    <w:rsid w:val="00A6022D"/>
    <w:rsid w:val="00A60A64"/>
    <w:rsid w:val="00A615D9"/>
    <w:rsid w:val="00A6291B"/>
    <w:rsid w:val="00A64A2E"/>
    <w:rsid w:val="00A65B32"/>
    <w:rsid w:val="00A7555E"/>
    <w:rsid w:val="00A77B33"/>
    <w:rsid w:val="00A80BE7"/>
    <w:rsid w:val="00A82BEA"/>
    <w:rsid w:val="00A83034"/>
    <w:rsid w:val="00A83ABE"/>
    <w:rsid w:val="00A846DF"/>
    <w:rsid w:val="00A8624D"/>
    <w:rsid w:val="00A87423"/>
    <w:rsid w:val="00A90F0E"/>
    <w:rsid w:val="00A921A9"/>
    <w:rsid w:val="00A92938"/>
    <w:rsid w:val="00A92E68"/>
    <w:rsid w:val="00A94683"/>
    <w:rsid w:val="00A95A6A"/>
    <w:rsid w:val="00A960D2"/>
    <w:rsid w:val="00A96EC7"/>
    <w:rsid w:val="00AA0C6C"/>
    <w:rsid w:val="00AA156B"/>
    <w:rsid w:val="00AA5761"/>
    <w:rsid w:val="00AB10E9"/>
    <w:rsid w:val="00AB35EC"/>
    <w:rsid w:val="00AB4E4B"/>
    <w:rsid w:val="00AB6877"/>
    <w:rsid w:val="00AB68BE"/>
    <w:rsid w:val="00AC2B83"/>
    <w:rsid w:val="00AC3323"/>
    <w:rsid w:val="00AC4DF0"/>
    <w:rsid w:val="00AC529D"/>
    <w:rsid w:val="00AC6EDA"/>
    <w:rsid w:val="00AC72DA"/>
    <w:rsid w:val="00AC78FF"/>
    <w:rsid w:val="00AD223C"/>
    <w:rsid w:val="00AD3A4E"/>
    <w:rsid w:val="00AD5459"/>
    <w:rsid w:val="00AD7578"/>
    <w:rsid w:val="00AF1622"/>
    <w:rsid w:val="00AF49A5"/>
    <w:rsid w:val="00AF6C07"/>
    <w:rsid w:val="00B000DA"/>
    <w:rsid w:val="00B02887"/>
    <w:rsid w:val="00B04850"/>
    <w:rsid w:val="00B05BA7"/>
    <w:rsid w:val="00B05BB9"/>
    <w:rsid w:val="00B05C40"/>
    <w:rsid w:val="00B103E4"/>
    <w:rsid w:val="00B1053F"/>
    <w:rsid w:val="00B13D98"/>
    <w:rsid w:val="00B20EDE"/>
    <w:rsid w:val="00B21514"/>
    <w:rsid w:val="00B25129"/>
    <w:rsid w:val="00B25D36"/>
    <w:rsid w:val="00B2653A"/>
    <w:rsid w:val="00B27C5F"/>
    <w:rsid w:val="00B30426"/>
    <w:rsid w:val="00B31F5A"/>
    <w:rsid w:val="00B37FFB"/>
    <w:rsid w:val="00B40832"/>
    <w:rsid w:val="00B40887"/>
    <w:rsid w:val="00B41A05"/>
    <w:rsid w:val="00B440AA"/>
    <w:rsid w:val="00B46811"/>
    <w:rsid w:val="00B51A67"/>
    <w:rsid w:val="00B530B7"/>
    <w:rsid w:val="00B53398"/>
    <w:rsid w:val="00B56936"/>
    <w:rsid w:val="00B61854"/>
    <w:rsid w:val="00B62C77"/>
    <w:rsid w:val="00B64091"/>
    <w:rsid w:val="00B6560A"/>
    <w:rsid w:val="00B747DC"/>
    <w:rsid w:val="00B75C4C"/>
    <w:rsid w:val="00B7631F"/>
    <w:rsid w:val="00B77B36"/>
    <w:rsid w:val="00B835D0"/>
    <w:rsid w:val="00B877E2"/>
    <w:rsid w:val="00B87A04"/>
    <w:rsid w:val="00B97241"/>
    <w:rsid w:val="00B97B80"/>
    <w:rsid w:val="00BA2BAB"/>
    <w:rsid w:val="00BA4F94"/>
    <w:rsid w:val="00BA618D"/>
    <w:rsid w:val="00BB20A8"/>
    <w:rsid w:val="00BB5022"/>
    <w:rsid w:val="00BC25FF"/>
    <w:rsid w:val="00BC2B43"/>
    <w:rsid w:val="00BC4454"/>
    <w:rsid w:val="00BC654E"/>
    <w:rsid w:val="00BC7A25"/>
    <w:rsid w:val="00BD5D42"/>
    <w:rsid w:val="00BD79FB"/>
    <w:rsid w:val="00BE1E26"/>
    <w:rsid w:val="00BE387E"/>
    <w:rsid w:val="00BE40CE"/>
    <w:rsid w:val="00BE4727"/>
    <w:rsid w:val="00BE51B0"/>
    <w:rsid w:val="00BF3212"/>
    <w:rsid w:val="00BF33A8"/>
    <w:rsid w:val="00BF3DA8"/>
    <w:rsid w:val="00BF3E3A"/>
    <w:rsid w:val="00BF6BE1"/>
    <w:rsid w:val="00BF7372"/>
    <w:rsid w:val="00BF78FF"/>
    <w:rsid w:val="00C03CCC"/>
    <w:rsid w:val="00C04B92"/>
    <w:rsid w:val="00C07B2D"/>
    <w:rsid w:val="00C13E7A"/>
    <w:rsid w:val="00C1550F"/>
    <w:rsid w:val="00C16C10"/>
    <w:rsid w:val="00C2000B"/>
    <w:rsid w:val="00C204D8"/>
    <w:rsid w:val="00C229BC"/>
    <w:rsid w:val="00C239DE"/>
    <w:rsid w:val="00C24189"/>
    <w:rsid w:val="00C242C6"/>
    <w:rsid w:val="00C24BC3"/>
    <w:rsid w:val="00C252FF"/>
    <w:rsid w:val="00C27EB0"/>
    <w:rsid w:val="00C300BD"/>
    <w:rsid w:val="00C31404"/>
    <w:rsid w:val="00C32D25"/>
    <w:rsid w:val="00C3322C"/>
    <w:rsid w:val="00C36849"/>
    <w:rsid w:val="00C40EDA"/>
    <w:rsid w:val="00C41FE5"/>
    <w:rsid w:val="00C42C24"/>
    <w:rsid w:val="00C43738"/>
    <w:rsid w:val="00C43A4D"/>
    <w:rsid w:val="00C46836"/>
    <w:rsid w:val="00C54357"/>
    <w:rsid w:val="00C5587D"/>
    <w:rsid w:val="00C56068"/>
    <w:rsid w:val="00C638A0"/>
    <w:rsid w:val="00C67F3E"/>
    <w:rsid w:val="00C70BEA"/>
    <w:rsid w:val="00C71AF8"/>
    <w:rsid w:val="00C73C3B"/>
    <w:rsid w:val="00C817FC"/>
    <w:rsid w:val="00C833FD"/>
    <w:rsid w:val="00C8705E"/>
    <w:rsid w:val="00C9020D"/>
    <w:rsid w:val="00C91F55"/>
    <w:rsid w:val="00C922D8"/>
    <w:rsid w:val="00C93DC2"/>
    <w:rsid w:val="00C93DF4"/>
    <w:rsid w:val="00C9402F"/>
    <w:rsid w:val="00C94934"/>
    <w:rsid w:val="00C96437"/>
    <w:rsid w:val="00C97130"/>
    <w:rsid w:val="00CA14CB"/>
    <w:rsid w:val="00CA1DA3"/>
    <w:rsid w:val="00CB72A4"/>
    <w:rsid w:val="00CC3DA5"/>
    <w:rsid w:val="00CC7439"/>
    <w:rsid w:val="00CD01A3"/>
    <w:rsid w:val="00CD2854"/>
    <w:rsid w:val="00CD4851"/>
    <w:rsid w:val="00CD5BDD"/>
    <w:rsid w:val="00CE14BE"/>
    <w:rsid w:val="00CE28EF"/>
    <w:rsid w:val="00CE37FE"/>
    <w:rsid w:val="00CE4601"/>
    <w:rsid w:val="00CE716F"/>
    <w:rsid w:val="00CF0D48"/>
    <w:rsid w:val="00CF3F43"/>
    <w:rsid w:val="00CF40A4"/>
    <w:rsid w:val="00CF5B68"/>
    <w:rsid w:val="00CF5D61"/>
    <w:rsid w:val="00D02C01"/>
    <w:rsid w:val="00D0478B"/>
    <w:rsid w:val="00D05D70"/>
    <w:rsid w:val="00D075CF"/>
    <w:rsid w:val="00D10BBD"/>
    <w:rsid w:val="00D14D2F"/>
    <w:rsid w:val="00D15599"/>
    <w:rsid w:val="00D1597D"/>
    <w:rsid w:val="00D15B72"/>
    <w:rsid w:val="00D2052B"/>
    <w:rsid w:val="00D22A14"/>
    <w:rsid w:val="00D24666"/>
    <w:rsid w:val="00D259A4"/>
    <w:rsid w:val="00D27237"/>
    <w:rsid w:val="00D31E3E"/>
    <w:rsid w:val="00D33909"/>
    <w:rsid w:val="00D367C2"/>
    <w:rsid w:val="00D36D8B"/>
    <w:rsid w:val="00D371B0"/>
    <w:rsid w:val="00D37792"/>
    <w:rsid w:val="00D41778"/>
    <w:rsid w:val="00D44AAA"/>
    <w:rsid w:val="00D45CA6"/>
    <w:rsid w:val="00D51215"/>
    <w:rsid w:val="00D514EC"/>
    <w:rsid w:val="00D55F37"/>
    <w:rsid w:val="00D5772E"/>
    <w:rsid w:val="00D57DF7"/>
    <w:rsid w:val="00D60E40"/>
    <w:rsid w:val="00D63F92"/>
    <w:rsid w:val="00D64006"/>
    <w:rsid w:val="00D660A1"/>
    <w:rsid w:val="00D714E4"/>
    <w:rsid w:val="00D72830"/>
    <w:rsid w:val="00D72B0C"/>
    <w:rsid w:val="00D72B91"/>
    <w:rsid w:val="00D72E80"/>
    <w:rsid w:val="00D72F17"/>
    <w:rsid w:val="00D73534"/>
    <w:rsid w:val="00D760D3"/>
    <w:rsid w:val="00D80852"/>
    <w:rsid w:val="00D817F6"/>
    <w:rsid w:val="00D81CBC"/>
    <w:rsid w:val="00D81FF9"/>
    <w:rsid w:val="00D82A06"/>
    <w:rsid w:val="00D832F3"/>
    <w:rsid w:val="00D84B07"/>
    <w:rsid w:val="00D9090E"/>
    <w:rsid w:val="00D90C74"/>
    <w:rsid w:val="00D92836"/>
    <w:rsid w:val="00D93608"/>
    <w:rsid w:val="00D955A9"/>
    <w:rsid w:val="00D97FC6"/>
    <w:rsid w:val="00DA10EB"/>
    <w:rsid w:val="00DA1B72"/>
    <w:rsid w:val="00DA264D"/>
    <w:rsid w:val="00DA67A7"/>
    <w:rsid w:val="00DB232C"/>
    <w:rsid w:val="00DB399F"/>
    <w:rsid w:val="00DB54E6"/>
    <w:rsid w:val="00DB7BBA"/>
    <w:rsid w:val="00DC0F86"/>
    <w:rsid w:val="00DC10FE"/>
    <w:rsid w:val="00DC1F33"/>
    <w:rsid w:val="00DC2516"/>
    <w:rsid w:val="00DC4621"/>
    <w:rsid w:val="00DC48D1"/>
    <w:rsid w:val="00DD590D"/>
    <w:rsid w:val="00DD59E1"/>
    <w:rsid w:val="00DD6A50"/>
    <w:rsid w:val="00DE03B2"/>
    <w:rsid w:val="00DE0516"/>
    <w:rsid w:val="00DE1115"/>
    <w:rsid w:val="00DE5B19"/>
    <w:rsid w:val="00DE5F24"/>
    <w:rsid w:val="00DE63DB"/>
    <w:rsid w:val="00DE7CDE"/>
    <w:rsid w:val="00DF1324"/>
    <w:rsid w:val="00DF1F3A"/>
    <w:rsid w:val="00DF1F88"/>
    <w:rsid w:val="00DF2FA8"/>
    <w:rsid w:val="00DF3140"/>
    <w:rsid w:val="00E00CCD"/>
    <w:rsid w:val="00E01048"/>
    <w:rsid w:val="00E041A2"/>
    <w:rsid w:val="00E04AE1"/>
    <w:rsid w:val="00E0796C"/>
    <w:rsid w:val="00E110B2"/>
    <w:rsid w:val="00E14AA5"/>
    <w:rsid w:val="00E17DBC"/>
    <w:rsid w:val="00E17DD6"/>
    <w:rsid w:val="00E20056"/>
    <w:rsid w:val="00E27F40"/>
    <w:rsid w:val="00E31F82"/>
    <w:rsid w:val="00E32C80"/>
    <w:rsid w:val="00E34F6E"/>
    <w:rsid w:val="00E3605A"/>
    <w:rsid w:val="00E37552"/>
    <w:rsid w:val="00E4011A"/>
    <w:rsid w:val="00E52CB6"/>
    <w:rsid w:val="00E5442A"/>
    <w:rsid w:val="00E577F9"/>
    <w:rsid w:val="00E603D8"/>
    <w:rsid w:val="00E65199"/>
    <w:rsid w:val="00E662B3"/>
    <w:rsid w:val="00E70E52"/>
    <w:rsid w:val="00E71B6F"/>
    <w:rsid w:val="00E738F2"/>
    <w:rsid w:val="00E76BEE"/>
    <w:rsid w:val="00E80A78"/>
    <w:rsid w:val="00E80D67"/>
    <w:rsid w:val="00E81B32"/>
    <w:rsid w:val="00E83DB8"/>
    <w:rsid w:val="00E8569F"/>
    <w:rsid w:val="00E9319D"/>
    <w:rsid w:val="00E948A5"/>
    <w:rsid w:val="00E948E3"/>
    <w:rsid w:val="00E957E8"/>
    <w:rsid w:val="00E96032"/>
    <w:rsid w:val="00E9673F"/>
    <w:rsid w:val="00E97DDB"/>
    <w:rsid w:val="00EA0A73"/>
    <w:rsid w:val="00EA186B"/>
    <w:rsid w:val="00EA580D"/>
    <w:rsid w:val="00EA6CEE"/>
    <w:rsid w:val="00EA7148"/>
    <w:rsid w:val="00EA785F"/>
    <w:rsid w:val="00EB1E92"/>
    <w:rsid w:val="00EB1F9E"/>
    <w:rsid w:val="00EB3428"/>
    <w:rsid w:val="00EB3974"/>
    <w:rsid w:val="00EB7C92"/>
    <w:rsid w:val="00EC6E1E"/>
    <w:rsid w:val="00ED1395"/>
    <w:rsid w:val="00ED265E"/>
    <w:rsid w:val="00ED2FCB"/>
    <w:rsid w:val="00EE0101"/>
    <w:rsid w:val="00EE0286"/>
    <w:rsid w:val="00EE463D"/>
    <w:rsid w:val="00EE6AE0"/>
    <w:rsid w:val="00EE724D"/>
    <w:rsid w:val="00EF0921"/>
    <w:rsid w:val="00EF458E"/>
    <w:rsid w:val="00EF47DC"/>
    <w:rsid w:val="00EF4DC7"/>
    <w:rsid w:val="00F02B8D"/>
    <w:rsid w:val="00F0321B"/>
    <w:rsid w:val="00F04D41"/>
    <w:rsid w:val="00F07408"/>
    <w:rsid w:val="00F10E99"/>
    <w:rsid w:val="00F12F60"/>
    <w:rsid w:val="00F2224F"/>
    <w:rsid w:val="00F2260C"/>
    <w:rsid w:val="00F23BA1"/>
    <w:rsid w:val="00F256CE"/>
    <w:rsid w:val="00F27417"/>
    <w:rsid w:val="00F276BA"/>
    <w:rsid w:val="00F30DB9"/>
    <w:rsid w:val="00F3403C"/>
    <w:rsid w:val="00F415B0"/>
    <w:rsid w:val="00F4308C"/>
    <w:rsid w:val="00F4330B"/>
    <w:rsid w:val="00F44383"/>
    <w:rsid w:val="00F50B48"/>
    <w:rsid w:val="00F514E5"/>
    <w:rsid w:val="00F5192F"/>
    <w:rsid w:val="00F51F32"/>
    <w:rsid w:val="00F52810"/>
    <w:rsid w:val="00F612F8"/>
    <w:rsid w:val="00F61C23"/>
    <w:rsid w:val="00F64431"/>
    <w:rsid w:val="00F6504A"/>
    <w:rsid w:val="00F72C10"/>
    <w:rsid w:val="00F738DC"/>
    <w:rsid w:val="00F7763E"/>
    <w:rsid w:val="00F77887"/>
    <w:rsid w:val="00F85F19"/>
    <w:rsid w:val="00F90B75"/>
    <w:rsid w:val="00F93D35"/>
    <w:rsid w:val="00FA018E"/>
    <w:rsid w:val="00FA13CA"/>
    <w:rsid w:val="00FA1BBE"/>
    <w:rsid w:val="00FA25A9"/>
    <w:rsid w:val="00FA37F6"/>
    <w:rsid w:val="00FB39E3"/>
    <w:rsid w:val="00FB5DE1"/>
    <w:rsid w:val="00FB756D"/>
    <w:rsid w:val="00FC07F2"/>
    <w:rsid w:val="00FC3E09"/>
    <w:rsid w:val="00FC5BEE"/>
    <w:rsid w:val="00FC6ED6"/>
    <w:rsid w:val="00FD7171"/>
    <w:rsid w:val="00FE4044"/>
    <w:rsid w:val="00FE4DC1"/>
    <w:rsid w:val="00FE4ED7"/>
    <w:rsid w:val="00FF1D1F"/>
    <w:rsid w:val="00FF3F52"/>
    <w:rsid w:val="00FF401F"/>
    <w:rsid w:val="00FF46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 w:qFormat="1"/>
    <w:lsdException w:name="toc 2" w:uiPriority="39" w:qFormat="1"/>
    <w:lsdException w:name="toc 3" w:uiPriority="3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3231"/>
    <w:pPr>
      <w:widowControl w:val="0"/>
      <w:adjustRightInd w:val="0"/>
      <w:snapToGrid w:val="0"/>
      <w:spacing w:line="560" w:lineRule="exact"/>
      <w:ind w:firstLineChars="200" w:firstLine="560"/>
      <w:jc w:val="both"/>
    </w:pPr>
    <w:rPr>
      <w:kern w:val="2"/>
      <w:sz w:val="28"/>
      <w:szCs w:val="24"/>
    </w:rPr>
  </w:style>
  <w:style w:type="paragraph" w:styleId="1">
    <w:name w:val="heading 1"/>
    <w:aliases w:val="题目"/>
    <w:basedOn w:val="a"/>
    <w:next w:val="a"/>
    <w:link w:val="1Char"/>
    <w:qFormat/>
    <w:rsid w:val="002865F6"/>
    <w:pPr>
      <w:keepNext/>
      <w:keepLines/>
      <w:spacing w:before="340" w:after="560"/>
      <w:ind w:firstLineChars="0" w:firstLine="0"/>
      <w:jc w:val="center"/>
      <w:outlineLvl w:val="0"/>
    </w:pPr>
    <w:rPr>
      <w:rFonts w:eastAsia="黑体"/>
      <w:b/>
      <w:bCs/>
      <w:kern w:val="44"/>
      <w:sz w:val="36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rsid w:val="006D5DAE"/>
    <w:pPr>
      <w:adjustRightInd/>
      <w:snapToGrid/>
      <w:spacing w:line="480" w:lineRule="exact"/>
    </w:pPr>
    <w:rPr>
      <w:rFonts w:ascii="仿宋_GB2312" w:eastAsia="仿宋_GB2312" w:hAnsi="仿宋_GB2312"/>
      <w:szCs w:val="28"/>
    </w:rPr>
  </w:style>
  <w:style w:type="paragraph" w:customStyle="1" w:styleId="a4">
    <w:name w:val="一级标题"/>
    <w:basedOn w:val="a"/>
    <w:next w:val="1"/>
    <w:link w:val="Char"/>
    <w:qFormat/>
    <w:rsid w:val="002865F6"/>
    <w:pPr>
      <w:ind w:firstLine="640"/>
      <w:outlineLvl w:val="0"/>
    </w:pPr>
    <w:rPr>
      <w:rFonts w:eastAsia="黑体"/>
      <w:sz w:val="32"/>
    </w:rPr>
  </w:style>
  <w:style w:type="paragraph" w:customStyle="1" w:styleId="a5">
    <w:name w:val="二级标题"/>
    <w:basedOn w:val="a"/>
    <w:link w:val="Char0"/>
    <w:qFormat/>
    <w:rsid w:val="002865F6"/>
    <w:pPr>
      <w:ind w:firstLine="600"/>
      <w:outlineLvl w:val="1"/>
    </w:pPr>
    <w:rPr>
      <w:rFonts w:eastAsia="黑体"/>
      <w:sz w:val="30"/>
    </w:rPr>
  </w:style>
  <w:style w:type="character" w:customStyle="1" w:styleId="Char">
    <w:name w:val="一级标题 Char"/>
    <w:basedOn w:val="a0"/>
    <w:link w:val="a4"/>
    <w:rsid w:val="002865F6"/>
    <w:rPr>
      <w:rFonts w:eastAsia="黑体"/>
      <w:kern w:val="2"/>
      <w:sz w:val="32"/>
      <w:szCs w:val="24"/>
    </w:rPr>
  </w:style>
  <w:style w:type="paragraph" w:styleId="a6">
    <w:name w:val="footer"/>
    <w:basedOn w:val="a"/>
    <w:link w:val="Char1"/>
    <w:uiPriority w:val="99"/>
    <w:semiHidden/>
    <w:unhideWhenUsed/>
    <w:rsid w:val="00B747DC"/>
    <w:pPr>
      <w:tabs>
        <w:tab w:val="center" w:pos="4153"/>
        <w:tab w:val="right" w:pos="8306"/>
      </w:tabs>
      <w:spacing w:line="240" w:lineRule="atLeast"/>
      <w:jc w:val="left"/>
    </w:pPr>
    <w:rPr>
      <w:sz w:val="18"/>
      <w:szCs w:val="18"/>
    </w:rPr>
  </w:style>
  <w:style w:type="character" w:customStyle="1" w:styleId="1Char">
    <w:name w:val="标题 1 Char"/>
    <w:aliases w:val="题目 Char"/>
    <w:basedOn w:val="a0"/>
    <w:link w:val="1"/>
    <w:rsid w:val="002865F6"/>
    <w:rPr>
      <w:rFonts w:eastAsia="黑体"/>
      <w:b/>
      <w:bCs/>
      <w:kern w:val="44"/>
      <w:sz w:val="36"/>
      <w:szCs w:val="44"/>
    </w:rPr>
  </w:style>
  <w:style w:type="paragraph" w:styleId="a7">
    <w:name w:val="Body Text Indent"/>
    <w:basedOn w:val="a"/>
    <w:link w:val="Char2"/>
    <w:semiHidden/>
    <w:unhideWhenUsed/>
    <w:rsid w:val="003F08B4"/>
    <w:pPr>
      <w:spacing w:after="120"/>
      <w:ind w:leftChars="200" w:left="420"/>
    </w:pPr>
  </w:style>
  <w:style w:type="character" w:customStyle="1" w:styleId="Char2">
    <w:name w:val="正文文本缩进 Char"/>
    <w:basedOn w:val="a0"/>
    <w:link w:val="a7"/>
    <w:semiHidden/>
    <w:rsid w:val="003F08B4"/>
    <w:rPr>
      <w:kern w:val="2"/>
      <w:sz w:val="21"/>
      <w:szCs w:val="24"/>
    </w:rPr>
  </w:style>
  <w:style w:type="paragraph" w:styleId="TOC">
    <w:name w:val="TOC Heading"/>
    <w:basedOn w:val="1"/>
    <w:next w:val="a"/>
    <w:uiPriority w:val="39"/>
    <w:unhideWhenUsed/>
    <w:qFormat/>
    <w:rsid w:val="007E244F"/>
    <w:pPr>
      <w:widowControl/>
      <w:adjustRightInd/>
      <w:snapToGrid/>
      <w:spacing w:before="240" w:after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kern w:val="0"/>
      <w:sz w:val="32"/>
      <w:szCs w:val="32"/>
      <w:lang w:val="zh-CN"/>
    </w:rPr>
  </w:style>
  <w:style w:type="character" w:customStyle="1" w:styleId="Char0">
    <w:name w:val="二级标题 Char"/>
    <w:basedOn w:val="a0"/>
    <w:link w:val="a5"/>
    <w:rsid w:val="002865F6"/>
    <w:rPr>
      <w:rFonts w:eastAsia="黑体"/>
      <w:kern w:val="2"/>
      <w:sz w:val="30"/>
      <w:szCs w:val="24"/>
    </w:rPr>
  </w:style>
  <w:style w:type="paragraph" w:styleId="10">
    <w:name w:val="toc 1"/>
    <w:basedOn w:val="a"/>
    <w:next w:val="a"/>
    <w:autoRedefine/>
    <w:uiPriority w:val="39"/>
    <w:unhideWhenUsed/>
    <w:qFormat/>
    <w:rsid w:val="0025618F"/>
    <w:rPr>
      <w:b/>
    </w:rPr>
  </w:style>
  <w:style w:type="character" w:styleId="a8">
    <w:name w:val="Hyperlink"/>
    <w:basedOn w:val="a0"/>
    <w:uiPriority w:val="99"/>
    <w:unhideWhenUsed/>
    <w:rsid w:val="00873231"/>
    <w:rPr>
      <w:color w:val="0000FF" w:themeColor="hyperlink"/>
      <w:u w:val="single"/>
    </w:rPr>
  </w:style>
  <w:style w:type="paragraph" w:styleId="2">
    <w:name w:val="toc 2"/>
    <w:basedOn w:val="a"/>
    <w:next w:val="a"/>
    <w:autoRedefine/>
    <w:uiPriority w:val="39"/>
    <w:unhideWhenUsed/>
    <w:qFormat/>
    <w:rsid w:val="007E244F"/>
    <w:pPr>
      <w:tabs>
        <w:tab w:val="right" w:leader="dot" w:pos="8720"/>
      </w:tabs>
      <w:ind w:leftChars="200" w:left="560"/>
    </w:pPr>
    <w:rPr>
      <w:noProof/>
    </w:rPr>
  </w:style>
  <w:style w:type="character" w:customStyle="1" w:styleId="Char1">
    <w:name w:val="页脚 Char"/>
    <w:basedOn w:val="a0"/>
    <w:link w:val="a6"/>
    <w:uiPriority w:val="99"/>
    <w:semiHidden/>
    <w:rsid w:val="00B747DC"/>
    <w:rPr>
      <w:kern w:val="2"/>
      <w:sz w:val="18"/>
      <w:szCs w:val="18"/>
    </w:rPr>
  </w:style>
  <w:style w:type="paragraph" w:customStyle="1" w:styleId="TOC1">
    <w:name w:val="样式 TOC 标题 + 文字 1"/>
    <w:basedOn w:val="TOC"/>
    <w:rsid w:val="005812D9"/>
    <w:rPr>
      <w:rFonts w:eastAsia="黑体"/>
      <w:color w:val="000000" w:themeColor="text1"/>
      <w:sz w:val="36"/>
    </w:rPr>
  </w:style>
  <w:style w:type="paragraph" w:styleId="a9">
    <w:name w:val="header"/>
    <w:basedOn w:val="a"/>
    <w:link w:val="Char3"/>
    <w:uiPriority w:val="99"/>
    <w:semiHidden/>
    <w:unhideWhenUsed/>
    <w:rsid w:val="00323C0E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  <w:szCs w:val="18"/>
    </w:rPr>
  </w:style>
  <w:style w:type="character" w:customStyle="1" w:styleId="Char3">
    <w:name w:val="页眉 Char"/>
    <w:basedOn w:val="a0"/>
    <w:link w:val="a9"/>
    <w:uiPriority w:val="99"/>
    <w:semiHidden/>
    <w:rsid w:val="00323C0E"/>
    <w:rPr>
      <w:kern w:val="2"/>
      <w:sz w:val="18"/>
      <w:szCs w:val="18"/>
    </w:rPr>
  </w:style>
  <w:style w:type="paragraph" w:styleId="aa">
    <w:name w:val="Balloon Text"/>
    <w:basedOn w:val="a"/>
    <w:link w:val="Char4"/>
    <w:semiHidden/>
    <w:unhideWhenUsed/>
    <w:rsid w:val="00B747DC"/>
    <w:pPr>
      <w:spacing w:line="240" w:lineRule="auto"/>
    </w:pPr>
    <w:rPr>
      <w:sz w:val="18"/>
      <w:szCs w:val="18"/>
    </w:rPr>
  </w:style>
  <w:style w:type="character" w:customStyle="1" w:styleId="Char4">
    <w:name w:val="批注框文本 Char"/>
    <w:basedOn w:val="a0"/>
    <w:link w:val="aa"/>
    <w:semiHidden/>
    <w:rsid w:val="00B747DC"/>
    <w:rPr>
      <w:kern w:val="2"/>
      <w:sz w:val="18"/>
      <w:szCs w:val="18"/>
    </w:rPr>
  </w:style>
  <w:style w:type="paragraph" w:styleId="3">
    <w:name w:val="toc 3"/>
    <w:basedOn w:val="a"/>
    <w:next w:val="a"/>
    <w:autoRedefine/>
    <w:uiPriority w:val="39"/>
    <w:semiHidden/>
    <w:unhideWhenUsed/>
    <w:qFormat/>
    <w:rsid w:val="00B747DC"/>
    <w:pPr>
      <w:widowControl/>
      <w:adjustRightInd/>
      <w:snapToGrid/>
      <w:spacing w:after="100" w:line="276" w:lineRule="auto"/>
      <w:ind w:left="440" w:firstLineChars="0" w:firstLine="0"/>
      <w:jc w:val="left"/>
    </w:pPr>
    <w:rPr>
      <w:rFonts w:asciiTheme="minorHAnsi" w:eastAsiaTheme="minorEastAsia" w:hAnsiTheme="minorHAnsi" w:cstheme="minorBidi"/>
      <w:kern w:val="0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oter" Target="footer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600</Words>
  <Characters>3422</Characters>
  <Application>Microsoft Office Word</Application>
  <DocSecurity>0</DocSecurity>
  <Lines>28</Lines>
  <Paragraphs>8</Paragraphs>
  <ScaleCrop>false</ScaleCrop>
  <Company>微软中国</Company>
  <LinksUpToDate>false</LinksUpToDate>
  <CharactersWithSpaces>4014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Administrator</cp:lastModifiedBy>
  <cp:revision>2</cp:revision>
  <dcterms:created xsi:type="dcterms:W3CDTF">2017-03-15T01:03:00Z</dcterms:created>
  <dcterms:modified xsi:type="dcterms:W3CDTF">2017-03-15T01:03:00Z</dcterms:modified>
</cp:coreProperties>
</file>