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57A" w:rsidRDefault="00114D51">
      <w:r>
        <w:rPr>
          <w:noProof/>
        </w:rPr>
        <w:drawing>
          <wp:inline distT="0" distB="0" distL="0" distR="0">
            <wp:extent cx="5273040" cy="7459980"/>
            <wp:effectExtent l="19050" t="0" r="3810" b="0"/>
            <wp:docPr id="1" name="图片 1" descr="C:\Users\Administrator\Desktop\扫描图片\IMG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扫描图片\IMG_000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7459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3040" cy="7536180"/>
            <wp:effectExtent l="19050" t="0" r="3810" b="0"/>
            <wp:docPr id="2" name="图片 2" descr="C:\Users\Administrator\Desktop\扫描图片\IMG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扫描图片\IMG_000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7536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3040" cy="7528560"/>
            <wp:effectExtent l="19050" t="0" r="3810" b="0"/>
            <wp:docPr id="3" name="图片 3" descr="C:\Users\Administrator\Desktop\扫描图片\IMG_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扫描图片\IMG_000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7528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E35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357A" w:rsidRDefault="008E357A" w:rsidP="00114D51">
      <w:r>
        <w:separator/>
      </w:r>
    </w:p>
  </w:endnote>
  <w:endnote w:type="continuationSeparator" w:id="1">
    <w:p w:rsidR="008E357A" w:rsidRDefault="008E357A" w:rsidP="00114D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357A" w:rsidRDefault="008E357A" w:rsidP="00114D51">
      <w:r>
        <w:separator/>
      </w:r>
    </w:p>
  </w:footnote>
  <w:footnote w:type="continuationSeparator" w:id="1">
    <w:p w:rsidR="008E357A" w:rsidRDefault="008E357A" w:rsidP="00114D5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4D51"/>
    <w:rsid w:val="00114D51"/>
    <w:rsid w:val="008E3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4D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4D5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4D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4D5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14D5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14D5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秘书科2</dc:creator>
  <cp:keywords/>
  <dc:description/>
  <cp:lastModifiedBy>秘书科2</cp:lastModifiedBy>
  <cp:revision>3</cp:revision>
  <dcterms:created xsi:type="dcterms:W3CDTF">2016-12-30T08:45:00Z</dcterms:created>
  <dcterms:modified xsi:type="dcterms:W3CDTF">2016-12-30T08:46:00Z</dcterms:modified>
</cp:coreProperties>
</file>