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B00C4">
      <w:pPr>
        <w:widowControl/>
        <w:jc w:val="left"/>
        <w:rPr>
          <w:rFonts w:ascii="仿宋" w:hAnsi="仿宋" w:eastAsia="仿宋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szCs w:val="32"/>
        </w:rPr>
        <w:t>附件：</w:t>
      </w:r>
    </w:p>
    <w:tbl>
      <w:tblPr>
        <w:tblStyle w:val="6"/>
        <w:tblW w:w="880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"/>
        <w:gridCol w:w="1096"/>
        <w:gridCol w:w="5"/>
        <w:gridCol w:w="1347"/>
        <w:gridCol w:w="253"/>
        <w:gridCol w:w="800"/>
        <w:gridCol w:w="352"/>
        <w:gridCol w:w="1287"/>
        <w:gridCol w:w="486"/>
        <w:gridCol w:w="801"/>
        <w:gridCol w:w="1294"/>
        <w:gridCol w:w="67"/>
        <w:gridCol w:w="909"/>
        <w:gridCol w:w="103"/>
      </w:tblGrid>
      <w:tr w14:paraId="65805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953" w:hRule="atLeast"/>
        </w:trPr>
        <w:tc>
          <w:tcPr>
            <w:tcW w:w="87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3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公文小标宋" w:hAnsi="方正公文小标宋" w:eastAsia="方正公文小标宋" w:cs="方正公文小标宋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2026年新生心理健康测评安排表（科学校区）</w:t>
            </w:r>
          </w:p>
        </w:tc>
      </w:tr>
      <w:tr w14:paraId="78994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801" w:hRule="atLeast"/>
        </w:trPr>
        <w:tc>
          <w:tcPr>
            <w:tcW w:w="10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A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时间</w:t>
            </w: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5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学生批次</w:t>
            </w:r>
          </w:p>
        </w:tc>
        <w:tc>
          <w:tcPr>
            <w:tcW w:w="42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FD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教室安排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D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最大</w:t>
            </w:r>
          </w:p>
          <w:p w14:paraId="0CE1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容纳（人）</w:t>
            </w:r>
          </w:p>
        </w:tc>
      </w:tr>
      <w:tr w14:paraId="4779D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738" w:hRule="atLeast"/>
        </w:trPr>
        <w:tc>
          <w:tcPr>
            <w:tcW w:w="10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56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9月24日（周四）</w:t>
            </w: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C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8:00-8:45</w:t>
            </w:r>
          </w:p>
        </w:tc>
        <w:tc>
          <w:tcPr>
            <w:tcW w:w="105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E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A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四教楼301（120人）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F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四教楼202（120人）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9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6654B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738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F21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E2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8:55-9:40</w:t>
            </w:r>
          </w:p>
        </w:tc>
        <w:tc>
          <w:tcPr>
            <w:tcW w:w="105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E1F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F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四教楼301（120人）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C1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四教楼202（120人）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5CFBC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738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A6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6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10:00-10:45</w:t>
            </w:r>
          </w:p>
        </w:tc>
        <w:tc>
          <w:tcPr>
            <w:tcW w:w="105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434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BB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四教楼301（120人）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1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四教楼202（120人）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4D9A8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738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1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A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10:55-11:40</w:t>
            </w:r>
          </w:p>
        </w:tc>
        <w:tc>
          <w:tcPr>
            <w:tcW w:w="105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936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11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四教楼301（120人）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3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四教楼202（120人）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4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1AA79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1159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6F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D3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14:30-15:15</w:t>
            </w:r>
          </w:p>
        </w:tc>
        <w:tc>
          <w:tcPr>
            <w:tcW w:w="105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2089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6D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四教楼301（食工105人+中原食品10人，共计115人）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55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四教楼202（食品生产与安全河南省协同创新中心17人+材化62人+环境污染治理与生态修复河南省协同创新中心10人+政法27人，共计116人）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3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47E94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870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C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74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15:25-16:10</w:t>
            </w:r>
          </w:p>
        </w:tc>
        <w:tc>
          <w:tcPr>
            <w:tcW w:w="105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90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29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四教楼301（经管60人+烟草42人+体育10人，共计112人）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6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四教楼202（计算机67人+电子信息52人，共119人）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2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5A3F8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986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49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B6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16:30-17:15</w:t>
            </w:r>
          </w:p>
        </w:tc>
        <w:tc>
          <w:tcPr>
            <w:tcW w:w="105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9B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8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四教楼301（能动41人+新能源42人+智能安全34人，共计117人）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D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四教楼202（软件39+马克思27人+材化博士7人+食工博士9人+烟草博士2人+新能源博士2人，共计86人）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E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60EFD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762" w:hRule="atLeast"/>
        </w:trPr>
        <w:tc>
          <w:tcPr>
            <w:tcW w:w="870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C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公文小标宋" w:hAnsi="方正公文小标宋" w:eastAsia="方正公文小标宋" w:cs="方正公文小标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（可安排）本科生900人+研究生661人（641硕/20博）=1561人</w:t>
            </w:r>
          </w:p>
        </w:tc>
      </w:tr>
      <w:tr w14:paraId="6CB3C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1061" w:hRule="atLeast"/>
        </w:trPr>
        <w:tc>
          <w:tcPr>
            <w:tcW w:w="8800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2D8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EC5C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9786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8106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2026年新生心理健康测评安排表（东风校区）</w:t>
            </w:r>
          </w:p>
          <w:p w14:paraId="54E09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本科生6923人+研究生511人=7434人</w:t>
            </w:r>
          </w:p>
        </w:tc>
      </w:tr>
      <w:tr w14:paraId="6A7C4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373" w:hRule="atLeast"/>
        </w:trPr>
        <w:tc>
          <w:tcPr>
            <w:tcW w:w="11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D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16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6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时间</w:t>
            </w:r>
          </w:p>
        </w:tc>
        <w:tc>
          <w:tcPr>
            <w:tcW w:w="5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0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东风校区东五楼机房</w:t>
            </w:r>
          </w:p>
        </w:tc>
        <w:tc>
          <w:tcPr>
            <w:tcW w:w="107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7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最大容纳（人）</w:t>
            </w:r>
          </w:p>
        </w:tc>
      </w:tr>
      <w:tr w14:paraId="5A8DD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336" w:hRule="atLeast"/>
        </w:trPr>
        <w:tc>
          <w:tcPr>
            <w:tcW w:w="11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7C0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00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F64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东五楼102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C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东五楼202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东五楼302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东五楼502</w:t>
            </w:r>
          </w:p>
        </w:tc>
        <w:tc>
          <w:tcPr>
            <w:tcW w:w="1079" w:type="dxa"/>
            <w:gridSpan w:val="3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9BD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ACF9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F2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9月22日</w:t>
            </w:r>
          </w:p>
          <w:p w14:paraId="351A9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（周二）</w:t>
            </w: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9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14：30-15：15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D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9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1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0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1D963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2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F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15：25-16：10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F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98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7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614F6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9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E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16：30-17：15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F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D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3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C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1F0E7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5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5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17：25-18：10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C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D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2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00223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397" w:hRule="atLeast"/>
        </w:trPr>
        <w:tc>
          <w:tcPr>
            <w:tcW w:w="8800" w:type="dxa"/>
            <w:gridSpan w:val="1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（可安排）本科生2000人</w:t>
            </w:r>
          </w:p>
        </w:tc>
      </w:tr>
      <w:tr w14:paraId="44566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E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9月23日</w:t>
            </w:r>
          </w:p>
          <w:p w14:paraId="66F2B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（周三）</w:t>
            </w: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ED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8：00-8：45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A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7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D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46AA7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95CBC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E7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8：55-9：40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3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2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5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4091A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85FB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4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10：00-10：45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D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有课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3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</w:tr>
      <w:tr w14:paraId="52706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B87B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1A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10：55-11：40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4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E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有课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</w:tr>
      <w:tr w14:paraId="1695E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C98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9F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14：30-15：15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88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3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4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101FD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26A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6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15：25-16：10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D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A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5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8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5B0F5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35E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52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16：30-17：15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0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0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4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038FC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CA4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3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17：25-18：10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5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D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080A6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467" w:hRule="atLeast"/>
        </w:trPr>
        <w:tc>
          <w:tcPr>
            <w:tcW w:w="880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（可安排）本科生3750人</w:t>
            </w:r>
          </w:p>
        </w:tc>
      </w:tr>
      <w:tr w14:paraId="6AD95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A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9月24日</w:t>
            </w:r>
          </w:p>
          <w:p w14:paraId="2BF5F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（周四）</w:t>
            </w: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E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8：00-8：45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B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C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2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5AEE8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CDC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9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8：55-9：40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45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1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3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1F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74ACD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DCD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8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10：00-10：45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3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19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92人</w:t>
            </w:r>
          </w:p>
          <w:p w14:paraId="26FA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（含研究生42人：外国语22人+电气博士8人+机电博士7人+卓工院博士5人，共计42人）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DD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120人</w:t>
            </w:r>
          </w:p>
          <w:p w14:paraId="18B69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研究生（机电120人）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有课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97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</w:tr>
      <w:tr w14:paraId="1B5A7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004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2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10：55-11：40</w:t>
            </w:r>
          </w:p>
          <w:p w14:paraId="22DD2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研究生场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119人</w:t>
            </w:r>
          </w:p>
          <w:p w14:paraId="044C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58127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电气（电气工程专业119人）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DE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106人</w:t>
            </w:r>
          </w:p>
          <w:p w14:paraId="7124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研究生（电气（机器人工程22+控制科学工程6人）+艺设47人+数学16人+数创15人，共计106人）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124人</w:t>
            </w:r>
          </w:p>
          <w:p w14:paraId="3EC38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研究生（卓工院124人）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7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有课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47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</w:tr>
      <w:tr w14:paraId="54079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85" w:hRule="atLeast"/>
        </w:trPr>
        <w:tc>
          <w:tcPr>
            <w:tcW w:w="880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（可安排）1173本科生+511研究生=1684人</w:t>
            </w:r>
          </w:p>
        </w:tc>
      </w:tr>
    </w:tbl>
    <w:p w14:paraId="0A00EEA8">
      <w:pPr>
        <w:widowControl/>
        <w:spacing w:line="600" w:lineRule="exact"/>
        <w:jc w:val="left"/>
        <w:rPr>
          <w:rFonts w:ascii="仿宋" w:hAnsi="仿宋" w:eastAsia="仿宋"/>
          <w:color w:val="auto"/>
          <w:sz w:val="32"/>
          <w:szCs w:val="32"/>
        </w:rPr>
      </w:pPr>
    </w:p>
    <w:sectPr>
      <w:pgSz w:w="11906" w:h="16838"/>
      <w:pgMar w:top="1701" w:right="1418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F862488-0626-46ED-9D2B-F56070B169C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05E049A8-6B98-4797-943C-E95F770205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xZjEzNWJjY2NjNTI1MmUzMGNiNmM2MTBjZDFhYzIifQ=="/>
  </w:docVars>
  <w:rsids>
    <w:rsidRoot w:val="00D61DE8"/>
    <w:rsid w:val="00014352"/>
    <w:rsid w:val="000437D5"/>
    <w:rsid w:val="000A1D4F"/>
    <w:rsid w:val="00132CF2"/>
    <w:rsid w:val="00187C47"/>
    <w:rsid w:val="00193D2E"/>
    <w:rsid w:val="002363EC"/>
    <w:rsid w:val="0024057E"/>
    <w:rsid w:val="00283291"/>
    <w:rsid w:val="00293EC1"/>
    <w:rsid w:val="0036254A"/>
    <w:rsid w:val="003D78BD"/>
    <w:rsid w:val="003E49B1"/>
    <w:rsid w:val="00464EFD"/>
    <w:rsid w:val="004664F2"/>
    <w:rsid w:val="00512CF3"/>
    <w:rsid w:val="0056584D"/>
    <w:rsid w:val="005715D7"/>
    <w:rsid w:val="005A1C16"/>
    <w:rsid w:val="005C74B5"/>
    <w:rsid w:val="00605160"/>
    <w:rsid w:val="00617349"/>
    <w:rsid w:val="00743F31"/>
    <w:rsid w:val="00782343"/>
    <w:rsid w:val="00790612"/>
    <w:rsid w:val="007C598C"/>
    <w:rsid w:val="00816543"/>
    <w:rsid w:val="008662A9"/>
    <w:rsid w:val="00875329"/>
    <w:rsid w:val="008A7EF2"/>
    <w:rsid w:val="008B3BC5"/>
    <w:rsid w:val="00935400"/>
    <w:rsid w:val="00996822"/>
    <w:rsid w:val="009F110F"/>
    <w:rsid w:val="00A34CAD"/>
    <w:rsid w:val="00A70990"/>
    <w:rsid w:val="00AB53F4"/>
    <w:rsid w:val="00AD6DA0"/>
    <w:rsid w:val="00B45316"/>
    <w:rsid w:val="00B84BF9"/>
    <w:rsid w:val="00C94AA7"/>
    <w:rsid w:val="00CB5D1A"/>
    <w:rsid w:val="00CF7BB9"/>
    <w:rsid w:val="00D61DE8"/>
    <w:rsid w:val="00DA7187"/>
    <w:rsid w:val="00DE375C"/>
    <w:rsid w:val="00DF0162"/>
    <w:rsid w:val="00E238A7"/>
    <w:rsid w:val="00E624D8"/>
    <w:rsid w:val="00E66377"/>
    <w:rsid w:val="00E814DC"/>
    <w:rsid w:val="00EB6A05"/>
    <w:rsid w:val="00EC325B"/>
    <w:rsid w:val="00EE2BC1"/>
    <w:rsid w:val="00F21890"/>
    <w:rsid w:val="00F67E83"/>
    <w:rsid w:val="00FD41B1"/>
    <w:rsid w:val="054E09BE"/>
    <w:rsid w:val="055A7363"/>
    <w:rsid w:val="06EB1072"/>
    <w:rsid w:val="07C82CA9"/>
    <w:rsid w:val="0CD247A6"/>
    <w:rsid w:val="0DF01ED1"/>
    <w:rsid w:val="0F6039A2"/>
    <w:rsid w:val="104E60CE"/>
    <w:rsid w:val="11F823DD"/>
    <w:rsid w:val="12430BD5"/>
    <w:rsid w:val="14D0319D"/>
    <w:rsid w:val="1D3F2240"/>
    <w:rsid w:val="1F9951FF"/>
    <w:rsid w:val="243F3E9B"/>
    <w:rsid w:val="290731DA"/>
    <w:rsid w:val="2A0F210D"/>
    <w:rsid w:val="2B0A5203"/>
    <w:rsid w:val="304270F6"/>
    <w:rsid w:val="30F2476F"/>
    <w:rsid w:val="31305298"/>
    <w:rsid w:val="32382656"/>
    <w:rsid w:val="3264169D"/>
    <w:rsid w:val="3610590B"/>
    <w:rsid w:val="364D41F6"/>
    <w:rsid w:val="392274DB"/>
    <w:rsid w:val="3A823739"/>
    <w:rsid w:val="3B3911ED"/>
    <w:rsid w:val="3FB1448E"/>
    <w:rsid w:val="3FBD23EC"/>
    <w:rsid w:val="41B415CD"/>
    <w:rsid w:val="4320140E"/>
    <w:rsid w:val="4407632C"/>
    <w:rsid w:val="45DD07F0"/>
    <w:rsid w:val="48086EFB"/>
    <w:rsid w:val="485633DE"/>
    <w:rsid w:val="48C9597A"/>
    <w:rsid w:val="4E6A1991"/>
    <w:rsid w:val="4F691C49"/>
    <w:rsid w:val="4FDC066D"/>
    <w:rsid w:val="50BB47BF"/>
    <w:rsid w:val="510F4A72"/>
    <w:rsid w:val="51A67184"/>
    <w:rsid w:val="520B6FE7"/>
    <w:rsid w:val="52157E66"/>
    <w:rsid w:val="54505185"/>
    <w:rsid w:val="56A554D5"/>
    <w:rsid w:val="59FE5684"/>
    <w:rsid w:val="5BC85F49"/>
    <w:rsid w:val="5C6043D4"/>
    <w:rsid w:val="5E120A5D"/>
    <w:rsid w:val="5F522BAC"/>
    <w:rsid w:val="60917251"/>
    <w:rsid w:val="61923281"/>
    <w:rsid w:val="67876CB8"/>
    <w:rsid w:val="67954634"/>
    <w:rsid w:val="682A16A5"/>
    <w:rsid w:val="6A816558"/>
    <w:rsid w:val="6ABD179E"/>
    <w:rsid w:val="6C085BFD"/>
    <w:rsid w:val="6C9205D9"/>
    <w:rsid w:val="6D1014FE"/>
    <w:rsid w:val="6D875C64"/>
    <w:rsid w:val="6DB30807"/>
    <w:rsid w:val="70FF3D63"/>
    <w:rsid w:val="71325EE7"/>
    <w:rsid w:val="748F53FE"/>
    <w:rsid w:val="77387FCF"/>
    <w:rsid w:val="777D3C34"/>
    <w:rsid w:val="78A205ED"/>
    <w:rsid w:val="7B270915"/>
    <w:rsid w:val="7B9B0B2D"/>
    <w:rsid w:val="7BE74628"/>
    <w:rsid w:val="7C142DB9"/>
    <w:rsid w:val="7C1F175E"/>
    <w:rsid w:val="7CD460A4"/>
    <w:rsid w:val="7F7F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字符"/>
    <w:basedOn w:val="7"/>
    <w:link w:val="2"/>
    <w:semiHidden/>
    <w:qFormat/>
    <w:uiPriority w:val="99"/>
    <w:rPr>
      <w:kern w:val="2"/>
      <w:sz w:val="21"/>
      <w:szCs w:val="22"/>
    </w:rPr>
  </w:style>
  <w:style w:type="character" w:customStyle="1" w:styleId="13">
    <w:name w:val="font41"/>
    <w:basedOn w:val="7"/>
    <w:qFormat/>
    <w:uiPriority w:val="0"/>
    <w:rPr>
      <w:rFonts w:hint="eastAsia" w:ascii="宋体" w:hAnsi="宋体" w:eastAsia="宋体" w:cs="宋体"/>
      <w:b/>
      <w:bCs/>
      <w:color w:val="C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1631</Words>
  <Characters>2121</Characters>
  <Lines>12</Lines>
  <Paragraphs>3</Paragraphs>
  <TotalTime>10</TotalTime>
  <ScaleCrop>false</ScaleCrop>
  <LinksUpToDate>false</LinksUpToDate>
  <CharactersWithSpaces>2180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2024-09-12T00:26:00Z</dcterms:created>
  <dc:creator>pc</dc:creator>
  <cp:lastModifiedBy>洪梦飞</cp:lastModifiedBy>
  <cp:lastPrinted>2023-10-07T08:51:00Z</cp:lastPrinted>
  <dcterms:modified xsi:type="dcterms:W3CDTF">2026-09-18T06:45:46Z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F057E784487D41F9BE5EB010B670B492_13</vt:lpwstr>
  </property>
  <property fmtid="{D5CDD505-2E9C-101B-9397-08002B2CF9AE}" pid="4" name="KSOTemplateDocerSaveRecord">
    <vt:lpwstr>eyJoZGlkIjoiNDA3NTQ1OWQ0MzIxYmU5Y2E3NWEwMzI4MGJjYWM4YzAiLCJ1c2VySWQiOiIxNjE4Njc0MzUyIn0=</vt:lpwstr>
  </property>
</Properties>
</file>