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0C1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 xml:space="preserve">附件1 </w:t>
      </w:r>
    </w:p>
    <w:p w14:paraId="4DD8C15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36"/>
          <w:szCs w:val="36"/>
          <w:lang w:val="en-US" w:eastAsia="zh-CN" w:bidi="ar-SA"/>
        </w:rPr>
        <w:t>学习参考材料</w:t>
      </w:r>
    </w:p>
    <w:p w14:paraId="0900C17D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56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习近平总书记相关论述</w:t>
      </w:r>
    </w:p>
    <w:p w14:paraId="2FB4520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（1）《习近平关于全面从严治党论述摘编》</w:t>
      </w:r>
    </w:p>
    <w:p w14:paraId="768442C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（2）《论党的自我革命》</w:t>
      </w:r>
    </w:p>
    <w:p w14:paraId="5FD804CE"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560" w:firstLineChars="20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党纪法规</w:t>
      </w:r>
    </w:p>
    <w:p w14:paraId="3DE55214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《中国共产党章程》</w:t>
      </w:r>
    </w:p>
    <w:p w14:paraId="5F9B0646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《中国共产党廉洁自律准则》</w:t>
      </w:r>
    </w:p>
    <w:p w14:paraId="0ED17CB3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《关于新形势下党内政治生活的若干准则》</w:t>
      </w:r>
    </w:p>
    <w:p w14:paraId="793310D7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《中国共产党党内监督条例》</w:t>
      </w:r>
    </w:p>
    <w:p w14:paraId="5244A0E2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《中国共产党纪律处分条例》</w:t>
      </w:r>
    </w:p>
    <w:p w14:paraId="7DD3D447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《中国共产党重大事项请示报告条例》</w:t>
      </w:r>
    </w:p>
    <w:p w14:paraId="556CDFD9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《中国共产党问责条例》</w:t>
      </w:r>
    </w:p>
    <w:p w14:paraId="744D3D68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《中国共产党纪律检查委员会工作条例》</w:t>
      </w:r>
    </w:p>
    <w:p w14:paraId="4A9C6C5B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《党委（党组）落实全面从严治党主体责任规定》</w:t>
      </w:r>
    </w:p>
    <w:p w14:paraId="6A85491A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《中国共产党组织处理规定（试行）》</w:t>
      </w:r>
    </w:p>
    <w:p w14:paraId="1430EAA9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《中国共产党纪律检查机关监督执纪工作规则》</w:t>
      </w:r>
    </w:p>
    <w:p w14:paraId="11782E1C">
      <w:pPr>
        <w:keepNext w:val="0"/>
        <w:keepLines w:val="0"/>
        <w:pageBreakBefore w:val="0"/>
        <w:widowControl w:val="0"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420" w:firstLineChars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《中华人民共和国公职人员政务处分法》</w:t>
      </w:r>
    </w:p>
    <w:p w14:paraId="44DD0B95">
      <w:pPr>
        <w:rPr>
          <w:rFonts w:hint="default" w:ascii="Times New Roman" w:hAnsi="Times New Roman" w:eastAsia="微软雅黑" w:cs="Times New Roman"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DF5877CC-4A1E-4AA1-9D25-4DCA2C354A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02ECB14-3B2B-426A-81F3-E34AD4E8006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A2A8CB2-B14E-4C7D-BA35-512A5D5E21D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33AF548A-D28D-477F-8847-55D02CDCC95A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BB0E7B"/>
    <w:multiLevelType w:val="multilevel"/>
    <w:tmpl w:val="6DBB0E7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1">
    <w:nsid w:val="7D5B84AF"/>
    <w:multiLevelType w:val="singleLevel"/>
    <w:tmpl w:val="7D5B84AF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296D82"/>
    <w:rsid w:val="037B7D4F"/>
    <w:rsid w:val="052A61F4"/>
    <w:rsid w:val="0926615D"/>
    <w:rsid w:val="09F46CE4"/>
    <w:rsid w:val="0C130A9D"/>
    <w:rsid w:val="0CF900A3"/>
    <w:rsid w:val="0EAB0784"/>
    <w:rsid w:val="111A05AD"/>
    <w:rsid w:val="13296D82"/>
    <w:rsid w:val="149266A1"/>
    <w:rsid w:val="14E70379"/>
    <w:rsid w:val="156F0EF9"/>
    <w:rsid w:val="15E91024"/>
    <w:rsid w:val="18890103"/>
    <w:rsid w:val="191D31D4"/>
    <w:rsid w:val="1A8A0F1E"/>
    <w:rsid w:val="1DCB6BF8"/>
    <w:rsid w:val="1E5930EE"/>
    <w:rsid w:val="1E824C3D"/>
    <w:rsid w:val="1FB11C53"/>
    <w:rsid w:val="220F3CC3"/>
    <w:rsid w:val="23D95CD1"/>
    <w:rsid w:val="26D055E8"/>
    <w:rsid w:val="274E7E15"/>
    <w:rsid w:val="2E01034C"/>
    <w:rsid w:val="2E7035CF"/>
    <w:rsid w:val="2EEE635E"/>
    <w:rsid w:val="2F0040EC"/>
    <w:rsid w:val="317B7B06"/>
    <w:rsid w:val="35200372"/>
    <w:rsid w:val="35896D27"/>
    <w:rsid w:val="375F4B2E"/>
    <w:rsid w:val="391906A4"/>
    <w:rsid w:val="3ACB58D1"/>
    <w:rsid w:val="3BAE500D"/>
    <w:rsid w:val="3D0813FF"/>
    <w:rsid w:val="3DD1570D"/>
    <w:rsid w:val="41502C98"/>
    <w:rsid w:val="41637255"/>
    <w:rsid w:val="43B22570"/>
    <w:rsid w:val="44E56776"/>
    <w:rsid w:val="450848D2"/>
    <w:rsid w:val="457933AD"/>
    <w:rsid w:val="46D2270F"/>
    <w:rsid w:val="470D1225"/>
    <w:rsid w:val="492D05E3"/>
    <w:rsid w:val="4AAA559D"/>
    <w:rsid w:val="4DFD0CE0"/>
    <w:rsid w:val="50395877"/>
    <w:rsid w:val="523E700E"/>
    <w:rsid w:val="52AB3E4D"/>
    <w:rsid w:val="53B21012"/>
    <w:rsid w:val="56497F3A"/>
    <w:rsid w:val="58E26ADC"/>
    <w:rsid w:val="597933D0"/>
    <w:rsid w:val="5BAE573C"/>
    <w:rsid w:val="5D6B7C91"/>
    <w:rsid w:val="5DAD2909"/>
    <w:rsid w:val="653F7C95"/>
    <w:rsid w:val="657F07DE"/>
    <w:rsid w:val="66293A88"/>
    <w:rsid w:val="66B14467"/>
    <w:rsid w:val="66FE19F3"/>
    <w:rsid w:val="67D22BDD"/>
    <w:rsid w:val="68500F50"/>
    <w:rsid w:val="69653204"/>
    <w:rsid w:val="69A52104"/>
    <w:rsid w:val="69A9612F"/>
    <w:rsid w:val="6AD96DBF"/>
    <w:rsid w:val="6B6532F4"/>
    <w:rsid w:val="6CA539D4"/>
    <w:rsid w:val="6CF53AA5"/>
    <w:rsid w:val="6F5B0545"/>
    <w:rsid w:val="6FC650C9"/>
    <w:rsid w:val="72BD2B59"/>
    <w:rsid w:val="74215044"/>
    <w:rsid w:val="760D7699"/>
    <w:rsid w:val="785B36B0"/>
    <w:rsid w:val="7B7F5B42"/>
    <w:rsid w:val="7B9A209C"/>
    <w:rsid w:val="7E83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e5ba58b-546c-405a-ad0b-362fb9a63b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1515</Words>
  <Characters>1569</Characters>
  <Lines>0</Lines>
  <Paragraphs>0</Paragraphs>
  <TotalTime>15</TotalTime>
  <ScaleCrop>false</ScaleCrop>
  <LinksUpToDate>false</LinksUpToDate>
  <CharactersWithSpaces>1570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2026-10-14T01:43:00Z</dcterms:created>
  <dc:creator>司丽娜</dc:creator>
  <cp:lastModifiedBy>杨亚皇</cp:lastModifiedBy>
  <cp:lastPrinted>2026-10-30T00:39:00Z</cp:lastPrinted>
  <dcterms:modified xsi:type="dcterms:W3CDTF">2026-10-30T10:10:16Z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A7240EEA9E42448298FB24101B39337E_11</vt:lpwstr>
  </property>
  <property fmtid="{D5CDD505-2E9C-101B-9397-08002B2CF9AE}" pid="4" name="KSOTemplateDocerSaveRecord">
    <vt:lpwstr>eyJoZGlkIjoiZWM4YjFjYTFiZWJlNDkxOWJiNWI2MWQ3NzQ2NzU5MmUiLCJ1c2VySWQiOiI5ODI1NTAzOTkifQ==</vt:lpwstr>
  </property>
</Properties>
</file>