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41252" w:rsidRPr="00841B4A" w:rsidRDefault="00341252" w:rsidP="00341252">
      <w:pPr>
        <w:rPr>
          <w:rFonts w:ascii="楷体" w:eastAsia="楷体" w:hAnsi="楷体"/>
          <w:sz w:val="30"/>
          <w:szCs w:val="30"/>
        </w:rPr>
      </w:pPr>
      <w:r w:rsidRPr="00841B4A">
        <w:rPr>
          <w:rFonts w:ascii="楷体" w:eastAsia="楷体" w:hAnsi="楷体" w:cs="仿宋" w:hint="eastAsia"/>
          <w:sz w:val="32"/>
          <w:szCs w:val="32"/>
        </w:rPr>
        <w:t>附件1：</w:t>
      </w:r>
      <w:bookmarkStart w:id="0" w:name="_GoBack"/>
      <w:bookmarkEnd w:id="0"/>
    </w:p>
    <w:p w:rsidR="00341252" w:rsidRPr="00B4778C" w:rsidRDefault="00341252" w:rsidP="00341252">
      <w:pPr>
        <w:spacing w:line="520" w:lineRule="exact"/>
        <w:jc w:val="center"/>
        <w:rPr>
          <w:rFonts w:ascii="方正小标宋简体" w:eastAsia="方正小标宋简体"/>
          <w:sz w:val="36"/>
          <w:szCs w:val="36"/>
        </w:rPr>
      </w:pPr>
      <w:r w:rsidRPr="00B4778C">
        <w:rPr>
          <w:rFonts w:ascii="方正小标宋简体" w:eastAsia="方正小标宋简体" w:hint="eastAsia"/>
          <w:sz w:val="36"/>
          <w:szCs w:val="36"/>
        </w:rPr>
        <w:t>郑州轻工业大学首批辅导员工作室</w:t>
      </w:r>
      <w:r>
        <w:rPr>
          <w:rFonts w:ascii="方正小标宋简体" w:eastAsia="方正小标宋简体" w:hint="eastAsia"/>
          <w:sz w:val="36"/>
          <w:szCs w:val="36"/>
        </w:rPr>
        <w:t>立项</w:t>
      </w:r>
      <w:r w:rsidRPr="00B4778C">
        <w:rPr>
          <w:rFonts w:ascii="方正小标宋简体" w:eastAsia="方正小标宋简体" w:hint="eastAsia"/>
          <w:sz w:val="36"/>
          <w:szCs w:val="36"/>
        </w:rPr>
        <w:t>名单</w:t>
      </w:r>
    </w:p>
    <w:p w:rsidR="00341252" w:rsidRPr="00B4778C" w:rsidRDefault="00341252" w:rsidP="00341252">
      <w:pPr>
        <w:spacing w:line="520" w:lineRule="exact"/>
        <w:ind w:firstLineChars="200" w:firstLine="720"/>
        <w:jc w:val="center"/>
        <w:rPr>
          <w:rFonts w:ascii="方正小标宋简体" w:eastAsia="方正小标宋简体"/>
          <w:sz w:val="36"/>
          <w:szCs w:val="36"/>
        </w:rPr>
      </w:pPr>
    </w:p>
    <w:tbl>
      <w:tblPr>
        <w:tblW w:w="5208" w:type="pct"/>
        <w:jc w:val="center"/>
        <w:tblLayout w:type="fixed"/>
        <w:tblLook w:val="04A0" w:firstRow="1" w:lastRow="0" w:firstColumn="1" w:lastColumn="0" w:noHBand="0" w:noVBand="1"/>
      </w:tblPr>
      <w:tblGrid>
        <w:gridCol w:w="2102"/>
        <w:gridCol w:w="2674"/>
        <w:gridCol w:w="2686"/>
        <w:gridCol w:w="1415"/>
      </w:tblGrid>
      <w:tr w:rsidR="00341252" w:rsidRPr="00B4778C" w:rsidTr="00372167">
        <w:trPr>
          <w:trHeight w:val="1240"/>
          <w:jc w:val="center"/>
        </w:trPr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1252" w:rsidRPr="006D29DD" w:rsidRDefault="00341252" w:rsidP="00372167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 w:rsidRPr="006D29DD"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工作室类型</w:t>
            </w:r>
          </w:p>
        </w:tc>
        <w:tc>
          <w:tcPr>
            <w:tcW w:w="15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1252" w:rsidRPr="006D29DD" w:rsidRDefault="00341252" w:rsidP="00372167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 w:rsidRPr="006D29DD"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工作室名称</w:t>
            </w:r>
          </w:p>
        </w:tc>
        <w:tc>
          <w:tcPr>
            <w:tcW w:w="15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1252" w:rsidRPr="006D29DD" w:rsidRDefault="00341252" w:rsidP="00372167">
            <w:pPr>
              <w:widowControl/>
              <w:adjustRightInd w:val="0"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 w:rsidRPr="006D29DD"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所在学院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1252" w:rsidRPr="006D29DD" w:rsidRDefault="00341252" w:rsidP="00372167">
            <w:pPr>
              <w:widowControl/>
              <w:adjustRightInd w:val="0"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 w:rsidRPr="006D29DD"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主持人</w:t>
            </w:r>
          </w:p>
        </w:tc>
      </w:tr>
      <w:tr w:rsidR="00341252" w:rsidRPr="00B4778C" w:rsidTr="00372167">
        <w:trPr>
          <w:trHeight w:val="1240"/>
          <w:jc w:val="center"/>
        </w:trPr>
        <w:tc>
          <w:tcPr>
            <w:tcW w:w="11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1252" w:rsidRPr="009F14C5" w:rsidRDefault="00341252" w:rsidP="0037216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F14C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学生网络思想政治教育</w:t>
            </w:r>
          </w:p>
        </w:tc>
        <w:tc>
          <w:tcPr>
            <w:tcW w:w="15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1252" w:rsidRPr="009F14C5" w:rsidRDefault="00341252" w:rsidP="0037216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F14C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“E语导思”辅导员工作室</w:t>
            </w:r>
          </w:p>
        </w:tc>
        <w:tc>
          <w:tcPr>
            <w:tcW w:w="15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1252" w:rsidRPr="009F14C5" w:rsidRDefault="00341252" w:rsidP="00372167">
            <w:pPr>
              <w:widowControl/>
              <w:adjustRightIn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F14C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电气信息工程学院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1252" w:rsidRPr="009F14C5" w:rsidRDefault="00341252" w:rsidP="00372167">
            <w:pPr>
              <w:widowControl/>
              <w:adjustRightIn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9F14C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万慧杰</w:t>
            </w:r>
            <w:proofErr w:type="gramEnd"/>
          </w:p>
        </w:tc>
      </w:tr>
      <w:tr w:rsidR="00341252" w:rsidRPr="00B4778C" w:rsidTr="00372167">
        <w:trPr>
          <w:trHeight w:val="1240"/>
          <w:jc w:val="center"/>
        </w:trPr>
        <w:tc>
          <w:tcPr>
            <w:tcW w:w="11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1252" w:rsidRPr="009F14C5" w:rsidRDefault="00341252" w:rsidP="0037216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F14C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学生思想理论教育和价值引领</w:t>
            </w:r>
          </w:p>
        </w:tc>
        <w:tc>
          <w:tcPr>
            <w:tcW w:w="15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1252" w:rsidRPr="009F14C5" w:rsidRDefault="00341252" w:rsidP="0037216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F14C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“文化筑梦”辅导员工作室</w:t>
            </w:r>
          </w:p>
        </w:tc>
        <w:tc>
          <w:tcPr>
            <w:tcW w:w="15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1252" w:rsidRPr="009F14C5" w:rsidRDefault="00341252" w:rsidP="00372167">
            <w:pPr>
              <w:widowControl/>
              <w:adjustRightIn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F14C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艺术设计学院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1252" w:rsidRPr="009F14C5" w:rsidRDefault="00341252" w:rsidP="00372167">
            <w:pPr>
              <w:widowControl/>
              <w:adjustRightIn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9F14C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贾红雨</w:t>
            </w:r>
            <w:proofErr w:type="gramEnd"/>
          </w:p>
        </w:tc>
      </w:tr>
      <w:tr w:rsidR="00341252" w:rsidRPr="00B4778C" w:rsidTr="00372167">
        <w:trPr>
          <w:trHeight w:val="1240"/>
          <w:jc w:val="center"/>
        </w:trPr>
        <w:tc>
          <w:tcPr>
            <w:tcW w:w="11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1252" w:rsidRPr="009F14C5" w:rsidRDefault="00341252" w:rsidP="0037216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大学生</w:t>
            </w:r>
            <w:r w:rsidRPr="009F14C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普法宣传教育</w:t>
            </w:r>
          </w:p>
        </w:tc>
        <w:tc>
          <w:tcPr>
            <w:tcW w:w="15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1252" w:rsidRPr="009F14C5" w:rsidRDefault="00341252" w:rsidP="0037216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F14C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“政在说法”辅导员工作室</w:t>
            </w:r>
          </w:p>
        </w:tc>
        <w:tc>
          <w:tcPr>
            <w:tcW w:w="15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1252" w:rsidRPr="009F14C5" w:rsidRDefault="00341252" w:rsidP="00372167">
            <w:pPr>
              <w:widowControl/>
              <w:adjustRightIn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F14C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政法学院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1252" w:rsidRPr="009F14C5" w:rsidRDefault="00341252" w:rsidP="00372167">
            <w:pPr>
              <w:widowControl/>
              <w:adjustRightIn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9F14C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刘放美</w:t>
            </w:r>
            <w:proofErr w:type="gramEnd"/>
          </w:p>
        </w:tc>
      </w:tr>
      <w:tr w:rsidR="00341252" w:rsidRPr="00B4778C" w:rsidTr="00372167">
        <w:trPr>
          <w:trHeight w:val="1240"/>
          <w:jc w:val="center"/>
        </w:trPr>
        <w:tc>
          <w:tcPr>
            <w:tcW w:w="11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1252" w:rsidRPr="009F14C5" w:rsidRDefault="00341252" w:rsidP="0037216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F14C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学生职业规划教育与就业指导</w:t>
            </w:r>
          </w:p>
        </w:tc>
        <w:tc>
          <w:tcPr>
            <w:tcW w:w="15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1252" w:rsidRPr="009F14C5" w:rsidRDefault="00341252" w:rsidP="0037216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F14C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“</w:t>
            </w:r>
            <w:proofErr w:type="spellStart"/>
            <w:r w:rsidRPr="009F14C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i</w:t>
            </w:r>
            <w:proofErr w:type="spellEnd"/>
            <w:r w:rsidRPr="009F14C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成长”职业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规划</w:t>
            </w:r>
            <w:r w:rsidRPr="009F14C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辅导员工作室</w:t>
            </w:r>
          </w:p>
        </w:tc>
        <w:tc>
          <w:tcPr>
            <w:tcW w:w="15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1252" w:rsidRPr="009F14C5" w:rsidRDefault="00341252" w:rsidP="00372167">
            <w:pPr>
              <w:widowControl/>
              <w:adjustRightIn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F14C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物理与电子工程学院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1252" w:rsidRPr="009F14C5" w:rsidRDefault="00341252" w:rsidP="00372167">
            <w:pPr>
              <w:widowControl/>
              <w:adjustRightIn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F14C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李  玲</w:t>
            </w:r>
          </w:p>
        </w:tc>
      </w:tr>
      <w:tr w:rsidR="00341252" w:rsidRPr="00B4778C" w:rsidTr="00372167">
        <w:trPr>
          <w:trHeight w:val="1240"/>
          <w:jc w:val="center"/>
        </w:trPr>
        <w:tc>
          <w:tcPr>
            <w:tcW w:w="11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1252" w:rsidRPr="009F14C5" w:rsidRDefault="00341252" w:rsidP="0037216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F14C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学生心理健康教育</w:t>
            </w:r>
          </w:p>
        </w:tc>
        <w:tc>
          <w:tcPr>
            <w:tcW w:w="15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1252" w:rsidRPr="009F14C5" w:rsidRDefault="00341252" w:rsidP="0037216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F14C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“Find Me”心语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相伴辅导员</w:t>
            </w:r>
            <w:r w:rsidRPr="009F14C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工作室</w:t>
            </w:r>
          </w:p>
        </w:tc>
        <w:tc>
          <w:tcPr>
            <w:tcW w:w="15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1252" w:rsidRPr="009F14C5" w:rsidRDefault="00341252" w:rsidP="00372167">
            <w:pPr>
              <w:widowControl/>
              <w:adjustRightIn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F14C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经济与管理学院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1252" w:rsidRPr="009F14C5" w:rsidRDefault="00341252" w:rsidP="00372167">
            <w:pPr>
              <w:widowControl/>
              <w:adjustRightIn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F14C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姚少华</w:t>
            </w:r>
          </w:p>
        </w:tc>
      </w:tr>
      <w:tr w:rsidR="00341252" w:rsidRPr="00B4778C" w:rsidTr="00372167">
        <w:trPr>
          <w:trHeight w:val="1240"/>
          <w:jc w:val="center"/>
        </w:trPr>
        <w:tc>
          <w:tcPr>
            <w:tcW w:w="11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1252" w:rsidRPr="009F14C5" w:rsidRDefault="00341252" w:rsidP="0037216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F14C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学生思想理论教育和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学生干部班级</w:t>
            </w:r>
            <w:r w:rsidRPr="009F14C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建设</w:t>
            </w:r>
          </w:p>
        </w:tc>
        <w:tc>
          <w:tcPr>
            <w:tcW w:w="15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1252" w:rsidRPr="009F14C5" w:rsidRDefault="00341252" w:rsidP="0037216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“</w:t>
            </w:r>
            <w:r w:rsidRPr="009F14C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青马领航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”</w:t>
            </w:r>
            <w:r w:rsidRPr="009F14C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辅导员工作室</w:t>
            </w:r>
          </w:p>
        </w:tc>
        <w:tc>
          <w:tcPr>
            <w:tcW w:w="15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1252" w:rsidRPr="009F14C5" w:rsidRDefault="00341252" w:rsidP="00372167">
            <w:pPr>
              <w:widowControl/>
              <w:adjustRightIn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F14C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校团委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1252" w:rsidRPr="009F14C5" w:rsidRDefault="00341252" w:rsidP="00372167">
            <w:pPr>
              <w:widowControl/>
              <w:adjustRightIn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F14C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景志勇</w:t>
            </w:r>
          </w:p>
        </w:tc>
      </w:tr>
      <w:tr w:rsidR="00341252" w:rsidRPr="00B4778C" w:rsidTr="00372167">
        <w:trPr>
          <w:trHeight w:val="1240"/>
          <w:jc w:val="center"/>
        </w:trPr>
        <w:tc>
          <w:tcPr>
            <w:tcW w:w="11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1252" w:rsidRPr="009F14C5" w:rsidRDefault="00341252" w:rsidP="0037216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F14C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学生思想理论教育和价值引领</w:t>
            </w:r>
          </w:p>
        </w:tc>
        <w:tc>
          <w:tcPr>
            <w:tcW w:w="15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1252" w:rsidRPr="009F14C5" w:rsidRDefault="00341252" w:rsidP="0037216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F14C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“I SEE”文化交流辅导员工作室</w:t>
            </w:r>
          </w:p>
        </w:tc>
        <w:tc>
          <w:tcPr>
            <w:tcW w:w="15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1252" w:rsidRPr="009F14C5" w:rsidRDefault="00341252" w:rsidP="00372167">
            <w:pPr>
              <w:widowControl/>
              <w:adjustRightIn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F14C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国际教育学院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1252" w:rsidRPr="009F14C5" w:rsidRDefault="00341252" w:rsidP="00372167">
            <w:pPr>
              <w:widowControl/>
              <w:adjustRightIn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proofErr w:type="gramStart"/>
            <w:r w:rsidRPr="009F14C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李锐杰</w:t>
            </w:r>
            <w:proofErr w:type="gramEnd"/>
          </w:p>
        </w:tc>
      </w:tr>
      <w:tr w:rsidR="00341252" w:rsidRPr="00B4778C" w:rsidTr="00372167">
        <w:trPr>
          <w:trHeight w:val="1240"/>
          <w:jc w:val="center"/>
        </w:trPr>
        <w:tc>
          <w:tcPr>
            <w:tcW w:w="11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1252" w:rsidRPr="009F14C5" w:rsidRDefault="00341252" w:rsidP="0037216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F14C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学生发展性资助育人工作体系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构建</w:t>
            </w:r>
          </w:p>
        </w:tc>
        <w:tc>
          <w:tcPr>
            <w:tcW w:w="15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1252" w:rsidRPr="009F14C5" w:rsidRDefault="00341252" w:rsidP="0037216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“</w:t>
            </w:r>
            <w:r w:rsidRPr="009F14C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五彩阳光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”资助育人</w:t>
            </w:r>
            <w:r w:rsidRPr="009F14C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辅导员工作室</w:t>
            </w:r>
          </w:p>
        </w:tc>
        <w:tc>
          <w:tcPr>
            <w:tcW w:w="15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41252" w:rsidRPr="009F14C5" w:rsidRDefault="00341252" w:rsidP="0037216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F14C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软件学院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1252" w:rsidRPr="009F14C5" w:rsidRDefault="00341252" w:rsidP="00372167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9F14C5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李  辉</w:t>
            </w:r>
          </w:p>
        </w:tc>
      </w:tr>
    </w:tbl>
    <w:p w:rsidR="00852133" w:rsidRDefault="00852133"/>
    <w:sectPr w:rsidR="0085213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altName w:val="方正仿宋_GBK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汉仪书宋二KW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Fang Song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altName w:val="苹方-简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774C5"/>
    <w:rsid w:val="00027AA3"/>
    <w:rsid w:val="0018095C"/>
    <w:rsid w:val="00341252"/>
    <w:rsid w:val="0042746C"/>
    <w:rsid w:val="006774C5"/>
    <w:rsid w:val="0076448D"/>
    <w:rsid w:val="00841B4A"/>
    <w:rsid w:val="008465CF"/>
    <w:rsid w:val="00852133"/>
    <w:rsid w:val="008A770F"/>
    <w:rsid w:val="00AB0F08"/>
    <w:rsid w:val="00AE458D"/>
    <w:rsid w:val="00CE7592"/>
    <w:rsid w:val="00DA2796"/>
    <w:rsid w:val="00E92408"/>
    <w:rsid w:val="010D4A34"/>
    <w:rsid w:val="02497FCB"/>
    <w:rsid w:val="0BAE202E"/>
    <w:rsid w:val="11727F7E"/>
    <w:rsid w:val="141F1BF8"/>
    <w:rsid w:val="14283067"/>
    <w:rsid w:val="16427BB1"/>
    <w:rsid w:val="16A525D5"/>
    <w:rsid w:val="1BE61D26"/>
    <w:rsid w:val="229B7E2D"/>
    <w:rsid w:val="27A50694"/>
    <w:rsid w:val="2FD352C0"/>
    <w:rsid w:val="397F05BB"/>
    <w:rsid w:val="4609364D"/>
    <w:rsid w:val="47FE6003"/>
    <w:rsid w:val="4C547AE4"/>
    <w:rsid w:val="522850D1"/>
    <w:rsid w:val="560B60D6"/>
    <w:rsid w:val="5F0D4367"/>
    <w:rsid w:val="651A7476"/>
    <w:rsid w:val="6AD4458D"/>
    <w:rsid w:val="6BD10CEE"/>
    <w:rsid w:val="72D3553D"/>
    <w:rsid w:val="74615D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7BAC2BB-360C-4C9C-9064-2FC63D7746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unhideWhenUsed/>
    <w:qFormat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qFormat/>
    <w:rPr>
      <w:color w:val="0000FF"/>
      <w:u w:val="single"/>
    </w:rPr>
  </w:style>
  <w:style w:type="table" w:styleId="a6">
    <w:name w:val="Table Grid"/>
    <w:basedOn w:val="a1"/>
    <w:uiPriority w:val="59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4">
    <w:name w:val="批注框文本 字符"/>
    <w:basedOn w:val="a0"/>
    <w:link w:val="a3"/>
    <w:uiPriority w:val="99"/>
    <w:semiHidden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55</Words>
  <Characters>320</Characters>
  <Application>Microsoft Office Word</Application>
  <DocSecurity>0</DocSecurity>
  <Lines>2</Lines>
  <Paragraphs>1</Paragraphs>
  <ScaleCrop>false</ScaleCrop>
  <Company>微软中国</Company>
  <LinksUpToDate>false</LinksUpToDate>
  <CharactersWithSpaces>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xgcszk</dc:creator>
  <cp:lastModifiedBy>shen</cp:lastModifiedBy>
  <cp:revision>16</cp:revision>
  <cp:lastPrinted>2016-09-29T00:54:00Z</cp:lastPrinted>
  <dcterms:created xsi:type="dcterms:W3CDTF">2016-09-29T00:49:00Z</dcterms:created>
  <dcterms:modified xsi:type="dcterms:W3CDTF">2022-02-24T00:58:00Z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2052-10.1.0.7698</vt:lpwstr>
  </property>
</Properties>
</file>