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65E" w:rsidRDefault="00B81CEF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附件1</w:t>
      </w:r>
    </w:p>
    <w:p w:rsidR="0098165E" w:rsidRDefault="00B81CEF">
      <w:pPr>
        <w:pStyle w:val="ab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p w:rsidR="0098165E" w:rsidRDefault="00B81CEF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一、心理工作坊</w:t>
      </w:r>
    </w:p>
    <w:p w:rsidR="0098165E" w:rsidRDefault="00B81CEF">
      <w:pPr>
        <w:spacing w:line="360" w:lineRule="auto"/>
        <w:ind w:firstLineChars="200" w:firstLine="480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设计心理体验活动，通过团体互动、户外拓展、分享交流等形式，使参与者体验彼此信任、分享的乐趣，从而提高同学之间的熟识度，促进相互理解，同时增强集体凝聚力。</w:t>
      </w:r>
    </w:p>
    <w:p w:rsidR="0098165E" w:rsidRDefault="00B81CEF">
      <w:pPr>
        <w:spacing w:line="360" w:lineRule="auto"/>
        <w:ind w:firstLineChars="200" w:firstLine="482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仿宋_GB2312" w:hint="eastAsia"/>
          <w:b/>
          <w:sz w:val="24"/>
          <w:szCs w:val="24"/>
        </w:rPr>
        <w:t>二、积极倡议</w:t>
      </w:r>
    </w:p>
    <w:p w:rsidR="0098165E" w:rsidRDefault="00B81CEF">
      <w:pPr>
        <w:pStyle w:val="ab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通过活泼新颖的倡议手段，引导学生形成良好的行为习惯或远离不文明、不健康行为。比如倡议“21天养成一个好习惯”、一周不抱怨、不做低头族等。</w:t>
      </w:r>
      <w:r>
        <w:rPr>
          <w:rFonts w:ascii="仿宋_GB2312" w:eastAsia="仿宋_GB2312" w:cs="仿宋_GB2312" w:hint="eastAsia"/>
          <w:b/>
          <w:szCs w:val="24"/>
        </w:rPr>
        <w:t xml:space="preserve"> </w:t>
      </w:r>
    </w:p>
    <w:p w:rsidR="0098165E" w:rsidRDefault="00B81CEF">
      <w:pPr>
        <w:pStyle w:val="ab"/>
        <w:spacing w:line="360" w:lineRule="auto"/>
        <w:ind w:firstLineChars="196" w:firstLine="472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>三、趣味运动会</w:t>
      </w:r>
    </w:p>
    <w:p w:rsidR="0098165E" w:rsidRDefault="00B81CEF">
      <w:pPr>
        <w:spacing w:line="360" w:lineRule="auto"/>
        <w:jc w:val="left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 </w:t>
      </w:r>
      <w:proofErr w:type="gramStart"/>
      <w:r>
        <w:rPr>
          <w:rFonts w:ascii="仿宋_GB2312" w:eastAsia="仿宋_GB2312" w:cs="Times New Roman" w:hint="eastAsia"/>
          <w:sz w:val="24"/>
          <w:szCs w:val="24"/>
        </w:rPr>
        <w:t>集心理</w:t>
      </w:r>
      <w:proofErr w:type="gramEnd"/>
      <w:r>
        <w:rPr>
          <w:rFonts w:ascii="仿宋_GB2312" w:eastAsia="仿宋_GB2312" w:cs="Times New Roman" w:hint="eastAsia"/>
          <w:sz w:val="24"/>
          <w:szCs w:val="24"/>
        </w:rPr>
        <w:t>素质提升和体育运动为一体的运动形式，在运动中体验合作，在活动中增进感情，培养团队合作意识。</w:t>
      </w:r>
    </w:p>
    <w:p w:rsidR="0098165E" w:rsidRDefault="00B81CEF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四、心理知识竞赛</w:t>
      </w:r>
    </w:p>
    <w:p w:rsidR="0098165E" w:rsidRDefault="00B81CEF">
      <w:pPr>
        <w:spacing w:line="360" w:lineRule="auto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 通过心理健康相关知识的问答活动，增加同学们的心理健康知识。</w:t>
      </w:r>
    </w:p>
    <w:p w:rsidR="0098165E" w:rsidRDefault="00B81CEF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五、主题演说或辩论</w:t>
      </w:r>
    </w:p>
    <w:p w:rsidR="0098165E" w:rsidRDefault="00B81CEF">
      <w:pPr>
        <w:spacing w:line="360" w:lineRule="auto"/>
        <w:ind w:firstLineChars="50" w:firstLine="12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通过主题演说或者辩论的形式促进同学们对自我认识、价值判断的思考和表达，引起观众们多元化的思考与感悟。</w:t>
      </w:r>
    </w:p>
    <w:p w:rsidR="0098165E" w:rsidRDefault="00B81CEF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六、艺术与阅读体验</w:t>
      </w:r>
    </w:p>
    <w:p w:rsidR="0098165E" w:rsidRDefault="00B81CEF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1、艺术欣赏与表达</w:t>
      </w:r>
    </w:p>
    <w:p w:rsidR="0098165E" w:rsidRDefault="00B81CEF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采用绘画、手工制作、微电影、心理剧、展览、艺术展演等形式表达情绪，抒发情感。</w:t>
      </w:r>
    </w:p>
    <w:p w:rsidR="0098165E" w:rsidRDefault="00B81CEF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2、阅读分享</w:t>
      </w:r>
    </w:p>
    <w:p w:rsidR="0098165E" w:rsidRDefault="00B81CEF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共同阅读心理相关书籍，举办读书会，结合自身感受分享讨论。</w:t>
      </w:r>
    </w:p>
    <w:p w:rsidR="0098165E" w:rsidRDefault="00B81CEF">
      <w:pPr>
        <w:pStyle w:val="ab"/>
        <w:spacing w:line="360" w:lineRule="auto"/>
        <w:ind w:firstLineChars="196" w:firstLine="472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七、宣传活动</w:t>
      </w:r>
    </w:p>
    <w:p w:rsidR="0098165E" w:rsidRDefault="00B81CEF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根据选定的心理健康专题，选取有可读性的内容，设计新颖有吸引力的形式，通过宣传长廊、展板、视频、小贴士等方式，借由微信、QQ、</w:t>
      </w:r>
      <w:proofErr w:type="gramStart"/>
      <w:r>
        <w:rPr>
          <w:rFonts w:ascii="仿宋_GB2312" w:eastAsia="仿宋_GB2312" w:cs="Times New Roman" w:hint="eastAsia"/>
          <w:sz w:val="24"/>
          <w:szCs w:val="24"/>
        </w:rPr>
        <w:t>微博等</w:t>
      </w:r>
      <w:proofErr w:type="gramEnd"/>
      <w:r>
        <w:rPr>
          <w:rFonts w:ascii="仿宋_GB2312" w:eastAsia="仿宋_GB2312" w:cs="Times New Roman" w:hint="eastAsia"/>
          <w:sz w:val="24"/>
          <w:szCs w:val="24"/>
        </w:rPr>
        <w:t>网络途径，开展树立心理健康意识、增加心理健康知识、预防心理疾病等方面的宣传。</w:t>
      </w:r>
    </w:p>
    <w:p w:rsidR="0098165E" w:rsidRDefault="0098165E">
      <w:pPr>
        <w:widowControl/>
        <w:jc w:val="left"/>
        <w:rPr>
          <w:rFonts w:ascii="仿宋_GB2312" w:eastAsia="仿宋_GB2312" w:hAnsi="仿宋_GB2312" w:cs="仿宋_GB2312"/>
          <w:b/>
          <w:szCs w:val="21"/>
        </w:rPr>
      </w:pPr>
      <w:bookmarkStart w:id="0" w:name="_GoBack"/>
      <w:bookmarkEnd w:id="0"/>
    </w:p>
    <w:sectPr w:rsidR="0098165E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35115"/>
    <w:rsid w:val="00053D8A"/>
    <w:rsid w:val="0006638D"/>
    <w:rsid w:val="000B359A"/>
    <w:rsid w:val="000F649A"/>
    <w:rsid w:val="000F763F"/>
    <w:rsid w:val="00105114"/>
    <w:rsid w:val="001133EA"/>
    <w:rsid w:val="0015213C"/>
    <w:rsid w:val="001B39B2"/>
    <w:rsid w:val="001B4117"/>
    <w:rsid w:val="001E6CAE"/>
    <w:rsid w:val="002046B5"/>
    <w:rsid w:val="0023203F"/>
    <w:rsid w:val="002B3A06"/>
    <w:rsid w:val="002D6674"/>
    <w:rsid w:val="00335115"/>
    <w:rsid w:val="00340669"/>
    <w:rsid w:val="00373228"/>
    <w:rsid w:val="00391FD2"/>
    <w:rsid w:val="00454DF6"/>
    <w:rsid w:val="004A445C"/>
    <w:rsid w:val="004A4A32"/>
    <w:rsid w:val="004E5D19"/>
    <w:rsid w:val="00514C8C"/>
    <w:rsid w:val="005157E4"/>
    <w:rsid w:val="00534CBE"/>
    <w:rsid w:val="005658EF"/>
    <w:rsid w:val="005D5922"/>
    <w:rsid w:val="005D71A9"/>
    <w:rsid w:val="00626583"/>
    <w:rsid w:val="0065465B"/>
    <w:rsid w:val="00690AD4"/>
    <w:rsid w:val="006C47C8"/>
    <w:rsid w:val="006E0B3D"/>
    <w:rsid w:val="00743506"/>
    <w:rsid w:val="00747F06"/>
    <w:rsid w:val="00794EBF"/>
    <w:rsid w:val="00831A20"/>
    <w:rsid w:val="00884FC7"/>
    <w:rsid w:val="009148B1"/>
    <w:rsid w:val="0093390D"/>
    <w:rsid w:val="00955653"/>
    <w:rsid w:val="0098165E"/>
    <w:rsid w:val="009D7E70"/>
    <w:rsid w:val="009E3125"/>
    <w:rsid w:val="00A8151C"/>
    <w:rsid w:val="00AE4EDD"/>
    <w:rsid w:val="00B131C0"/>
    <w:rsid w:val="00B53B71"/>
    <w:rsid w:val="00B56879"/>
    <w:rsid w:val="00B81CEF"/>
    <w:rsid w:val="00B93FEA"/>
    <w:rsid w:val="00BE5D0E"/>
    <w:rsid w:val="00C1269E"/>
    <w:rsid w:val="00C301AD"/>
    <w:rsid w:val="00C50B08"/>
    <w:rsid w:val="00C63C7F"/>
    <w:rsid w:val="00CB736C"/>
    <w:rsid w:val="00D67672"/>
    <w:rsid w:val="00D7741E"/>
    <w:rsid w:val="00D92781"/>
    <w:rsid w:val="00E22D9B"/>
    <w:rsid w:val="00E3491F"/>
    <w:rsid w:val="00EB6007"/>
    <w:rsid w:val="00EF33F4"/>
    <w:rsid w:val="00F5461E"/>
    <w:rsid w:val="00F56278"/>
    <w:rsid w:val="00FE347C"/>
    <w:rsid w:val="00FF06B2"/>
    <w:rsid w:val="01D967D4"/>
    <w:rsid w:val="03EC4D6A"/>
    <w:rsid w:val="0729627E"/>
    <w:rsid w:val="12FE08E8"/>
    <w:rsid w:val="13B54D9D"/>
    <w:rsid w:val="230D1610"/>
    <w:rsid w:val="239B39A3"/>
    <w:rsid w:val="2950490F"/>
    <w:rsid w:val="2DBE1074"/>
    <w:rsid w:val="2E3C5637"/>
    <w:rsid w:val="3C413E14"/>
    <w:rsid w:val="468570AE"/>
    <w:rsid w:val="480743F8"/>
    <w:rsid w:val="48C84151"/>
    <w:rsid w:val="4E251FCD"/>
    <w:rsid w:val="51FD3A8E"/>
    <w:rsid w:val="58455251"/>
    <w:rsid w:val="64387385"/>
    <w:rsid w:val="66E85042"/>
    <w:rsid w:val="6F560B99"/>
    <w:rsid w:val="70564E48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37948F"/>
  <w15:docId w15:val="{460C8A56-0134-4500-A35C-4B9F70DB4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481</Characters>
  <Application>Microsoft Office Word</Application>
  <DocSecurity>0</DocSecurity>
  <Lines>4</Lines>
  <Paragraphs>1</Paragraphs>
  <ScaleCrop>false</ScaleCrop>
  <Company>http://sdwm.org</Company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洪 梦飞</cp:lastModifiedBy>
  <cp:revision>4</cp:revision>
  <cp:lastPrinted>2018-04-28T03:02:00Z</cp:lastPrinted>
  <dcterms:created xsi:type="dcterms:W3CDTF">2019-10-22T07:55:00Z</dcterms:created>
  <dcterms:modified xsi:type="dcterms:W3CDTF">2019-10-22T07:57:00Z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