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029EB3">
      <w:pPr>
        <w:spacing w:line="360" w:lineRule="auto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2966085" cy="523875"/>
            <wp:effectExtent l="0" t="0" r="5715" b="9525"/>
            <wp:docPr id="1" name="图片 1" descr="f058ef4d3ab5d375bc556d2da10936b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058ef4d3ab5d375bc556d2da10936b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6608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1EAB2B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44"/>
          <w:szCs w:val="36"/>
        </w:rPr>
      </w:pPr>
    </w:p>
    <w:p w14:paraId="451A356D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44"/>
          <w:szCs w:val="36"/>
        </w:rPr>
      </w:pPr>
    </w:p>
    <w:p w14:paraId="7165F2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</w:p>
    <w:p w14:paraId="2FAF6B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××××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学院</w:t>
      </w:r>
    </w:p>
    <w:p w14:paraId="20C84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××××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专业课程教学大纲</w:t>
      </w:r>
    </w:p>
    <w:p w14:paraId="058F61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（202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版）</w:t>
      </w:r>
    </w:p>
    <w:p w14:paraId="24BD0601">
      <w:pPr>
        <w:spacing w:line="360" w:lineRule="auto"/>
        <w:jc w:val="center"/>
        <w:rPr>
          <w:rFonts w:hint="default" w:ascii="Times New Roman" w:hAnsi="Times New Roman" w:cs="Times New Roman"/>
          <w:b/>
          <w:color w:val="0000FF"/>
        </w:rPr>
      </w:pPr>
      <w:r>
        <w:rPr>
          <w:rFonts w:hint="default" w:ascii="Times New Roman" w:hAnsi="Times New Roman" w:cs="Times New Roman"/>
          <w:b/>
          <w:color w:val="0000FF"/>
        </w:rPr>
        <w:t>（</w:t>
      </w:r>
      <w:r>
        <w:rPr>
          <w:rFonts w:hint="eastAsia" w:ascii="Times New Roman" w:hAnsi="Times New Roman" w:cs="Times New Roman"/>
          <w:b/>
          <w:color w:val="0000FF"/>
          <w:lang w:val="en-US" w:eastAsia="zh-CN"/>
        </w:rPr>
        <w:t>主标题：方正小标宋简体</w:t>
      </w:r>
      <w:r>
        <w:rPr>
          <w:rFonts w:hint="default" w:ascii="Times New Roman" w:hAnsi="Times New Roman" w:cs="Times New Roman"/>
          <w:b/>
          <w:color w:val="0000FF"/>
        </w:rPr>
        <w:t>，</w:t>
      </w:r>
      <w:r>
        <w:rPr>
          <w:rFonts w:hint="eastAsia" w:ascii="Times New Roman" w:hAnsi="Times New Roman" w:cs="Times New Roman"/>
          <w:b/>
          <w:color w:val="0000FF"/>
          <w:lang w:val="en-US" w:eastAsia="zh-CN"/>
        </w:rPr>
        <w:t>二</w:t>
      </w:r>
      <w:r>
        <w:rPr>
          <w:rFonts w:hint="default" w:ascii="Times New Roman" w:hAnsi="Times New Roman" w:cs="Times New Roman"/>
          <w:b/>
          <w:color w:val="0000FF"/>
        </w:rPr>
        <w:t>号，居中，</w:t>
      </w:r>
      <w:r>
        <w:rPr>
          <w:rFonts w:hint="eastAsia" w:ascii="Times New Roman" w:hAnsi="Times New Roman" w:cs="Times New Roman"/>
          <w:b/>
          <w:color w:val="0000FF"/>
          <w:lang w:val="en-US" w:eastAsia="zh-CN"/>
        </w:rPr>
        <w:t>单</w:t>
      </w:r>
      <w:r>
        <w:rPr>
          <w:rFonts w:hint="default" w:ascii="Times New Roman" w:hAnsi="Times New Roman" w:cs="Times New Roman"/>
          <w:b/>
          <w:color w:val="0000FF"/>
        </w:rPr>
        <w:t>倍行距，段前段后</w:t>
      </w:r>
      <w:r>
        <w:rPr>
          <w:rFonts w:hint="eastAsia" w:ascii="Times New Roman" w:hAnsi="Times New Roman" w:cs="Times New Roman"/>
          <w:b/>
          <w:color w:val="0000FF"/>
          <w:lang w:val="en-US" w:eastAsia="zh-CN"/>
        </w:rPr>
        <w:t>各0.5行</w:t>
      </w:r>
      <w:r>
        <w:rPr>
          <w:rFonts w:hint="default" w:ascii="Times New Roman" w:hAnsi="Times New Roman" w:cs="Times New Roman"/>
          <w:b/>
          <w:color w:val="0000FF"/>
        </w:rPr>
        <w:t>）</w:t>
      </w:r>
    </w:p>
    <w:p w14:paraId="45164216">
      <w:pPr>
        <w:spacing w:line="360" w:lineRule="auto"/>
        <w:jc w:val="center"/>
        <w:rPr>
          <w:rFonts w:hint="default" w:ascii="Times New Roman" w:hAnsi="Times New Roman" w:eastAsia="仿宋_GB2312" w:cs="Times New Roman"/>
          <w:b w:val="0"/>
          <w:bCs w:val="0"/>
          <w:sz w:val="36"/>
          <w:szCs w:val="36"/>
        </w:rPr>
      </w:pPr>
    </w:p>
    <w:p w14:paraId="27F004E9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36"/>
          <w:szCs w:val="36"/>
        </w:rPr>
      </w:pPr>
    </w:p>
    <w:p w14:paraId="65B6B92C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36"/>
          <w:szCs w:val="36"/>
        </w:rPr>
      </w:pPr>
    </w:p>
    <w:p w14:paraId="72FE81E5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36"/>
          <w:szCs w:val="36"/>
        </w:rPr>
      </w:pPr>
    </w:p>
    <w:p w14:paraId="758656B1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36"/>
          <w:szCs w:val="36"/>
        </w:rPr>
      </w:pPr>
    </w:p>
    <w:p w14:paraId="6DAFBB98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36"/>
          <w:szCs w:val="36"/>
        </w:rPr>
      </w:pPr>
    </w:p>
    <w:p w14:paraId="4B46CD5F">
      <w:pPr>
        <w:jc w:val="center"/>
        <w:rPr>
          <w:rFonts w:ascii="Times New Roman" w:hAnsi="Times New Roman" w:eastAsia="方正小标宋简体" w:cs="Times New Roman"/>
          <w:b/>
          <w:bCs/>
          <w:sz w:val="36"/>
          <w:szCs w:val="36"/>
        </w:rPr>
      </w:pPr>
    </w:p>
    <w:p w14:paraId="02207E62">
      <w:pPr>
        <w:jc w:val="center"/>
        <w:rPr>
          <w:rFonts w:ascii="Times New Roman" w:hAnsi="Times New Roman" w:eastAsia="方正小标宋简体" w:cs="Times New Roman"/>
          <w:b/>
          <w:bCs/>
          <w:sz w:val="36"/>
          <w:szCs w:val="36"/>
        </w:rPr>
      </w:pPr>
    </w:p>
    <w:p w14:paraId="074E7254">
      <w:pPr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二〇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二五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月</w:t>
      </w:r>
    </w:p>
    <w:p w14:paraId="43DFC18B">
      <w:pPr>
        <w:spacing w:line="360" w:lineRule="auto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18" w:right="1418" w:bottom="1418" w:left="1418" w:header="851" w:footer="992" w:gutter="0"/>
          <w:cols w:space="720" w:num="1"/>
          <w:docGrid w:type="lines" w:linePitch="312" w:charSpace="0"/>
        </w:sectPr>
      </w:pPr>
    </w:p>
    <w:p w14:paraId="60C0F67C">
      <w:pPr>
        <w:tabs>
          <w:tab w:val="right" w:leader="middleDot" w:pos="9061"/>
        </w:tabs>
        <w:jc w:val="center"/>
        <w:rPr>
          <w:rFonts w:ascii="Times New Roman" w:hAnsi="Times New Roman" w:eastAsia="宋体" w:cs="Times New Roman"/>
          <w:b/>
          <w:bCs/>
          <w:sz w:val="28"/>
          <w:szCs w:val="28"/>
        </w:rPr>
      </w:pPr>
      <w:r>
        <w:rPr>
          <w:rFonts w:ascii="Times New Roman" w:hAnsi="Times New Roman" w:eastAsia="宋体" w:cs="Times New Roman"/>
          <w:b/>
          <w:bCs/>
          <w:sz w:val="28"/>
          <w:szCs w:val="28"/>
        </w:rPr>
        <w:t>目   录</w:t>
      </w:r>
    </w:p>
    <w:p w14:paraId="1F767231">
      <w:pPr>
        <w:keepNext w:val="0"/>
        <w:keepLines w:val="0"/>
        <w:pageBreakBefore w:val="0"/>
        <w:widowControl w:val="0"/>
        <w:tabs>
          <w:tab w:val="right" w:leader="dot" w:pos="86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32"/>
          <w:lang w:val="en-US" w:eastAsia="zh-CN"/>
        </w:rPr>
      </w:pPr>
      <w:r>
        <w:rPr>
          <w:rFonts w:hint="eastAsia" w:cs="Times New Roman"/>
          <w:b/>
          <w:bCs/>
          <w:sz w:val="24"/>
          <w:szCs w:val="32"/>
          <w:lang w:val="en-US" w:eastAsia="zh-CN"/>
        </w:rPr>
        <w:t>理论课教学大纲</w:t>
      </w:r>
    </w:p>
    <w:p w14:paraId="686F6886">
      <w:pPr>
        <w:tabs>
          <w:tab w:val="right" w:leader="dot" w:pos="8612"/>
        </w:tabs>
        <w:spacing w:line="360" w:lineRule="auto"/>
        <w:rPr>
          <w:rFonts w:ascii="Times New Roman" w:hAnsi="Times New Roman" w:eastAsia="宋体" w:cs="Times New Roman"/>
          <w:sz w:val="22"/>
          <w:szCs w:val="21"/>
        </w:rPr>
      </w:pPr>
      <w:r>
        <w:rPr>
          <w:rFonts w:ascii="Times New Roman" w:hAnsi="Times New Roman" w:cs="Times New Roman"/>
          <w:sz w:val="22"/>
          <w:szCs w:val="28"/>
        </w:rPr>
        <w:fldChar w:fldCharType="begin"/>
      </w:r>
      <w:r>
        <w:rPr>
          <w:rFonts w:ascii="Times New Roman" w:hAnsi="Times New Roman" w:cs="Times New Roman"/>
          <w:sz w:val="22"/>
          <w:szCs w:val="28"/>
        </w:rPr>
        <w:instrText xml:space="preserve"> HYPERLINK \l "_Toc19497" </w:instrText>
      </w:r>
      <w:r>
        <w:rPr>
          <w:rFonts w:ascii="Times New Roman" w:hAnsi="Times New Roman" w:cs="Times New Roman"/>
          <w:sz w:val="22"/>
          <w:szCs w:val="28"/>
        </w:rPr>
        <w:fldChar w:fldCharType="separate"/>
      </w:r>
      <w:bookmarkStart w:id="0" w:name="OLE_LINK35"/>
      <w:r>
        <w:rPr>
          <w:rFonts w:hint="eastAsia" w:ascii="Times New Roman" w:hAnsi="Times New Roman" w:eastAsia="宋体" w:cs="Times New Roman"/>
          <w:sz w:val="22"/>
          <w:szCs w:val="21"/>
          <w:lang w:eastAsia="zh-CN"/>
        </w:rPr>
        <w:t>××××××</w:t>
      </w:r>
      <w:r>
        <w:rPr>
          <w:rFonts w:ascii="Times New Roman" w:hAnsi="Times New Roman" w:eastAsia="宋体" w:cs="Times New Roman"/>
          <w:sz w:val="22"/>
          <w:szCs w:val="21"/>
        </w:rPr>
        <w:t>课程教学大纲</w:t>
      </w:r>
      <w:bookmarkEnd w:id="0"/>
      <w:r>
        <w:rPr>
          <w:rFonts w:ascii="Times New Roman" w:hAnsi="Times New Roman" w:eastAsia="宋体" w:cs="Times New Roman"/>
          <w:sz w:val="22"/>
          <w:szCs w:val="21"/>
        </w:rPr>
        <w:tab/>
      </w:r>
      <w:r>
        <w:rPr>
          <w:rFonts w:ascii="Times New Roman" w:hAnsi="Times New Roman" w:eastAsia="宋体" w:cs="Times New Roman"/>
          <w:sz w:val="22"/>
          <w:szCs w:val="21"/>
        </w:rPr>
        <w:fldChar w:fldCharType="begin"/>
      </w:r>
      <w:r>
        <w:rPr>
          <w:rFonts w:ascii="Times New Roman" w:hAnsi="Times New Roman" w:eastAsia="宋体" w:cs="Times New Roman"/>
          <w:sz w:val="22"/>
          <w:szCs w:val="21"/>
        </w:rPr>
        <w:instrText xml:space="preserve"> PAGEREF _Toc19497 </w:instrText>
      </w:r>
      <w:r>
        <w:rPr>
          <w:rFonts w:ascii="Times New Roman" w:hAnsi="Times New Roman" w:eastAsia="宋体" w:cs="Times New Roman"/>
          <w:sz w:val="22"/>
          <w:szCs w:val="21"/>
        </w:rPr>
        <w:fldChar w:fldCharType="separate"/>
      </w:r>
      <w:r>
        <w:rPr>
          <w:b/>
          <w:sz w:val="22"/>
          <w:szCs w:val="28"/>
        </w:rPr>
        <w:t>错误！未定义书签。</w:t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</w:p>
    <w:p w14:paraId="20956DB0">
      <w:pPr>
        <w:tabs>
          <w:tab w:val="right" w:leader="dot" w:pos="8612"/>
        </w:tabs>
        <w:spacing w:line="360" w:lineRule="auto"/>
        <w:rPr>
          <w:rFonts w:hint="eastAsia" w:ascii="Times New Roman" w:hAnsi="Times New Roman" w:eastAsia="宋体" w:cs="Times New Roman"/>
          <w:sz w:val="22"/>
          <w:szCs w:val="21"/>
        </w:rPr>
      </w:pPr>
      <w:r>
        <w:rPr>
          <w:rFonts w:ascii="Times New Roman" w:hAnsi="Times New Roman" w:cs="Times New Roman"/>
          <w:sz w:val="22"/>
          <w:szCs w:val="28"/>
        </w:rPr>
        <w:fldChar w:fldCharType="begin"/>
      </w:r>
      <w:r>
        <w:rPr>
          <w:rFonts w:ascii="Times New Roman" w:hAnsi="Times New Roman" w:cs="Times New Roman"/>
          <w:sz w:val="22"/>
          <w:szCs w:val="28"/>
        </w:rPr>
        <w:instrText xml:space="preserve"> HYPERLINK \l "_Toc25210" </w:instrText>
      </w:r>
      <w:r>
        <w:rPr>
          <w:rFonts w:ascii="Times New Roman" w:hAnsi="Times New Roman" w:cs="Times New Roman"/>
          <w:sz w:val="22"/>
          <w:szCs w:val="28"/>
        </w:rPr>
        <w:fldChar w:fldCharType="separate"/>
      </w:r>
      <w:r>
        <w:rPr>
          <w:rFonts w:hint="eastAsia" w:ascii="Times New Roman" w:hAnsi="Times New Roman" w:eastAsia="宋体" w:cs="Times New Roman"/>
          <w:sz w:val="22"/>
          <w:szCs w:val="21"/>
          <w:lang w:eastAsia="zh-CN"/>
        </w:rPr>
        <w:t>××××××</w:t>
      </w:r>
      <w:r>
        <w:rPr>
          <w:rFonts w:ascii="Times New Roman" w:hAnsi="Times New Roman" w:eastAsia="宋体" w:cs="Times New Roman"/>
          <w:sz w:val="22"/>
          <w:szCs w:val="21"/>
        </w:rPr>
        <w:t>课程教学大纲</w:t>
      </w:r>
      <w:r>
        <w:rPr>
          <w:rFonts w:ascii="Times New Roman" w:hAnsi="Times New Roman" w:eastAsia="宋体" w:cs="Times New Roman"/>
          <w:sz w:val="22"/>
          <w:szCs w:val="21"/>
        </w:rPr>
        <w:tab/>
      </w:r>
      <w:r>
        <w:rPr>
          <w:rFonts w:hint="eastAsia" w:cs="Times New Roman"/>
          <w:sz w:val="22"/>
          <w:szCs w:val="21"/>
          <w:lang w:val="en-US" w:eastAsia="zh-CN"/>
        </w:rPr>
        <w:t xml:space="preserve"> </w:t>
      </w:r>
      <w:r>
        <w:rPr>
          <w:rFonts w:ascii="Times New Roman" w:hAnsi="Times New Roman" w:eastAsia="宋体" w:cs="Times New Roman"/>
          <w:sz w:val="22"/>
          <w:szCs w:val="21"/>
        </w:rPr>
        <w:fldChar w:fldCharType="begin"/>
      </w:r>
      <w:r>
        <w:rPr>
          <w:rFonts w:ascii="Times New Roman" w:hAnsi="Times New Roman" w:eastAsia="宋体" w:cs="Times New Roman"/>
          <w:sz w:val="22"/>
          <w:szCs w:val="21"/>
        </w:rPr>
        <w:instrText xml:space="preserve"> PAGEREF _Toc25210 </w:instrText>
      </w:r>
      <w:r>
        <w:rPr>
          <w:rFonts w:ascii="Times New Roman" w:hAnsi="Times New Roman" w:eastAsia="宋体" w:cs="Times New Roman"/>
          <w:sz w:val="22"/>
          <w:szCs w:val="21"/>
        </w:rPr>
        <w:fldChar w:fldCharType="separate"/>
      </w:r>
      <w:r>
        <w:rPr>
          <w:b/>
          <w:sz w:val="22"/>
          <w:szCs w:val="28"/>
        </w:rPr>
        <w:t>错误！未定义书签。</w:t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</w:p>
    <w:p w14:paraId="548E9519">
      <w:pPr>
        <w:keepNext w:val="0"/>
        <w:keepLines w:val="0"/>
        <w:pageBreakBefore w:val="0"/>
        <w:widowControl w:val="0"/>
        <w:tabs>
          <w:tab w:val="right" w:leader="dot" w:pos="86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textAlignment w:val="auto"/>
        <w:rPr>
          <w:rFonts w:hint="default" w:cs="Times New Roman"/>
          <w:b/>
          <w:bCs/>
          <w:sz w:val="24"/>
          <w:szCs w:val="32"/>
          <w:lang w:val="en-US" w:eastAsia="zh-CN"/>
        </w:rPr>
      </w:pPr>
      <w:r>
        <w:rPr>
          <w:rFonts w:hint="eastAsia" w:cs="Times New Roman"/>
          <w:b/>
          <w:bCs/>
          <w:sz w:val="24"/>
          <w:szCs w:val="32"/>
          <w:lang w:val="en-US" w:eastAsia="zh-CN"/>
        </w:rPr>
        <w:t>实验课教学大纲</w:t>
      </w:r>
    </w:p>
    <w:p w14:paraId="6B7A44B3">
      <w:pPr>
        <w:tabs>
          <w:tab w:val="right" w:leader="dot" w:pos="8612"/>
        </w:tabs>
        <w:spacing w:line="360" w:lineRule="auto"/>
        <w:rPr>
          <w:rFonts w:ascii="Times New Roman" w:hAnsi="Times New Roman" w:eastAsia="宋体" w:cs="Times New Roman"/>
          <w:sz w:val="22"/>
          <w:szCs w:val="21"/>
        </w:rPr>
      </w:pPr>
      <w:r>
        <w:rPr>
          <w:rFonts w:ascii="Times New Roman" w:hAnsi="Times New Roman" w:cs="Times New Roman"/>
          <w:sz w:val="22"/>
          <w:szCs w:val="28"/>
        </w:rPr>
        <w:fldChar w:fldCharType="begin"/>
      </w:r>
      <w:r>
        <w:rPr>
          <w:rFonts w:ascii="Times New Roman" w:hAnsi="Times New Roman" w:cs="Times New Roman"/>
          <w:sz w:val="22"/>
          <w:szCs w:val="28"/>
        </w:rPr>
        <w:instrText xml:space="preserve"> HYPERLINK \l "_Toc19497" </w:instrText>
      </w:r>
      <w:r>
        <w:rPr>
          <w:rFonts w:ascii="Times New Roman" w:hAnsi="Times New Roman" w:cs="Times New Roman"/>
          <w:sz w:val="22"/>
          <w:szCs w:val="28"/>
        </w:rPr>
        <w:fldChar w:fldCharType="separate"/>
      </w:r>
      <w:r>
        <w:rPr>
          <w:rFonts w:hint="eastAsia" w:ascii="Times New Roman" w:hAnsi="Times New Roman" w:eastAsia="宋体" w:cs="Times New Roman"/>
          <w:sz w:val="22"/>
          <w:szCs w:val="21"/>
          <w:lang w:eastAsia="zh-CN"/>
        </w:rPr>
        <w:t>××××××</w:t>
      </w:r>
      <w:r>
        <w:rPr>
          <w:rFonts w:ascii="Times New Roman" w:hAnsi="Times New Roman" w:eastAsia="宋体" w:cs="Times New Roman"/>
          <w:sz w:val="22"/>
          <w:szCs w:val="21"/>
        </w:rPr>
        <w:t>课程教学大纲</w:t>
      </w:r>
      <w:r>
        <w:rPr>
          <w:rFonts w:ascii="Times New Roman" w:hAnsi="Times New Roman" w:eastAsia="宋体" w:cs="Times New Roman"/>
          <w:sz w:val="22"/>
          <w:szCs w:val="21"/>
        </w:rPr>
        <w:tab/>
      </w:r>
      <w:r>
        <w:rPr>
          <w:rFonts w:ascii="Times New Roman" w:hAnsi="Times New Roman" w:eastAsia="宋体" w:cs="Times New Roman"/>
          <w:sz w:val="22"/>
          <w:szCs w:val="21"/>
        </w:rPr>
        <w:fldChar w:fldCharType="begin"/>
      </w:r>
      <w:r>
        <w:rPr>
          <w:rFonts w:ascii="Times New Roman" w:hAnsi="Times New Roman" w:eastAsia="宋体" w:cs="Times New Roman"/>
          <w:sz w:val="22"/>
          <w:szCs w:val="21"/>
        </w:rPr>
        <w:instrText xml:space="preserve"> PAGEREF _Toc19497 </w:instrText>
      </w:r>
      <w:r>
        <w:rPr>
          <w:rFonts w:ascii="Times New Roman" w:hAnsi="Times New Roman" w:eastAsia="宋体" w:cs="Times New Roman"/>
          <w:sz w:val="22"/>
          <w:szCs w:val="21"/>
        </w:rPr>
        <w:fldChar w:fldCharType="separate"/>
      </w:r>
      <w:r>
        <w:rPr>
          <w:b/>
          <w:sz w:val="22"/>
          <w:szCs w:val="28"/>
        </w:rPr>
        <w:t>错误！未定义书签。</w:t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</w:p>
    <w:p w14:paraId="4C1F923D">
      <w:pPr>
        <w:keepNext w:val="0"/>
        <w:keepLines w:val="0"/>
        <w:pageBreakBefore w:val="0"/>
        <w:widowControl w:val="0"/>
        <w:tabs>
          <w:tab w:val="right" w:leader="dot" w:pos="86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textAlignment w:val="auto"/>
        <w:rPr>
          <w:rFonts w:ascii="Times New Roman" w:hAnsi="Times New Roman" w:eastAsia="宋体" w:cs="Times New Roman"/>
          <w:sz w:val="22"/>
          <w:szCs w:val="21"/>
        </w:rPr>
      </w:pPr>
      <w:r>
        <w:rPr>
          <w:rFonts w:ascii="Times New Roman" w:hAnsi="Times New Roman" w:cs="Times New Roman"/>
          <w:sz w:val="22"/>
          <w:szCs w:val="28"/>
        </w:rPr>
        <w:fldChar w:fldCharType="begin"/>
      </w:r>
      <w:r>
        <w:rPr>
          <w:rFonts w:ascii="Times New Roman" w:hAnsi="Times New Roman" w:cs="Times New Roman"/>
          <w:sz w:val="22"/>
          <w:szCs w:val="28"/>
        </w:rPr>
        <w:instrText xml:space="preserve"> HYPERLINK \l "_Toc25210" </w:instrText>
      </w:r>
      <w:r>
        <w:rPr>
          <w:rFonts w:ascii="Times New Roman" w:hAnsi="Times New Roman" w:cs="Times New Roman"/>
          <w:sz w:val="22"/>
          <w:szCs w:val="28"/>
        </w:rPr>
        <w:fldChar w:fldCharType="separate"/>
      </w:r>
      <w:r>
        <w:rPr>
          <w:rFonts w:hint="eastAsia" w:ascii="Times New Roman" w:hAnsi="Times New Roman" w:eastAsia="宋体" w:cs="Times New Roman"/>
          <w:sz w:val="22"/>
          <w:szCs w:val="21"/>
          <w:lang w:eastAsia="zh-CN"/>
        </w:rPr>
        <w:t>××××××</w:t>
      </w:r>
      <w:r>
        <w:rPr>
          <w:rFonts w:ascii="Times New Roman" w:hAnsi="Times New Roman" w:eastAsia="宋体" w:cs="Times New Roman"/>
          <w:sz w:val="22"/>
          <w:szCs w:val="21"/>
        </w:rPr>
        <w:t>课程教学大纲</w:t>
      </w:r>
      <w:r>
        <w:rPr>
          <w:rFonts w:ascii="Times New Roman" w:hAnsi="Times New Roman" w:eastAsia="宋体" w:cs="Times New Roman"/>
          <w:sz w:val="22"/>
          <w:szCs w:val="21"/>
        </w:rPr>
        <w:tab/>
      </w:r>
      <w:r>
        <w:rPr>
          <w:rFonts w:ascii="Times New Roman" w:hAnsi="Times New Roman" w:eastAsia="宋体" w:cs="Times New Roman"/>
          <w:sz w:val="22"/>
          <w:szCs w:val="21"/>
        </w:rPr>
        <w:fldChar w:fldCharType="begin"/>
      </w:r>
      <w:r>
        <w:rPr>
          <w:rFonts w:ascii="Times New Roman" w:hAnsi="Times New Roman" w:eastAsia="宋体" w:cs="Times New Roman"/>
          <w:sz w:val="22"/>
          <w:szCs w:val="21"/>
        </w:rPr>
        <w:instrText xml:space="preserve"> PAGEREF _Toc25210 </w:instrText>
      </w:r>
      <w:r>
        <w:rPr>
          <w:rFonts w:ascii="Times New Roman" w:hAnsi="Times New Roman" w:eastAsia="宋体" w:cs="Times New Roman"/>
          <w:sz w:val="22"/>
          <w:szCs w:val="21"/>
        </w:rPr>
        <w:fldChar w:fldCharType="separate"/>
      </w:r>
      <w:r>
        <w:rPr>
          <w:b/>
          <w:sz w:val="22"/>
          <w:szCs w:val="28"/>
        </w:rPr>
        <w:t>错误！未定义书签。</w:t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  <w:bookmarkStart w:id="2" w:name="_GoBack"/>
      <w:bookmarkEnd w:id="2"/>
    </w:p>
    <w:p w14:paraId="466D5A5C">
      <w:pPr>
        <w:keepNext w:val="0"/>
        <w:keepLines w:val="0"/>
        <w:pageBreakBefore w:val="0"/>
        <w:widowControl w:val="0"/>
        <w:tabs>
          <w:tab w:val="right" w:leader="dot" w:pos="86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textAlignment w:val="auto"/>
        <w:rPr>
          <w:rFonts w:hint="default" w:cs="Times New Roman"/>
          <w:b/>
          <w:bCs/>
          <w:sz w:val="24"/>
          <w:szCs w:val="32"/>
          <w:lang w:val="en-US" w:eastAsia="zh-CN"/>
        </w:rPr>
      </w:pPr>
      <w:r>
        <w:rPr>
          <w:rFonts w:hint="eastAsia" w:cs="Times New Roman"/>
          <w:b/>
          <w:bCs/>
          <w:sz w:val="24"/>
          <w:szCs w:val="32"/>
          <w:lang w:val="en-US" w:eastAsia="zh-CN"/>
        </w:rPr>
        <w:t>集中实践环节教学大纲</w:t>
      </w:r>
    </w:p>
    <w:p w14:paraId="4AFFD195">
      <w:pPr>
        <w:tabs>
          <w:tab w:val="right" w:leader="dot" w:pos="8612"/>
        </w:tabs>
        <w:spacing w:line="360" w:lineRule="auto"/>
        <w:rPr>
          <w:rFonts w:ascii="Times New Roman" w:hAnsi="Times New Roman" w:eastAsia="宋体" w:cs="Times New Roman"/>
          <w:sz w:val="22"/>
          <w:szCs w:val="21"/>
        </w:rPr>
      </w:pPr>
      <w:r>
        <w:rPr>
          <w:rFonts w:ascii="Times New Roman" w:hAnsi="Times New Roman" w:cs="Times New Roman"/>
          <w:sz w:val="22"/>
          <w:szCs w:val="28"/>
        </w:rPr>
        <w:fldChar w:fldCharType="begin"/>
      </w:r>
      <w:r>
        <w:rPr>
          <w:rFonts w:ascii="Times New Roman" w:hAnsi="Times New Roman" w:cs="Times New Roman"/>
          <w:sz w:val="22"/>
          <w:szCs w:val="28"/>
        </w:rPr>
        <w:instrText xml:space="preserve"> HYPERLINK \l "_Toc19497" </w:instrText>
      </w:r>
      <w:r>
        <w:rPr>
          <w:rFonts w:ascii="Times New Roman" w:hAnsi="Times New Roman" w:cs="Times New Roman"/>
          <w:sz w:val="22"/>
          <w:szCs w:val="28"/>
        </w:rPr>
        <w:fldChar w:fldCharType="separate"/>
      </w:r>
      <w:r>
        <w:rPr>
          <w:rFonts w:hint="eastAsia" w:ascii="Times New Roman" w:hAnsi="Times New Roman" w:eastAsia="宋体" w:cs="Times New Roman"/>
          <w:sz w:val="22"/>
          <w:szCs w:val="21"/>
          <w:lang w:eastAsia="zh-CN"/>
        </w:rPr>
        <w:t>××××××</w:t>
      </w:r>
      <w:r>
        <w:rPr>
          <w:rFonts w:ascii="Times New Roman" w:hAnsi="Times New Roman" w:eastAsia="宋体" w:cs="Times New Roman"/>
          <w:sz w:val="22"/>
          <w:szCs w:val="21"/>
        </w:rPr>
        <w:t>教学大纲</w:t>
      </w:r>
      <w:r>
        <w:rPr>
          <w:rFonts w:ascii="Times New Roman" w:hAnsi="Times New Roman" w:eastAsia="宋体" w:cs="Times New Roman"/>
          <w:sz w:val="22"/>
          <w:szCs w:val="21"/>
        </w:rPr>
        <w:tab/>
      </w:r>
      <w:r>
        <w:rPr>
          <w:rFonts w:ascii="Times New Roman" w:hAnsi="Times New Roman" w:eastAsia="宋体" w:cs="Times New Roman"/>
          <w:sz w:val="22"/>
          <w:szCs w:val="21"/>
        </w:rPr>
        <w:fldChar w:fldCharType="begin"/>
      </w:r>
      <w:r>
        <w:rPr>
          <w:rFonts w:ascii="Times New Roman" w:hAnsi="Times New Roman" w:eastAsia="宋体" w:cs="Times New Roman"/>
          <w:sz w:val="22"/>
          <w:szCs w:val="21"/>
        </w:rPr>
        <w:instrText xml:space="preserve"> PAGEREF _Toc19497 </w:instrText>
      </w:r>
      <w:r>
        <w:rPr>
          <w:rFonts w:ascii="Times New Roman" w:hAnsi="Times New Roman" w:eastAsia="宋体" w:cs="Times New Roman"/>
          <w:sz w:val="22"/>
          <w:szCs w:val="21"/>
        </w:rPr>
        <w:fldChar w:fldCharType="separate"/>
      </w:r>
      <w:r>
        <w:rPr>
          <w:b/>
          <w:sz w:val="22"/>
          <w:szCs w:val="28"/>
        </w:rPr>
        <w:t>错误！未定义书签。</w:t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</w:p>
    <w:p w14:paraId="49B9D910">
      <w:pPr>
        <w:tabs>
          <w:tab w:val="right" w:leader="dot" w:pos="8612"/>
        </w:tabs>
        <w:spacing w:line="360" w:lineRule="auto"/>
        <w:rPr>
          <w:rFonts w:hint="eastAsia" w:ascii="Times New Roman" w:hAnsi="Times New Roman" w:eastAsia="宋体" w:cs="Times New Roman"/>
          <w:sz w:val="22"/>
          <w:szCs w:val="21"/>
        </w:rPr>
      </w:pPr>
      <w:r>
        <w:rPr>
          <w:rFonts w:ascii="Times New Roman" w:hAnsi="Times New Roman" w:cs="Times New Roman"/>
          <w:sz w:val="22"/>
          <w:szCs w:val="28"/>
        </w:rPr>
        <w:fldChar w:fldCharType="begin"/>
      </w:r>
      <w:r>
        <w:rPr>
          <w:rFonts w:ascii="Times New Roman" w:hAnsi="Times New Roman" w:cs="Times New Roman"/>
          <w:sz w:val="22"/>
          <w:szCs w:val="28"/>
        </w:rPr>
        <w:instrText xml:space="preserve"> HYPERLINK \l "_Toc25210" </w:instrText>
      </w:r>
      <w:r>
        <w:rPr>
          <w:rFonts w:ascii="Times New Roman" w:hAnsi="Times New Roman" w:cs="Times New Roman"/>
          <w:sz w:val="22"/>
          <w:szCs w:val="28"/>
        </w:rPr>
        <w:fldChar w:fldCharType="separate"/>
      </w:r>
      <w:r>
        <w:rPr>
          <w:rFonts w:hint="eastAsia" w:ascii="Times New Roman" w:hAnsi="Times New Roman" w:eastAsia="宋体" w:cs="Times New Roman"/>
          <w:sz w:val="22"/>
          <w:szCs w:val="21"/>
          <w:lang w:eastAsia="zh-CN"/>
        </w:rPr>
        <w:t>××××××</w:t>
      </w:r>
      <w:r>
        <w:rPr>
          <w:rFonts w:ascii="Times New Roman" w:hAnsi="Times New Roman" w:eastAsia="宋体" w:cs="Times New Roman"/>
          <w:sz w:val="22"/>
          <w:szCs w:val="21"/>
        </w:rPr>
        <w:t>教学大纲</w:t>
      </w:r>
      <w:r>
        <w:rPr>
          <w:rFonts w:ascii="Times New Roman" w:hAnsi="Times New Roman" w:eastAsia="宋体" w:cs="Times New Roman"/>
          <w:sz w:val="22"/>
          <w:szCs w:val="21"/>
        </w:rPr>
        <w:tab/>
      </w:r>
      <w:r>
        <w:rPr>
          <w:rFonts w:ascii="Times New Roman" w:hAnsi="Times New Roman" w:eastAsia="宋体" w:cs="Times New Roman"/>
          <w:sz w:val="22"/>
          <w:szCs w:val="21"/>
        </w:rPr>
        <w:fldChar w:fldCharType="begin"/>
      </w:r>
      <w:r>
        <w:rPr>
          <w:rFonts w:ascii="Times New Roman" w:hAnsi="Times New Roman" w:eastAsia="宋体" w:cs="Times New Roman"/>
          <w:sz w:val="22"/>
          <w:szCs w:val="21"/>
        </w:rPr>
        <w:instrText xml:space="preserve"> PAGEREF _Toc25210 </w:instrText>
      </w:r>
      <w:r>
        <w:rPr>
          <w:rFonts w:ascii="Times New Roman" w:hAnsi="Times New Roman" w:eastAsia="宋体" w:cs="Times New Roman"/>
          <w:sz w:val="22"/>
          <w:szCs w:val="21"/>
        </w:rPr>
        <w:fldChar w:fldCharType="separate"/>
      </w:r>
      <w:r>
        <w:rPr>
          <w:b/>
          <w:sz w:val="22"/>
          <w:szCs w:val="28"/>
        </w:rPr>
        <w:t>错误！未定义书签。</w:t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  <w:r>
        <w:rPr>
          <w:rFonts w:ascii="Times New Roman" w:hAnsi="Times New Roman" w:eastAsia="宋体" w:cs="Times New Roman"/>
          <w:sz w:val="22"/>
          <w:szCs w:val="21"/>
        </w:rPr>
        <w:fldChar w:fldCharType="end"/>
      </w:r>
    </w:p>
    <w:p w14:paraId="314A8C2D">
      <w:pPr>
        <w:keepNext w:val="0"/>
        <w:keepLines w:val="0"/>
        <w:pageBreakBefore w:val="0"/>
        <w:widowControl w:val="0"/>
        <w:tabs>
          <w:tab w:val="right" w:leader="dot" w:pos="86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textAlignment w:val="auto"/>
        <w:rPr>
          <w:rFonts w:hint="eastAsia" w:cs="Times New Roman"/>
          <w:b/>
          <w:bCs/>
          <w:sz w:val="24"/>
          <w:szCs w:val="32"/>
          <w:lang w:val="en-US" w:eastAsia="zh-CN"/>
        </w:rPr>
      </w:pPr>
    </w:p>
    <w:p w14:paraId="36096191">
      <w:pPr>
        <w:spacing w:line="360" w:lineRule="auto"/>
        <w:jc w:val="center"/>
        <w:rPr>
          <w:rFonts w:hint="default" w:ascii="Times New Roman" w:hAnsi="Times New Roman" w:eastAsia="仿宋_GB2312" w:cs="Times New Roman"/>
          <w:sz w:val="36"/>
          <w:szCs w:val="32"/>
        </w:rPr>
        <w:sectPr>
          <w:footerReference r:id="rId6" w:type="default"/>
          <w:pgSz w:w="11906" w:h="16838"/>
          <w:pgMar w:top="1418" w:right="1418" w:bottom="1418" w:left="1418" w:header="851" w:footer="992" w:gutter="0"/>
          <w:pgNumType w:fmt="upperRoman" w:start="1"/>
          <w:cols w:space="720" w:num="1"/>
          <w:docGrid w:type="lines" w:linePitch="312" w:charSpace="0"/>
        </w:sectPr>
      </w:pPr>
    </w:p>
    <w:p w14:paraId="09838D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jc w:val="center"/>
        <w:textAlignment w:val="auto"/>
        <w:rPr>
          <w:rFonts w:ascii="宋体" w:hAnsi="宋体"/>
          <w:b/>
          <w:color w:val="000000"/>
          <w:sz w:val="32"/>
          <w:szCs w:val="21"/>
        </w:rPr>
      </w:pPr>
      <w:bookmarkStart w:id="1" w:name="_Toc485717174"/>
      <w:r>
        <w:rPr>
          <w:rFonts w:ascii="宋体" w:hAnsi="宋体"/>
          <w:b/>
          <w:color w:val="000000"/>
          <w:sz w:val="32"/>
          <w:szCs w:val="21"/>
        </w:rPr>
        <w:t>《</w:t>
      </w:r>
      <w:r>
        <w:rPr>
          <w:rFonts w:hint="eastAsia" w:ascii="宋体" w:hAnsi="宋体"/>
          <w:b/>
          <w:color w:val="000000"/>
          <w:sz w:val="32"/>
          <w:szCs w:val="21"/>
        </w:rPr>
        <w:t>********</w:t>
      </w:r>
      <w:r>
        <w:rPr>
          <w:rFonts w:ascii="宋体" w:hAnsi="宋体"/>
          <w:b/>
          <w:color w:val="000000"/>
          <w:sz w:val="32"/>
          <w:szCs w:val="21"/>
        </w:rPr>
        <w:t>》教学大纲</w:t>
      </w:r>
      <w:bookmarkEnd w:id="1"/>
    </w:p>
    <w:p w14:paraId="2B52C4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jc w:val="center"/>
        <w:textAlignment w:val="auto"/>
        <w:rPr>
          <w:rFonts w:ascii="宋体" w:hAnsi="宋体"/>
          <w:b/>
          <w:color w:val="000000"/>
          <w:sz w:val="32"/>
          <w:szCs w:val="21"/>
        </w:rPr>
      </w:pPr>
    </w:p>
    <w:p w14:paraId="70B69D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jc w:val="center"/>
        <w:textAlignment w:val="auto"/>
        <w:rPr>
          <w:rFonts w:ascii="宋体" w:hAnsi="宋体"/>
          <w:b/>
          <w:color w:val="000000"/>
          <w:sz w:val="32"/>
          <w:szCs w:val="21"/>
        </w:rPr>
      </w:pPr>
    </w:p>
    <w:p w14:paraId="090AB4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jc w:val="center"/>
        <w:textAlignment w:val="auto"/>
        <w:rPr>
          <w:rFonts w:hint="default" w:ascii="宋体" w:hAnsi="宋体"/>
          <w:b/>
          <w:color w:val="000000"/>
          <w:sz w:val="32"/>
          <w:szCs w:val="21"/>
          <w:lang w:val="en-US" w:eastAsia="zh-CN"/>
        </w:rPr>
      </w:pPr>
    </w:p>
    <w:sectPr>
      <w:footerReference r:id="rId7" w:type="default"/>
      <w:pgSz w:w="11906" w:h="16838"/>
      <w:pgMar w:top="1418" w:right="1418" w:bottom="1418" w:left="1418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1" w:fontKey="{39A996B2-B000-4497-B0A8-3CEA9A9875A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1850B175-7749-4B02-8D1F-CA2025DA74A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_x001A_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B44227">
    <w:pPr>
      <w:pStyle w:val="9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2E693">
    <w:pPr>
      <w:pStyle w:val="9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700DC2">
    <w:pPr>
      <w:pStyle w:val="9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6BC685"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6BC685"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E7C8B1">
    <w:pPr>
      <w:pStyle w:val="9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0633186B">
                          <w:pPr>
                            <w:pStyle w:val="9"/>
                            <w:rPr>
                              <w:rFonts w:ascii="Times New Roman" w:hAnsi="Times New Roman" w:eastAsia="宋体" w:cs="Times New Roman"/>
                              <w:sz w:val="21"/>
                              <w:szCs w:val="13"/>
                            </w:rPr>
                          </w:pPr>
                          <w:r>
                            <w:rPr>
                              <w:rFonts w:ascii="Times New Roman" w:hAnsi="Times New Roman" w:eastAsia="宋体" w:cs="Times New Roman"/>
                              <w:sz w:val="21"/>
                              <w:szCs w:val="13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1"/>
                              <w:szCs w:val="13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1"/>
                              <w:szCs w:val="13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1"/>
                              <w:szCs w:val="13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1"/>
                              <w:szCs w:val="13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GhpgkvTAAAABQEA&#10;AA8AAAAAAAAAAQAgAAAAIgAAAGRycy9kb3ducmV2LnhtbFBLAQIUABQAAAAIAIdO4kB4Y2bN5gEA&#10;AMgDAAAOAAAAAAAAAAEAIAAAACIBAABkcnMvZTJvRG9jLnhtbFBLBQYAAAAABgAGAFkBAAB6BQAA&#10;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0633186B">
                    <w:pPr>
                      <w:pStyle w:val="9"/>
                      <w:rPr>
                        <w:rFonts w:ascii="Times New Roman" w:hAnsi="Times New Roman" w:eastAsia="宋体" w:cs="Times New Roman"/>
                        <w:sz w:val="21"/>
                        <w:szCs w:val="13"/>
                      </w:rPr>
                    </w:pPr>
                    <w:r>
                      <w:rPr>
                        <w:rFonts w:ascii="Times New Roman" w:hAnsi="Times New Roman" w:eastAsia="宋体" w:cs="Times New Roman"/>
                        <w:sz w:val="21"/>
                        <w:szCs w:val="13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  <w:sz w:val="21"/>
                        <w:szCs w:val="13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  <w:sz w:val="21"/>
                        <w:szCs w:val="13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  <w:sz w:val="21"/>
                        <w:szCs w:val="13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  <w:sz w:val="21"/>
                        <w:szCs w:val="13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774F27">
    <w:pPr>
      <w:pStyle w:val="10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420"/>
  <w:hyphenationZone w:val="36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5OGY4NGUxMzE5MDE3MjcxMTQzM2NmMjVkMzE2YmYifQ=="/>
  </w:docVars>
  <w:rsids>
    <w:rsidRoot w:val="00172A27"/>
    <w:rsid w:val="000414D5"/>
    <w:rsid w:val="00050BF9"/>
    <w:rsid w:val="00071672"/>
    <w:rsid w:val="00090A8C"/>
    <w:rsid w:val="000A585D"/>
    <w:rsid w:val="000B02A3"/>
    <w:rsid w:val="000B2B44"/>
    <w:rsid w:val="000C3760"/>
    <w:rsid w:val="000D3930"/>
    <w:rsid w:val="000D3F50"/>
    <w:rsid w:val="00106DF6"/>
    <w:rsid w:val="001209E3"/>
    <w:rsid w:val="00125709"/>
    <w:rsid w:val="00137EF4"/>
    <w:rsid w:val="00140330"/>
    <w:rsid w:val="001511EF"/>
    <w:rsid w:val="0015581F"/>
    <w:rsid w:val="0017134E"/>
    <w:rsid w:val="001A414A"/>
    <w:rsid w:val="001D6C35"/>
    <w:rsid w:val="00203C7B"/>
    <w:rsid w:val="0020728C"/>
    <w:rsid w:val="00207EAD"/>
    <w:rsid w:val="0023086A"/>
    <w:rsid w:val="00236BD8"/>
    <w:rsid w:val="00240870"/>
    <w:rsid w:val="00247A89"/>
    <w:rsid w:val="00252755"/>
    <w:rsid w:val="00276483"/>
    <w:rsid w:val="002774F3"/>
    <w:rsid w:val="002B7B5E"/>
    <w:rsid w:val="002D34BA"/>
    <w:rsid w:val="002E0493"/>
    <w:rsid w:val="002E3FDA"/>
    <w:rsid w:val="002E693C"/>
    <w:rsid w:val="00311562"/>
    <w:rsid w:val="003117F7"/>
    <w:rsid w:val="00320650"/>
    <w:rsid w:val="00330F85"/>
    <w:rsid w:val="0033667D"/>
    <w:rsid w:val="00346290"/>
    <w:rsid w:val="003906A3"/>
    <w:rsid w:val="003972A6"/>
    <w:rsid w:val="003A5B40"/>
    <w:rsid w:val="003A7FBE"/>
    <w:rsid w:val="003B62D2"/>
    <w:rsid w:val="003B7A85"/>
    <w:rsid w:val="003C1FDB"/>
    <w:rsid w:val="003D3EAB"/>
    <w:rsid w:val="003D597A"/>
    <w:rsid w:val="003E5D50"/>
    <w:rsid w:val="003E6E31"/>
    <w:rsid w:val="003F0C43"/>
    <w:rsid w:val="003F57E4"/>
    <w:rsid w:val="00400FFE"/>
    <w:rsid w:val="00403BE1"/>
    <w:rsid w:val="0043423A"/>
    <w:rsid w:val="00460EDB"/>
    <w:rsid w:val="004663B1"/>
    <w:rsid w:val="00473848"/>
    <w:rsid w:val="004834C4"/>
    <w:rsid w:val="004846D7"/>
    <w:rsid w:val="004A2018"/>
    <w:rsid w:val="004B0D93"/>
    <w:rsid w:val="004B2241"/>
    <w:rsid w:val="004C0728"/>
    <w:rsid w:val="004C305F"/>
    <w:rsid w:val="004D7BC9"/>
    <w:rsid w:val="004E15EE"/>
    <w:rsid w:val="004F621A"/>
    <w:rsid w:val="0051037C"/>
    <w:rsid w:val="00525E8F"/>
    <w:rsid w:val="005313B6"/>
    <w:rsid w:val="00543981"/>
    <w:rsid w:val="00546689"/>
    <w:rsid w:val="005472A2"/>
    <w:rsid w:val="00561E62"/>
    <w:rsid w:val="00573920"/>
    <w:rsid w:val="00575870"/>
    <w:rsid w:val="00580683"/>
    <w:rsid w:val="00584B6E"/>
    <w:rsid w:val="00587F40"/>
    <w:rsid w:val="005C1D1F"/>
    <w:rsid w:val="005D0430"/>
    <w:rsid w:val="005D7FC3"/>
    <w:rsid w:val="005E1D75"/>
    <w:rsid w:val="005F32F3"/>
    <w:rsid w:val="00601267"/>
    <w:rsid w:val="006056D1"/>
    <w:rsid w:val="00645A0D"/>
    <w:rsid w:val="00646B90"/>
    <w:rsid w:val="0065730C"/>
    <w:rsid w:val="00676257"/>
    <w:rsid w:val="00682761"/>
    <w:rsid w:val="006835E5"/>
    <w:rsid w:val="006D4BEB"/>
    <w:rsid w:val="006D68C4"/>
    <w:rsid w:val="006F249F"/>
    <w:rsid w:val="00723813"/>
    <w:rsid w:val="007308FD"/>
    <w:rsid w:val="00731AB9"/>
    <w:rsid w:val="00736F07"/>
    <w:rsid w:val="007404B1"/>
    <w:rsid w:val="00753BF0"/>
    <w:rsid w:val="00755766"/>
    <w:rsid w:val="00765E83"/>
    <w:rsid w:val="007723C9"/>
    <w:rsid w:val="00776C1D"/>
    <w:rsid w:val="007857CB"/>
    <w:rsid w:val="007939D2"/>
    <w:rsid w:val="007A4DF5"/>
    <w:rsid w:val="007C36D2"/>
    <w:rsid w:val="007D5A74"/>
    <w:rsid w:val="007E7CB2"/>
    <w:rsid w:val="007F0A1D"/>
    <w:rsid w:val="00817D56"/>
    <w:rsid w:val="0082642A"/>
    <w:rsid w:val="008437B6"/>
    <w:rsid w:val="00864ECE"/>
    <w:rsid w:val="00867B1B"/>
    <w:rsid w:val="00877575"/>
    <w:rsid w:val="008A0FED"/>
    <w:rsid w:val="008B49BF"/>
    <w:rsid w:val="008C5173"/>
    <w:rsid w:val="008C6F0C"/>
    <w:rsid w:val="008D27D8"/>
    <w:rsid w:val="008D2FEB"/>
    <w:rsid w:val="008D705B"/>
    <w:rsid w:val="008E6A11"/>
    <w:rsid w:val="00904EB9"/>
    <w:rsid w:val="009365B5"/>
    <w:rsid w:val="009A61FE"/>
    <w:rsid w:val="009C6887"/>
    <w:rsid w:val="009D1211"/>
    <w:rsid w:val="009E2359"/>
    <w:rsid w:val="009F0FA6"/>
    <w:rsid w:val="009F2391"/>
    <w:rsid w:val="009F5528"/>
    <w:rsid w:val="009F789A"/>
    <w:rsid w:val="00A013D0"/>
    <w:rsid w:val="00A13068"/>
    <w:rsid w:val="00A213D5"/>
    <w:rsid w:val="00A24009"/>
    <w:rsid w:val="00A278BD"/>
    <w:rsid w:val="00A30D9A"/>
    <w:rsid w:val="00A37D53"/>
    <w:rsid w:val="00A45F94"/>
    <w:rsid w:val="00A57EE8"/>
    <w:rsid w:val="00A60D13"/>
    <w:rsid w:val="00A724E4"/>
    <w:rsid w:val="00A82180"/>
    <w:rsid w:val="00AA6851"/>
    <w:rsid w:val="00AC3F3C"/>
    <w:rsid w:val="00AD2954"/>
    <w:rsid w:val="00AD658B"/>
    <w:rsid w:val="00AE1A2A"/>
    <w:rsid w:val="00B07616"/>
    <w:rsid w:val="00B15302"/>
    <w:rsid w:val="00B23602"/>
    <w:rsid w:val="00B274D5"/>
    <w:rsid w:val="00B45CA8"/>
    <w:rsid w:val="00B47011"/>
    <w:rsid w:val="00B551DC"/>
    <w:rsid w:val="00B60B6D"/>
    <w:rsid w:val="00B70E1F"/>
    <w:rsid w:val="00B75A83"/>
    <w:rsid w:val="00B86CAB"/>
    <w:rsid w:val="00B86F7E"/>
    <w:rsid w:val="00BA0243"/>
    <w:rsid w:val="00BA5147"/>
    <w:rsid w:val="00BA5951"/>
    <w:rsid w:val="00BC6630"/>
    <w:rsid w:val="00BD5B8B"/>
    <w:rsid w:val="00BE692D"/>
    <w:rsid w:val="00BE7366"/>
    <w:rsid w:val="00BF782E"/>
    <w:rsid w:val="00C2676F"/>
    <w:rsid w:val="00C27BF2"/>
    <w:rsid w:val="00C317B8"/>
    <w:rsid w:val="00C3387F"/>
    <w:rsid w:val="00C4319E"/>
    <w:rsid w:val="00C52658"/>
    <w:rsid w:val="00C55A38"/>
    <w:rsid w:val="00C70278"/>
    <w:rsid w:val="00C8047D"/>
    <w:rsid w:val="00C80B51"/>
    <w:rsid w:val="00C953E5"/>
    <w:rsid w:val="00CA001D"/>
    <w:rsid w:val="00CF0E2C"/>
    <w:rsid w:val="00D00DF4"/>
    <w:rsid w:val="00D064DF"/>
    <w:rsid w:val="00D221CD"/>
    <w:rsid w:val="00D247DE"/>
    <w:rsid w:val="00D51622"/>
    <w:rsid w:val="00D60BF8"/>
    <w:rsid w:val="00D625FD"/>
    <w:rsid w:val="00D63A0C"/>
    <w:rsid w:val="00D63D74"/>
    <w:rsid w:val="00D7321A"/>
    <w:rsid w:val="00D75E2E"/>
    <w:rsid w:val="00D82CBE"/>
    <w:rsid w:val="00D94990"/>
    <w:rsid w:val="00DA1322"/>
    <w:rsid w:val="00DA1CDA"/>
    <w:rsid w:val="00DA56E9"/>
    <w:rsid w:val="00DB39B3"/>
    <w:rsid w:val="00DC0533"/>
    <w:rsid w:val="00DC79FA"/>
    <w:rsid w:val="00DE1BB5"/>
    <w:rsid w:val="00DF0BE5"/>
    <w:rsid w:val="00DF20FB"/>
    <w:rsid w:val="00DF340B"/>
    <w:rsid w:val="00DF4F0B"/>
    <w:rsid w:val="00DF61E8"/>
    <w:rsid w:val="00E15234"/>
    <w:rsid w:val="00E239D0"/>
    <w:rsid w:val="00E23C5E"/>
    <w:rsid w:val="00E52104"/>
    <w:rsid w:val="00E572FD"/>
    <w:rsid w:val="00E60192"/>
    <w:rsid w:val="00E60C40"/>
    <w:rsid w:val="00E66C4D"/>
    <w:rsid w:val="00E96846"/>
    <w:rsid w:val="00E9754B"/>
    <w:rsid w:val="00EA1AD1"/>
    <w:rsid w:val="00EB14CE"/>
    <w:rsid w:val="00EC0D0F"/>
    <w:rsid w:val="00EE266C"/>
    <w:rsid w:val="00EE7329"/>
    <w:rsid w:val="00EE797C"/>
    <w:rsid w:val="00F0505D"/>
    <w:rsid w:val="00F10187"/>
    <w:rsid w:val="00F17DA8"/>
    <w:rsid w:val="00F43F79"/>
    <w:rsid w:val="00F471C8"/>
    <w:rsid w:val="00F570DA"/>
    <w:rsid w:val="00F70AAA"/>
    <w:rsid w:val="00F7354F"/>
    <w:rsid w:val="00F75831"/>
    <w:rsid w:val="00F81D2C"/>
    <w:rsid w:val="00F86005"/>
    <w:rsid w:val="00FB04F1"/>
    <w:rsid w:val="00FB1A27"/>
    <w:rsid w:val="00FB6F65"/>
    <w:rsid w:val="00FC7317"/>
    <w:rsid w:val="00FD1A65"/>
    <w:rsid w:val="00FD4FD2"/>
    <w:rsid w:val="00FE1AA6"/>
    <w:rsid w:val="00FE3570"/>
    <w:rsid w:val="00FF1234"/>
    <w:rsid w:val="0180098F"/>
    <w:rsid w:val="01823E16"/>
    <w:rsid w:val="018968EC"/>
    <w:rsid w:val="018C5281"/>
    <w:rsid w:val="019749C3"/>
    <w:rsid w:val="01A050DE"/>
    <w:rsid w:val="027A149C"/>
    <w:rsid w:val="02A97C27"/>
    <w:rsid w:val="02E828A9"/>
    <w:rsid w:val="02EC75E1"/>
    <w:rsid w:val="030D433B"/>
    <w:rsid w:val="03561F09"/>
    <w:rsid w:val="035978A7"/>
    <w:rsid w:val="036D7252"/>
    <w:rsid w:val="03795BF7"/>
    <w:rsid w:val="03B15E27"/>
    <w:rsid w:val="03C350C4"/>
    <w:rsid w:val="03D768AC"/>
    <w:rsid w:val="04456564"/>
    <w:rsid w:val="047910B7"/>
    <w:rsid w:val="04844854"/>
    <w:rsid w:val="048D39AE"/>
    <w:rsid w:val="04991ECA"/>
    <w:rsid w:val="04A647CA"/>
    <w:rsid w:val="04DA6C39"/>
    <w:rsid w:val="04DF7CDC"/>
    <w:rsid w:val="05025778"/>
    <w:rsid w:val="053A39F9"/>
    <w:rsid w:val="054F59E9"/>
    <w:rsid w:val="05665D07"/>
    <w:rsid w:val="056E6787"/>
    <w:rsid w:val="05987DBC"/>
    <w:rsid w:val="05BA7B79"/>
    <w:rsid w:val="05BD27DF"/>
    <w:rsid w:val="05C72C4A"/>
    <w:rsid w:val="061A5470"/>
    <w:rsid w:val="062C0CFF"/>
    <w:rsid w:val="062E2CC9"/>
    <w:rsid w:val="0635357E"/>
    <w:rsid w:val="0637492B"/>
    <w:rsid w:val="06383B48"/>
    <w:rsid w:val="066761DB"/>
    <w:rsid w:val="06795F14"/>
    <w:rsid w:val="06AE3E0A"/>
    <w:rsid w:val="06D056FC"/>
    <w:rsid w:val="07133C6D"/>
    <w:rsid w:val="07276616"/>
    <w:rsid w:val="072E6CF9"/>
    <w:rsid w:val="07350087"/>
    <w:rsid w:val="0759326A"/>
    <w:rsid w:val="07AC1911"/>
    <w:rsid w:val="07FF3A37"/>
    <w:rsid w:val="080E6D78"/>
    <w:rsid w:val="082608E1"/>
    <w:rsid w:val="08356980"/>
    <w:rsid w:val="089811CD"/>
    <w:rsid w:val="08986B20"/>
    <w:rsid w:val="09842BB1"/>
    <w:rsid w:val="09954E0D"/>
    <w:rsid w:val="099D38BD"/>
    <w:rsid w:val="09CC6ED7"/>
    <w:rsid w:val="09D04B6E"/>
    <w:rsid w:val="0A0D0E47"/>
    <w:rsid w:val="0A4D52EB"/>
    <w:rsid w:val="0B072C11"/>
    <w:rsid w:val="0B5B519F"/>
    <w:rsid w:val="0B7E024F"/>
    <w:rsid w:val="0B804DB6"/>
    <w:rsid w:val="0B9B66B4"/>
    <w:rsid w:val="0BCD15AA"/>
    <w:rsid w:val="0BD87233"/>
    <w:rsid w:val="0BD968EB"/>
    <w:rsid w:val="0BE206E2"/>
    <w:rsid w:val="0C197F77"/>
    <w:rsid w:val="0C6236CC"/>
    <w:rsid w:val="0C894CAE"/>
    <w:rsid w:val="0C994C14"/>
    <w:rsid w:val="0CAA0BCF"/>
    <w:rsid w:val="0D253BA3"/>
    <w:rsid w:val="0D28745D"/>
    <w:rsid w:val="0DB8556E"/>
    <w:rsid w:val="0DFA16E3"/>
    <w:rsid w:val="0E06459F"/>
    <w:rsid w:val="0E2D1AB8"/>
    <w:rsid w:val="0E710A41"/>
    <w:rsid w:val="0E8365C6"/>
    <w:rsid w:val="0E910299"/>
    <w:rsid w:val="0EAD2BF9"/>
    <w:rsid w:val="0EB36461"/>
    <w:rsid w:val="0EC56195"/>
    <w:rsid w:val="0ED32660"/>
    <w:rsid w:val="0ED70216"/>
    <w:rsid w:val="0EEA4601"/>
    <w:rsid w:val="0EF8477B"/>
    <w:rsid w:val="0F20786F"/>
    <w:rsid w:val="0F4678BA"/>
    <w:rsid w:val="0F5A5EAA"/>
    <w:rsid w:val="0F781459"/>
    <w:rsid w:val="0F7F04BE"/>
    <w:rsid w:val="0F81030D"/>
    <w:rsid w:val="0F9C5147"/>
    <w:rsid w:val="0FF56606"/>
    <w:rsid w:val="104A13A0"/>
    <w:rsid w:val="10545FF5"/>
    <w:rsid w:val="10616317"/>
    <w:rsid w:val="10704F18"/>
    <w:rsid w:val="10A92DD3"/>
    <w:rsid w:val="10DB1C9F"/>
    <w:rsid w:val="110F0493"/>
    <w:rsid w:val="11435D86"/>
    <w:rsid w:val="114C494B"/>
    <w:rsid w:val="115D26B4"/>
    <w:rsid w:val="11FD5C45"/>
    <w:rsid w:val="120363E1"/>
    <w:rsid w:val="121162D7"/>
    <w:rsid w:val="123D6042"/>
    <w:rsid w:val="12CC5D44"/>
    <w:rsid w:val="12D1335A"/>
    <w:rsid w:val="12F36397"/>
    <w:rsid w:val="131B45D5"/>
    <w:rsid w:val="13577D14"/>
    <w:rsid w:val="13D1738A"/>
    <w:rsid w:val="13E91C52"/>
    <w:rsid w:val="13F3454E"/>
    <w:rsid w:val="14103A0E"/>
    <w:rsid w:val="14A779A2"/>
    <w:rsid w:val="14C50C9C"/>
    <w:rsid w:val="152A32C3"/>
    <w:rsid w:val="15703208"/>
    <w:rsid w:val="159D7523"/>
    <w:rsid w:val="15DD3DC4"/>
    <w:rsid w:val="15EA126E"/>
    <w:rsid w:val="15FB249C"/>
    <w:rsid w:val="16070E41"/>
    <w:rsid w:val="1628599D"/>
    <w:rsid w:val="16900E36"/>
    <w:rsid w:val="16E41182"/>
    <w:rsid w:val="16F852A5"/>
    <w:rsid w:val="170F61FF"/>
    <w:rsid w:val="178A6818"/>
    <w:rsid w:val="179B5CE4"/>
    <w:rsid w:val="17A96653"/>
    <w:rsid w:val="17AD5A18"/>
    <w:rsid w:val="17BF0CAB"/>
    <w:rsid w:val="17C522C3"/>
    <w:rsid w:val="17F451A3"/>
    <w:rsid w:val="18005A4C"/>
    <w:rsid w:val="180B128F"/>
    <w:rsid w:val="1821451A"/>
    <w:rsid w:val="186041F3"/>
    <w:rsid w:val="18B260C1"/>
    <w:rsid w:val="18D314AE"/>
    <w:rsid w:val="18F64A8A"/>
    <w:rsid w:val="196842EC"/>
    <w:rsid w:val="197264EE"/>
    <w:rsid w:val="198F3627"/>
    <w:rsid w:val="19A70E44"/>
    <w:rsid w:val="19A76BC3"/>
    <w:rsid w:val="19AD7F51"/>
    <w:rsid w:val="19BF0B82"/>
    <w:rsid w:val="19DE34A8"/>
    <w:rsid w:val="1A3441CE"/>
    <w:rsid w:val="1A74457E"/>
    <w:rsid w:val="1A7647E7"/>
    <w:rsid w:val="1A8A4074"/>
    <w:rsid w:val="1AC10A0F"/>
    <w:rsid w:val="1AF17443"/>
    <w:rsid w:val="1B59213E"/>
    <w:rsid w:val="1B79458F"/>
    <w:rsid w:val="1B9C1031"/>
    <w:rsid w:val="1BBE6353"/>
    <w:rsid w:val="1BBE6775"/>
    <w:rsid w:val="1BE0016A"/>
    <w:rsid w:val="1C1553FF"/>
    <w:rsid w:val="1C200CFF"/>
    <w:rsid w:val="1C8C6544"/>
    <w:rsid w:val="1C8E02BC"/>
    <w:rsid w:val="1C9C6787"/>
    <w:rsid w:val="1CC40882"/>
    <w:rsid w:val="1CFC0FD3"/>
    <w:rsid w:val="1D0B7468"/>
    <w:rsid w:val="1D156539"/>
    <w:rsid w:val="1D570900"/>
    <w:rsid w:val="1D7E081F"/>
    <w:rsid w:val="1D9A07EC"/>
    <w:rsid w:val="1DD34852"/>
    <w:rsid w:val="1DF32B81"/>
    <w:rsid w:val="1E8A5DBF"/>
    <w:rsid w:val="1EA964C7"/>
    <w:rsid w:val="1ED44EF8"/>
    <w:rsid w:val="1EE44DD9"/>
    <w:rsid w:val="1EEA3AC9"/>
    <w:rsid w:val="1EFF2FFD"/>
    <w:rsid w:val="1F010B23"/>
    <w:rsid w:val="1F1B56D7"/>
    <w:rsid w:val="1F5570C1"/>
    <w:rsid w:val="1F6D61B8"/>
    <w:rsid w:val="1F770DE5"/>
    <w:rsid w:val="1F784B5D"/>
    <w:rsid w:val="1F8B7CD3"/>
    <w:rsid w:val="1FFC12EA"/>
    <w:rsid w:val="20196340"/>
    <w:rsid w:val="203733D4"/>
    <w:rsid w:val="204333BD"/>
    <w:rsid w:val="205667A1"/>
    <w:rsid w:val="209F1343"/>
    <w:rsid w:val="20AC2D10"/>
    <w:rsid w:val="20D81D57"/>
    <w:rsid w:val="20E6645A"/>
    <w:rsid w:val="20EF0E4F"/>
    <w:rsid w:val="20F10A60"/>
    <w:rsid w:val="21265B23"/>
    <w:rsid w:val="215C1A56"/>
    <w:rsid w:val="21AB746C"/>
    <w:rsid w:val="221E19EC"/>
    <w:rsid w:val="223222B0"/>
    <w:rsid w:val="22625D7D"/>
    <w:rsid w:val="22D4654E"/>
    <w:rsid w:val="22FB1D2D"/>
    <w:rsid w:val="22FF35CB"/>
    <w:rsid w:val="2305495A"/>
    <w:rsid w:val="231C0BDD"/>
    <w:rsid w:val="234B7498"/>
    <w:rsid w:val="23543D8C"/>
    <w:rsid w:val="236B5023"/>
    <w:rsid w:val="236E0751"/>
    <w:rsid w:val="239006C7"/>
    <w:rsid w:val="23A91789"/>
    <w:rsid w:val="23AB5944"/>
    <w:rsid w:val="23DB3D39"/>
    <w:rsid w:val="244905A6"/>
    <w:rsid w:val="24822706"/>
    <w:rsid w:val="24885842"/>
    <w:rsid w:val="249266C1"/>
    <w:rsid w:val="24C0299F"/>
    <w:rsid w:val="24F133E8"/>
    <w:rsid w:val="25565941"/>
    <w:rsid w:val="25AD0BCC"/>
    <w:rsid w:val="25B762BA"/>
    <w:rsid w:val="25DD05BE"/>
    <w:rsid w:val="26014112"/>
    <w:rsid w:val="26075479"/>
    <w:rsid w:val="261B4B24"/>
    <w:rsid w:val="263940EA"/>
    <w:rsid w:val="26603243"/>
    <w:rsid w:val="26620572"/>
    <w:rsid w:val="26AE3277"/>
    <w:rsid w:val="26B90AFD"/>
    <w:rsid w:val="26DF4000"/>
    <w:rsid w:val="26F176CF"/>
    <w:rsid w:val="27127645"/>
    <w:rsid w:val="27291C14"/>
    <w:rsid w:val="27315D1D"/>
    <w:rsid w:val="2736514B"/>
    <w:rsid w:val="2762237B"/>
    <w:rsid w:val="27A52DD3"/>
    <w:rsid w:val="27B54BA0"/>
    <w:rsid w:val="27CC3C98"/>
    <w:rsid w:val="280D54ED"/>
    <w:rsid w:val="2810627B"/>
    <w:rsid w:val="28741365"/>
    <w:rsid w:val="288129C2"/>
    <w:rsid w:val="28A569C3"/>
    <w:rsid w:val="28B7410D"/>
    <w:rsid w:val="28CA3B52"/>
    <w:rsid w:val="28D9746C"/>
    <w:rsid w:val="28F3356A"/>
    <w:rsid w:val="296C74F1"/>
    <w:rsid w:val="29AE18A7"/>
    <w:rsid w:val="29C235A5"/>
    <w:rsid w:val="29D51BE1"/>
    <w:rsid w:val="29EE6148"/>
    <w:rsid w:val="2A1C0F07"/>
    <w:rsid w:val="2A3A06AF"/>
    <w:rsid w:val="2A41271B"/>
    <w:rsid w:val="2A4E4E38"/>
    <w:rsid w:val="2A6603D4"/>
    <w:rsid w:val="2A9E7A73"/>
    <w:rsid w:val="2AA1140C"/>
    <w:rsid w:val="2AA25076"/>
    <w:rsid w:val="2AD52E64"/>
    <w:rsid w:val="2B0A0793"/>
    <w:rsid w:val="2B785FB3"/>
    <w:rsid w:val="2B874C0D"/>
    <w:rsid w:val="2B8E1ECF"/>
    <w:rsid w:val="2BA016C4"/>
    <w:rsid w:val="2BF67536"/>
    <w:rsid w:val="2BFD0DD0"/>
    <w:rsid w:val="2C555F81"/>
    <w:rsid w:val="2C6749E1"/>
    <w:rsid w:val="2C9452EB"/>
    <w:rsid w:val="2CA46F92"/>
    <w:rsid w:val="2CD5539D"/>
    <w:rsid w:val="2CD71115"/>
    <w:rsid w:val="2D085772"/>
    <w:rsid w:val="2D5112B6"/>
    <w:rsid w:val="2D654973"/>
    <w:rsid w:val="2D8868B3"/>
    <w:rsid w:val="2DC17BD8"/>
    <w:rsid w:val="2DF9330D"/>
    <w:rsid w:val="2DFC2F3E"/>
    <w:rsid w:val="2E3A57E3"/>
    <w:rsid w:val="2E496F38"/>
    <w:rsid w:val="2E5A1FFE"/>
    <w:rsid w:val="2EF74361"/>
    <w:rsid w:val="2EFF4953"/>
    <w:rsid w:val="2F045E4E"/>
    <w:rsid w:val="2F0F0938"/>
    <w:rsid w:val="2F1B6079"/>
    <w:rsid w:val="2F235B57"/>
    <w:rsid w:val="2F33753F"/>
    <w:rsid w:val="2F646CC8"/>
    <w:rsid w:val="2F8A1861"/>
    <w:rsid w:val="2FB614B6"/>
    <w:rsid w:val="2FB83480"/>
    <w:rsid w:val="2FB90FA6"/>
    <w:rsid w:val="2FC2158F"/>
    <w:rsid w:val="2FEC137B"/>
    <w:rsid w:val="2FFA144F"/>
    <w:rsid w:val="300D1C89"/>
    <w:rsid w:val="3020552D"/>
    <w:rsid w:val="308B2942"/>
    <w:rsid w:val="3091661E"/>
    <w:rsid w:val="30A16B37"/>
    <w:rsid w:val="30B05F05"/>
    <w:rsid w:val="30B31E99"/>
    <w:rsid w:val="30E1509C"/>
    <w:rsid w:val="30E94B4E"/>
    <w:rsid w:val="31045B2E"/>
    <w:rsid w:val="311A5A74"/>
    <w:rsid w:val="312C3E61"/>
    <w:rsid w:val="315B61CA"/>
    <w:rsid w:val="317909ED"/>
    <w:rsid w:val="31905A68"/>
    <w:rsid w:val="31A46759"/>
    <w:rsid w:val="31B00187"/>
    <w:rsid w:val="31D16A7B"/>
    <w:rsid w:val="31E01BD2"/>
    <w:rsid w:val="31E970A4"/>
    <w:rsid w:val="32C901CA"/>
    <w:rsid w:val="32DD144F"/>
    <w:rsid w:val="333F6A58"/>
    <w:rsid w:val="33780551"/>
    <w:rsid w:val="33A9241F"/>
    <w:rsid w:val="33C254E9"/>
    <w:rsid w:val="33CF6FEA"/>
    <w:rsid w:val="34157F9E"/>
    <w:rsid w:val="341D5FA7"/>
    <w:rsid w:val="34684DBE"/>
    <w:rsid w:val="349E076A"/>
    <w:rsid w:val="34BE3646"/>
    <w:rsid w:val="34CB5A03"/>
    <w:rsid w:val="34D7310F"/>
    <w:rsid w:val="34E16FD5"/>
    <w:rsid w:val="351C752D"/>
    <w:rsid w:val="3522139B"/>
    <w:rsid w:val="358A4672"/>
    <w:rsid w:val="35DA2A0F"/>
    <w:rsid w:val="35EF127D"/>
    <w:rsid w:val="360441BF"/>
    <w:rsid w:val="3627310D"/>
    <w:rsid w:val="3637518B"/>
    <w:rsid w:val="363F685D"/>
    <w:rsid w:val="3660217B"/>
    <w:rsid w:val="36726931"/>
    <w:rsid w:val="36743E79"/>
    <w:rsid w:val="368E1A09"/>
    <w:rsid w:val="36B35215"/>
    <w:rsid w:val="36BE7926"/>
    <w:rsid w:val="36DB4593"/>
    <w:rsid w:val="372E4027"/>
    <w:rsid w:val="37377380"/>
    <w:rsid w:val="37682E12"/>
    <w:rsid w:val="376F634F"/>
    <w:rsid w:val="37737C8C"/>
    <w:rsid w:val="37925B8B"/>
    <w:rsid w:val="37A77E10"/>
    <w:rsid w:val="37CE5077"/>
    <w:rsid w:val="37F039D3"/>
    <w:rsid w:val="380B6117"/>
    <w:rsid w:val="38267BEF"/>
    <w:rsid w:val="38415FDC"/>
    <w:rsid w:val="386C3059"/>
    <w:rsid w:val="38710300"/>
    <w:rsid w:val="3885411B"/>
    <w:rsid w:val="389A6F33"/>
    <w:rsid w:val="38D26C34"/>
    <w:rsid w:val="39217535"/>
    <w:rsid w:val="393F251C"/>
    <w:rsid w:val="39A22AAB"/>
    <w:rsid w:val="39BE317E"/>
    <w:rsid w:val="39C173D5"/>
    <w:rsid w:val="39ED1F78"/>
    <w:rsid w:val="39F7283A"/>
    <w:rsid w:val="3A3D6D67"/>
    <w:rsid w:val="3AB619E1"/>
    <w:rsid w:val="3ABC009B"/>
    <w:rsid w:val="3ABD274E"/>
    <w:rsid w:val="3ACD1DA9"/>
    <w:rsid w:val="3AE21327"/>
    <w:rsid w:val="3AF27BF8"/>
    <w:rsid w:val="3B0333F2"/>
    <w:rsid w:val="3B161A39"/>
    <w:rsid w:val="3B506C62"/>
    <w:rsid w:val="3B7B2140"/>
    <w:rsid w:val="3B932030"/>
    <w:rsid w:val="3B9A612F"/>
    <w:rsid w:val="3C033CD5"/>
    <w:rsid w:val="3C0766C1"/>
    <w:rsid w:val="3C1F6635"/>
    <w:rsid w:val="3C3D31E9"/>
    <w:rsid w:val="3C4D46C1"/>
    <w:rsid w:val="3C73484E"/>
    <w:rsid w:val="3C747236"/>
    <w:rsid w:val="3C9012E0"/>
    <w:rsid w:val="3CB40325"/>
    <w:rsid w:val="3CD71612"/>
    <w:rsid w:val="3CD81175"/>
    <w:rsid w:val="3D426C41"/>
    <w:rsid w:val="3D6D517E"/>
    <w:rsid w:val="3D6F0EF6"/>
    <w:rsid w:val="3D6F7148"/>
    <w:rsid w:val="3DF55888"/>
    <w:rsid w:val="3E5A7DF8"/>
    <w:rsid w:val="3E5C76CC"/>
    <w:rsid w:val="3E6740B3"/>
    <w:rsid w:val="3E94568C"/>
    <w:rsid w:val="3EBA6356"/>
    <w:rsid w:val="3EC32C38"/>
    <w:rsid w:val="3EEF4DE1"/>
    <w:rsid w:val="3F0833B0"/>
    <w:rsid w:val="3F317DB2"/>
    <w:rsid w:val="3F422C13"/>
    <w:rsid w:val="3F732F1F"/>
    <w:rsid w:val="3F73566E"/>
    <w:rsid w:val="3FA550A3"/>
    <w:rsid w:val="3FBB4EA6"/>
    <w:rsid w:val="4024246B"/>
    <w:rsid w:val="403F72A5"/>
    <w:rsid w:val="4055351F"/>
    <w:rsid w:val="40A84E4B"/>
    <w:rsid w:val="40AF7588"/>
    <w:rsid w:val="40BE641C"/>
    <w:rsid w:val="40CC194D"/>
    <w:rsid w:val="40F8759F"/>
    <w:rsid w:val="410D73A4"/>
    <w:rsid w:val="411E335F"/>
    <w:rsid w:val="411E510D"/>
    <w:rsid w:val="41810341"/>
    <w:rsid w:val="41C37A62"/>
    <w:rsid w:val="41FE672C"/>
    <w:rsid w:val="421B164C"/>
    <w:rsid w:val="42204E26"/>
    <w:rsid w:val="422229DB"/>
    <w:rsid w:val="423746D8"/>
    <w:rsid w:val="42463614"/>
    <w:rsid w:val="42FA5706"/>
    <w:rsid w:val="42FF16EA"/>
    <w:rsid w:val="43010842"/>
    <w:rsid w:val="431E1BAC"/>
    <w:rsid w:val="43301127"/>
    <w:rsid w:val="433D0F8A"/>
    <w:rsid w:val="434A3F97"/>
    <w:rsid w:val="435074C2"/>
    <w:rsid w:val="438A2004"/>
    <w:rsid w:val="43CE6283"/>
    <w:rsid w:val="43EF2D90"/>
    <w:rsid w:val="44096C51"/>
    <w:rsid w:val="444A3D79"/>
    <w:rsid w:val="446C43E1"/>
    <w:rsid w:val="44D65F54"/>
    <w:rsid w:val="44E760B3"/>
    <w:rsid w:val="452A62FF"/>
    <w:rsid w:val="456B6DC1"/>
    <w:rsid w:val="457F201D"/>
    <w:rsid w:val="45AB389E"/>
    <w:rsid w:val="45AF27D7"/>
    <w:rsid w:val="461B02BE"/>
    <w:rsid w:val="462F1B6A"/>
    <w:rsid w:val="46555C55"/>
    <w:rsid w:val="46914534"/>
    <w:rsid w:val="46A47E62"/>
    <w:rsid w:val="46A77C72"/>
    <w:rsid w:val="46CF18AB"/>
    <w:rsid w:val="46F32B98"/>
    <w:rsid w:val="47AF4D11"/>
    <w:rsid w:val="480B3E11"/>
    <w:rsid w:val="48420D0C"/>
    <w:rsid w:val="485A4D6B"/>
    <w:rsid w:val="486D24D6"/>
    <w:rsid w:val="48FC4171"/>
    <w:rsid w:val="491C0184"/>
    <w:rsid w:val="49A26E1A"/>
    <w:rsid w:val="49C20F7B"/>
    <w:rsid w:val="49D455A1"/>
    <w:rsid w:val="49D96075"/>
    <w:rsid w:val="4A2F40FA"/>
    <w:rsid w:val="4A4200BE"/>
    <w:rsid w:val="4A62186B"/>
    <w:rsid w:val="4A897729"/>
    <w:rsid w:val="4A987CDE"/>
    <w:rsid w:val="4AD54A8E"/>
    <w:rsid w:val="4AF550ED"/>
    <w:rsid w:val="4B0A4C46"/>
    <w:rsid w:val="4B4B4D50"/>
    <w:rsid w:val="4B951B65"/>
    <w:rsid w:val="4C0E5B16"/>
    <w:rsid w:val="4C5166E1"/>
    <w:rsid w:val="4C5E79B7"/>
    <w:rsid w:val="4C6B100D"/>
    <w:rsid w:val="4C87625C"/>
    <w:rsid w:val="4D057EC8"/>
    <w:rsid w:val="4D453A21"/>
    <w:rsid w:val="4D8E2B90"/>
    <w:rsid w:val="4E1C6E78"/>
    <w:rsid w:val="4E2373C0"/>
    <w:rsid w:val="4E4B537E"/>
    <w:rsid w:val="4E4D7031"/>
    <w:rsid w:val="4E766588"/>
    <w:rsid w:val="4EB17D2E"/>
    <w:rsid w:val="4ECC7F56"/>
    <w:rsid w:val="4EFA2326"/>
    <w:rsid w:val="4EFD2805"/>
    <w:rsid w:val="4F511DF3"/>
    <w:rsid w:val="4F876573"/>
    <w:rsid w:val="4FAB2261"/>
    <w:rsid w:val="4FC81BF6"/>
    <w:rsid w:val="4FE63299"/>
    <w:rsid w:val="50081462"/>
    <w:rsid w:val="504438E5"/>
    <w:rsid w:val="505229D3"/>
    <w:rsid w:val="50772144"/>
    <w:rsid w:val="5099071F"/>
    <w:rsid w:val="51037E7B"/>
    <w:rsid w:val="51243830"/>
    <w:rsid w:val="51501312"/>
    <w:rsid w:val="51B5249D"/>
    <w:rsid w:val="51E25CE3"/>
    <w:rsid w:val="520F39C4"/>
    <w:rsid w:val="523403BC"/>
    <w:rsid w:val="523F3FBE"/>
    <w:rsid w:val="52466271"/>
    <w:rsid w:val="52636E23"/>
    <w:rsid w:val="526D7CA2"/>
    <w:rsid w:val="52AB0AAE"/>
    <w:rsid w:val="52DB7794"/>
    <w:rsid w:val="52FE6B29"/>
    <w:rsid w:val="53083527"/>
    <w:rsid w:val="531C6E17"/>
    <w:rsid w:val="534D3630"/>
    <w:rsid w:val="535248BD"/>
    <w:rsid w:val="53605DDA"/>
    <w:rsid w:val="538057B3"/>
    <w:rsid w:val="539757E8"/>
    <w:rsid w:val="53F41B45"/>
    <w:rsid w:val="54607B43"/>
    <w:rsid w:val="547827D6"/>
    <w:rsid w:val="54A11E85"/>
    <w:rsid w:val="54B576DE"/>
    <w:rsid w:val="54D92FD6"/>
    <w:rsid w:val="54E01871"/>
    <w:rsid w:val="55674E7D"/>
    <w:rsid w:val="55D8010E"/>
    <w:rsid w:val="563B7430"/>
    <w:rsid w:val="565F35CD"/>
    <w:rsid w:val="56A427CD"/>
    <w:rsid w:val="56A93273"/>
    <w:rsid w:val="56B0015D"/>
    <w:rsid w:val="56D95906"/>
    <w:rsid w:val="5705494D"/>
    <w:rsid w:val="572834F8"/>
    <w:rsid w:val="57452F9B"/>
    <w:rsid w:val="574A6804"/>
    <w:rsid w:val="5759359C"/>
    <w:rsid w:val="578C6907"/>
    <w:rsid w:val="57AF0CCA"/>
    <w:rsid w:val="57BC3EBC"/>
    <w:rsid w:val="57C06AC6"/>
    <w:rsid w:val="57C723DF"/>
    <w:rsid w:val="57CC4CEE"/>
    <w:rsid w:val="57DA1F20"/>
    <w:rsid w:val="57F3713C"/>
    <w:rsid w:val="5816663A"/>
    <w:rsid w:val="583077A8"/>
    <w:rsid w:val="583456B4"/>
    <w:rsid w:val="583F058A"/>
    <w:rsid w:val="58873140"/>
    <w:rsid w:val="594F1EAF"/>
    <w:rsid w:val="59990616"/>
    <w:rsid w:val="59A65848"/>
    <w:rsid w:val="59BB7545"/>
    <w:rsid w:val="59C01C6B"/>
    <w:rsid w:val="5A0D113D"/>
    <w:rsid w:val="5A320287"/>
    <w:rsid w:val="5A3D43FE"/>
    <w:rsid w:val="5A84202D"/>
    <w:rsid w:val="5A9D4E9D"/>
    <w:rsid w:val="5AD7720A"/>
    <w:rsid w:val="5BAF30D9"/>
    <w:rsid w:val="5BB65DB4"/>
    <w:rsid w:val="5BC54DF4"/>
    <w:rsid w:val="5BED6D90"/>
    <w:rsid w:val="5BF71D4A"/>
    <w:rsid w:val="5C393517"/>
    <w:rsid w:val="5CA0213A"/>
    <w:rsid w:val="5CC15A43"/>
    <w:rsid w:val="5CE8654D"/>
    <w:rsid w:val="5CEE19DF"/>
    <w:rsid w:val="5D7774DB"/>
    <w:rsid w:val="5D816DFC"/>
    <w:rsid w:val="5DAF116F"/>
    <w:rsid w:val="5DF254FF"/>
    <w:rsid w:val="5E2C27BF"/>
    <w:rsid w:val="5E8B09AE"/>
    <w:rsid w:val="5EAF1C2F"/>
    <w:rsid w:val="5EC61DC6"/>
    <w:rsid w:val="5F16108D"/>
    <w:rsid w:val="5F2B044C"/>
    <w:rsid w:val="5F8944F1"/>
    <w:rsid w:val="5FCC6E13"/>
    <w:rsid w:val="5FEA46E0"/>
    <w:rsid w:val="5FEB2206"/>
    <w:rsid w:val="5FFB4B3F"/>
    <w:rsid w:val="60314542"/>
    <w:rsid w:val="60316FA0"/>
    <w:rsid w:val="60330CE9"/>
    <w:rsid w:val="604F3196"/>
    <w:rsid w:val="605A4C41"/>
    <w:rsid w:val="605E6E7C"/>
    <w:rsid w:val="60605D50"/>
    <w:rsid w:val="60681AA9"/>
    <w:rsid w:val="60714B58"/>
    <w:rsid w:val="60910B83"/>
    <w:rsid w:val="609F557C"/>
    <w:rsid w:val="60DB227B"/>
    <w:rsid w:val="61210F8A"/>
    <w:rsid w:val="61431E6C"/>
    <w:rsid w:val="616368D9"/>
    <w:rsid w:val="61716266"/>
    <w:rsid w:val="61B76844"/>
    <w:rsid w:val="61BC41C8"/>
    <w:rsid w:val="61CB22EF"/>
    <w:rsid w:val="61E3588B"/>
    <w:rsid w:val="6200468F"/>
    <w:rsid w:val="622163B3"/>
    <w:rsid w:val="62944021"/>
    <w:rsid w:val="62944DD7"/>
    <w:rsid w:val="62A50D92"/>
    <w:rsid w:val="62EA2C49"/>
    <w:rsid w:val="62F35237"/>
    <w:rsid w:val="641066DF"/>
    <w:rsid w:val="642E46C7"/>
    <w:rsid w:val="64306D81"/>
    <w:rsid w:val="6433402C"/>
    <w:rsid w:val="64462101"/>
    <w:rsid w:val="64625B6D"/>
    <w:rsid w:val="646A047C"/>
    <w:rsid w:val="649F0642"/>
    <w:rsid w:val="64AA398C"/>
    <w:rsid w:val="64BB489D"/>
    <w:rsid w:val="65164BF4"/>
    <w:rsid w:val="654079CC"/>
    <w:rsid w:val="655246F8"/>
    <w:rsid w:val="65575088"/>
    <w:rsid w:val="65615D74"/>
    <w:rsid w:val="6567611F"/>
    <w:rsid w:val="65D470A6"/>
    <w:rsid w:val="65D9764D"/>
    <w:rsid w:val="660404C6"/>
    <w:rsid w:val="66911D59"/>
    <w:rsid w:val="66952ECC"/>
    <w:rsid w:val="66AB0941"/>
    <w:rsid w:val="66C13CC1"/>
    <w:rsid w:val="66E85A39"/>
    <w:rsid w:val="66EA3218"/>
    <w:rsid w:val="671958AB"/>
    <w:rsid w:val="67774B40"/>
    <w:rsid w:val="680165DE"/>
    <w:rsid w:val="68185DB0"/>
    <w:rsid w:val="681A49B8"/>
    <w:rsid w:val="685017A0"/>
    <w:rsid w:val="68C217C3"/>
    <w:rsid w:val="68DD74D8"/>
    <w:rsid w:val="68EE7376"/>
    <w:rsid w:val="68F74BD9"/>
    <w:rsid w:val="690A27F7"/>
    <w:rsid w:val="694109EF"/>
    <w:rsid w:val="694766FF"/>
    <w:rsid w:val="69797501"/>
    <w:rsid w:val="69C836F6"/>
    <w:rsid w:val="69D26E17"/>
    <w:rsid w:val="69DC778F"/>
    <w:rsid w:val="69F22AA0"/>
    <w:rsid w:val="6A51596C"/>
    <w:rsid w:val="6A7A2B04"/>
    <w:rsid w:val="6A8D2838"/>
    <w:rsid w:val="6AA4063D"/>
    <w:rsid w:val="6AC36259"/>
    <w:rsid w:val="6AF82EED"/>
    <w:rsid w:val="6AF9611F"/>
    <w:rsid w:val="6B321631"/>
    <w:rsid w:val="6B340F05"/>
    <w:rsid w:val="6B5F26EB"/>
    <w:rsid w:val="6B76151E"/>
    <w:rsid w:val="6B8974A3"/>
    <w:rsid w:val="6B8B7888"/>
    <w:rsid w:val="6BD91D78"/>
    <w:rsid w:val="6BEE37AA"/>
    <w:rsid w:val="6BF54B38"/>
    <w:rsid w:val="6C0F418D"/>
    <w:rsid w:val="6C450EF0"/>
    <w:rsid w:val="6CD72490"/>
    <w:rsid w:val="6CDC1854"/>
    <w:rsid w:val="6CDD711A"/>
    <w:rsid w:val="6D053345"/>
    <w:rsid w:val="6D3310A9"/>
    <w:rsid w:val="6D582D65"/>
    <w:rsid w:val="6D830A83"/>
    <w:rsid w:val="6D8C327A"/>
    <w:rsid w:val="6DF130DE"/>
    <w:rsid w:val="6E5518BE"/>
    <w:rsid w:val="6E5A6ED5"/>
    <w:rsid w:val="6E8A6481"/>
    <w:rsid w:val="6E952451"/>
    <w:rsid w:val="6EAB5982"/>
    <w:rsid w:val="6EB14F59"/>
    <w:rsid w:val="6ECC32CA"/>
    <w:rsid w:val="6ECC3E3C"/>
    <w:rsid w:val="6EDC2339"/>
    <w:rsid w:val="6EE67144"/>
    <w:rsid w:val="6EE67DB6"/>
    <w:rsid w:val="6EF32D38"/>
    <w:rsid w:val="6EF8049C"/>
    <w:rsid w:val="6EF82E2A"/>
    <w:rsid w:val="6F152DFC"/>
    <w:rsid w:val="6F2D005E"/>
    <w:rsid w:val="6F4263C4"/>
    <w:rsid w:val="6F4D4C8B"/>
    <w:rsid w:val="6F631DB9"/>
    <w:rsid w:val="6F7C10CD"/>
    <w:rsid w:val="6F991C7F"/>
    <w:rsid w:val="6FA52C55"/>
    <w:rsid w:val="700E2556"/>
    <w:rsid w:val="702D6A33"/>
    <w:rsid w:val="70690CB4"/>
    <w:rsid w:val="706A1D39"/>
    <w:rsid w:val="707B75D6"/>
    <w:rsid w:val="708741CD"/>
    <w:rsid w:val="70AB7588"/>
    <w:rsid w:val="70F51845"/>
    <w:rsid w:val="71131321"/>
    <w:rsid w:val="713F6856"/>
    <w:rsid w:val="71551BD5"/>
    <w:rsid w:val="716C31A4"/>
    <w:rsid w:val="717B258F"/>
    <w:rsid w:val="717E2EDA"/>
    <w:rsid w:val="71903A36"/>
    <w:rsid w:val="71D60BA6"/>
    <w:rsid w:val="71D657B6"/>
    <w:rsid w:val="7204769D"/>
    <w:rsid w:val="721B2E1F"/>
    <w:rsid w:val="721E62BD"/>
    <w:rsid w:val="7220031F"/>
    <w:rsid w:val="722A3062"/>
    <w:rsid w:val="72B312A9"/>
    <w:rsid w:val="72C76B03"/>
    <w:rsid w:val="72D27B31"/>
    <w:rsid w:val="72D52FCE"/>
    <w:rsid w:val="72EA2D83"/>
    <w:rsid w:val="72FA26BB"/>
    <w:rsid w:val="730C053F"/>
    <w:rsid w:val="73505206"/>
    <w:rsid w:val="739F6935"/>
    <w:rsid w:val="73DB55DA"/>
    <w:rsid w:val="74503971"/>
    <w:rsid w:val="745368A0"/>
    <w:rsid w:val="745973F5"/>
    <w:rsid w:val="74EF2B32"/>
    <w:rsid w:val="7511042C"/>
    <w:rsid w:val="7555324A"/>
    <w:rsid w:val="758B25E9"/>
    <w:rsid w:val="75A35605"/>
    <w:rsid w:val="75C80BC8"/>
    <w:rsid w:val="75E22A77"/>
    <w:rsid w:val="761A02BA"/>
    <w:rsid w:val="76361FD5"/>
    <w:rsid w:val="764F654C"/>
    <w:rsid w:val="77260F49"/>
    <w:rsid w:val="775B73CD"/>
    <w:rsid w:val="776A6E66"/>
    <w:rsid w:val="782033C8"/>
    <w:rsid w:val="78682435"/>
    <w:rsid w:val="78F6215E"/>
    <w:rsid w:val="7908577F"/>
    <w:rsid w:val="792D1D18"/>
    <w:rsid w:val="79305402"/>
    <w:rsid w:val="7971386F"/>
    <w:rsid w:val="79CA1363"/>
    <w:rsid w:val="79D7587D"/>
    <w:rsid w:val="79E96551"/>
    <w:rsid w:val="7A185C4B"/>
    <w:rsid w:val="7A1A39BC"/>
    <w:rsid w:val="7A1A614E"/>
    <w:rsid w:val="7A3F31AE"/>
    <w:rsid w:val="7A4B0B46"/>
    <w:rsid w:val="7AA16BA4"/>
    <w:rsid w:val="7AB014F5"/>
    <w:rsid w:val="7AE07C8F"/>
    <w:rsid w:val="7AED1DB7"/>
    <w:rsid w:val="7B164183"/>
    <w:rsid w:val="7B3620FE"/>
    <w:rsid w:val="7B817E90"/>
    <w:rsid w:val="7B9854E0"/>
    <w:rsid w:val="7BC7265C"/>
    <w:rsid w:val="7BE41C3E"/>
    <w:rsid w:val="7BF85F7F"/>
    <w:rsid w:val="7C351F72"/>
    <w:rsid w:val="7C487D37"/>
    <w:rsid w:val="7C5426F1"/>
    <w:rsid w:val="7C75312C"/>
    <w:rsid w:val="7CC16371"/>
    <w:rsid w:val="7CE3278B"/>
    <w:rsid w:val="7D2C7C8E"/>
    <w:rsid w:val="7D5B67C5"/>
    <w:rsid w:val="7D955D93"/>
    <w:rsid w:val="7DBF0B02"/>
    <w:rsid w:val="7DEF005C"/>
    <w:rsid w:val="7E0B38F9"/>
    <w:rsid w:val="7E4F632A"/>
    <w:rsid w:val="7E582D05"/>
    <w:rsid w:val="7EDE57F8"/>
    <w:rsid w:val="7EFB3DBC"/>
    <w:rsid w:val="7F013171"/>
    <w:rsid w:val="7F2837D4"/>
    <w:rsid w:val="7F6609CF"/>
    <w:rsid w:val="7F87438C"/>
    <w:rsid w:val="7F914720"/>
    <w:rsid w:val="7FA9033E"/>
    <w:rsid w:val="7FF0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qFormat="1" w:unhideWhenUsed="0"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7">
    <w:name w:val="Default Paragraph Font"/>
    <w:semiHidden/>
    <w:qFormat/>
    <w:uiPriority w:val="0"/>
  </w:style>
  <w:style w:type="table" w:default="1" w:styleId="1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qFormat/>
    <w:uiPriority w:val="0"/>
    <w:pPr>
      <w:jc w:val="left"/>
    </w:pPr>
  </w:style>
  <w:style w:type="paragraph" w:styleId="4">
    <w:name w:val="Body Text"/>
    <w:basedOn w:val="1"/>
    <w:qFormat/>
    <w:uiPriority w:val="0"/>
    <w:pPr>
      <w:spacing w:line="600" w:lineRule="atLeast"/>
    </w:pPr>
    <w:rPr>
      <w:rFonts w:hint="eastAsia" w:ascii="方正小标宋简体" w:eastAsia="方正小标宋简体"/>
      <w:b/>
      <w:sz w:val="44"/>
      <w:szCs w:val="36"/>
    </w:rPr>
  </w:style>
  <w:style w:type="paragraph" w:styleId="5">
    <w:name w:val="Body Text Indent"/>
    <w:basedOn w:val="1"/>
    <w:qFormat/>
    <w:uiPriority w:val="0"/>
    <w:pPr>
      <w:ind w:firstLine="570"/>
    </w:pPr>
    <w:rPr>
      <w:rFonts w:eastAsia="黑体"/>
      <w:sz w:val="28"/>
    </w:rPr>
  </w:style>
  <w:style w:type="paragraph" w:styleId="6">
    <w:name w:val="Date"/>
    <w:basedOn w:val="1"/>
    <w:next w:val="1"/>
    <w:qFormat/>
    <w:uiPriority w:val="0"/>
    <w:pPr>
      <w:ind w:left="100" w:leftChars="2500"/>
    </w:pPr>
    <w:rPr>
      <w:rFonts w:ascii="仿宋_GB2312" w:eastAsia="仿宋_GB2312"/>
      <w:sz w:val="32"/>
    </w:rPr>
  </w:style>
  <w:style w:type="paragraph" w:styleId="7">
    <w:name w:val="Body Text Indent 2"/>
    <w:basedOn w:val="1"/>
    <w:qFormat/>
    <w:uiPriority w:val="0"/>
    <w:pPr>
      <w:spacing w:line="360" w:lineRule="auto"/>
      <w:ind w:firstLine="570"/>
    </w:pPr>
    <w:rPr>
      <w:rFonts w:ascii="仿宋_GB2312" w:eastAsia="仿宋_GB2312"/>
      <w:sz w:val="32"/>
    </w:rPr>
  </w:style>
  <w:style w:type="paragraph" w:styleId="8">
    <w:name w:val="Balloon Text"/>
    <w:basedOn w:val="1"/>
    <w:semiHidden/>
    <w:qFormat/>
    <w:uiPriority w:val="0"/>
    <w:rPr>
      <w:sz w:val="18"/>
      <w:szCs w:val="18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Body Text Indent 3"/>
    <w:basedOn w:val="1"/>
    <w:qFormat/>
    <w:uiPriority w:val="0"/>
    <w:pPr>
      <w:spacing w:line="620" w:lineRule="exact"/>
      <w:ind w:firstLine="640" w:firstLineChars="200"/>
    </w:pPr>
    <w:rPr>
      <w:rFonts w:ascii="仿宋_GB2312" w:eastAsia="仿宋_GB2312"/>
      <w:sz w:val="32"/>
    </w:rPr>
  </w:style>
  <w:style w:type="paragraph" w:styleId="12">
    <w:name w:val="Body Text 2"/>
    <w:basedOn w:val="1"/>
    <w:qFormat/>
    <w:uiPriority w:val="0"/>
    <w:pPr>
      <w:spacing w:after="120" w:afterLines="0" w:line="480" w:lineRule="auto"/>
    </w:pPr>
  </w:style>
  <w:style w:type="paragraph" w:styleId="1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  <w:style w:type="paragraph" w:styleId="14">
    <w:name w:val="annotation subject"/>
    <w:basedOn w:val="3"/>
    <w:next w:val="3"/>
    <w:semiHidden/>
    <w:qFormat/>
    <w:uiPriority w:val="0"/>
    <w:rPr>
      <w:b/>
      <w:bCs/>
    </w:r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page number"/>
    <w:basedOn w:val="17"/>
    <w:qFormat/>
    <w:uiPriority w:val="0"/>
  </w:style>
  <w:style w:type="character" w:styleId="20">
    <w:name w:val="Emphasis"/>
    <w:basedOn w:val="17"/>
    <w:qFormat/>
    <w:uiPriority w:val="20"/>
    <w:rPr>
      <w:i/>
      <w:iCs/>
    </w:rPr>
  </w:style>
  <w:style w:type="character" w:styleId="21">
    <w:name w:val="annotation reference"/>
    <w:semiHidden/>
    <w:qFormat/>
    <w:uiPriority w:val="0"/>
    <w:rPr>
      <w:sz w:val="21"/>
      <w:szCs w:val="21"/>
    </w:rPr>
  </w:style>
  <w:style w:type="character" w:customStyle="1" w:styleId="22">
    <w:name w:val="标题 1 字符"/>
    <w:link w:val="2"/>
    <w:qFormat/>
    <w:uiPriority w:val="0"/>
    <w:rPr>
      <w:rFonts w:eastAsia="宋体"/>
      <w:b/>
      <w:bCs/>
      <w:kern w:val="44"/>
      <w:sz w:val="44"/>
      <w:szCs w:val="44"/>
      <w:lang w:val="en-US" w:eastAsia="zh-CN" w:bidi="ar-SA"/>
    </w:rPr>
  </w:style>
  <w:style w:type="character" w:customStyle="1" w:styleId="23">
    <w:name w:val="banner1"/>
    <w:qFormat/>
    <w:uiPriority w:val="0"/>
    <w:rPr>
      <w:rFonts w:hint="default" w:ascii="_x001A_" w:hAnsi="_x001A_"/>
      <w:b/>
      <w:bCs/>
      <w:sz w:val="28"/>
      <w:szCs w:val="28"/>
    </w:rPr>
  </w:style>
  <w:style w:type="character" w:customStyle="1" w:styleId="24">
    <w:name w:val="large1"/>
    <w:qFormat/>
    <w:uiPriority w:val="0"/>
    <w:rPr>
      <w:rFonts w:hint="eastAsia" w:ascii="宋体" w:hAnsi="宋体" w:eastAsia="宋体"/>
      <w:sz w:val="22"/>
      <w:szCs w:val="22"/>
    </w:rPr>
  </w:style>
  <w:style w:type="paragraph" w:customStyle="1" w:styleId="25">
    <w:name w:val="一标题"/>
    <w:basedOn w:val="10"/>
    <w:qFormat/>
    <w:uiPriority w:val="0"/>
    <w:pPr>
      <w:pBdr>
        <w:bottom w:val="none" w:color="auto" w:sz="0" w:space="0"/>
      </w:pBdr>
      <w:tabs>
        <w:tab w:val="clear" w:pos="4153"/>
        <w:tab w:val="clear" w:pos="8306"/>
      </w:tabs>
      <w:snapToGrid/>
      <w:jc w:val="left"/>
    </w:pPr>
    <w:rPr>
      <w:rFonts w:ascii="黑体" w:eastAsia="黑体"/>
      <w:sz w:val="28"/>
      <w:szCs w:val="24"/>
    </w:rPr>
  </w:style>
  <w:style w:type="paragraph" w:customStyle="1" w:styleId="26">
    <w:name w:val="style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7">
    <w:name w:val="表格"/>
    <w:basedOn w:val="1"/>
    <w:qFormat/>
    <w:uiPriority w:val="0"/>
    <w:pPr>
      <w:spacing w:line="400" w:lineRule="exact"/>
      <w:jc w:val="center"/>
    </w:pPr>
    <w:rPr>
      <w:rFonts w:ascii="宋体" w:hAnsi="宋体"/>
      <w:color w:val="000000"/>
    </w:rPr>
  </w:style>
  <w:style w:type="paragraph" w:styleId="28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220</Words>
  <Characters>232</Characters>
  <Lines>27</Lines>
  <Paragraphs>7</Paragraphs>
  <TotalTime>0</TotalTime>
  <ScaleCrop>false</ScaleCrop>
  <LinksUpToDate>false</LinksUpToDate>
  <CharactersWithSpaces>241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2021-07-07T03:43:00Z</dcterms:created>
  <dc:creator>wp</dc:creator>
  <cp:lastModifiedBy>Lyx</cp:lastModifiedBy>
  <cp:lastPrinted>2025-10-11T09:34:00Z</cp:lastPrinted>
  <dcterms:modified xsi:type="dcterms:W3CDTF">2025-10-15T02:01:02Z</dcterms:modified>
  <dc:title>关于郑州工程学院与河南金谷实业发展有限公司</dc:title>
  <cp:revision>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C66A3958E9224117B807C1D103A6E85D_13</vt:lpwstr>
  </property>
  <property fmtid="{D5CDD505-2E9C-101B-9397-08002B2CF9AE}" pid="4" name="KSOTemplateDocerSaveRecord">
    <vt:lpwstr>eyJoZGlkIjoiOWNlZTE1YmRiZDY1YjBjYjdlOTcxY2NkNDhlODhhZTgiLCJ1c2VySWQiOiI1NDg3NTc0ODQifQ==</vt:lpwstr>
  </property>
</Properties>
</file>