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86794" w14:textId="77777777" w:rsidR="005E290D" w:rsidRDefault="005E290D" w:rsidP="005E290D">
      <w:pPr>
        <w:snapToGrid w:val="0"/>
        <w:spacing w:line="600" w:lineRule="exact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附件</w:t>
      </w:r>
      <w:r>
        <w:rPr>
          <w:rFonts w:ascii="仿宋_GB2312" w:eastAsia="仿宋_GB2312"/>
          <w:sz w:val="28"/>
          <w:szCs w:val="28"/>
        </w:rPr>
        <w:t>2</w:t>
      </w:r>
      <w:r>
        <w:rPr>
          <w:rFonts w:ascii="仿宋_GB2312" w:eastAsia="仿宋_GB2312" w:hint="eastAsia"/>
          <w:sz w:val="28"/>
          <w:szCs w:val="28"/>
        </w:rPr>
        <w:t>：</w:t>
      </w:r>
    </w:p>
    <w:p w14:paraId="50CA9466" w14:textId="3331029E" w:rsidR="005E290D" w:rsidRDefault="005E290D" w:rsidP="005E290D">
      <w:pPr>
        <w:snapToGrid w:val="0"/>
        <w:spacing w:line="600" w:lineRule="exact"/>
        <w:jc w:val="center"/>
        <w:rPr>
          <w:rFonts w:ascii="方正小标宋简体" w:eastAsia="方正小标宋简体" w:hAnsi="仿宋"/>
          <w:sz w:val="32"/>
          <w:szCs w:val="32"/>
        </w:rPr>
      </w:pPr>
      <w:r>
        <w:rPr>
          <w:rFonts w:ascii="方正小标宋简体" w:eastAsia="方正小标宋简体" w:hAnsi="仿宋" w:hint="eastAsia"/>
          <w:sz w:val="32"/>
          <w:szCs w:val="32"/>
        </w:rPr>
        <w:t>202</w:t>
      </w:r>
      <w:r w:rsidR="00B41F53">
        <w:rPr>
          <w:rFonts w:ascii="方正小标宋简体" w:eastAsia="方正小标宋简体" w:hAnsi="仿宋"/>
          <w:sz w:val="32"/>
          <w:szCs w:val="32"/>
        </w:rPr>
        <w:t>2</w:t>
      </w:r>
      <w:r>
        <w:rPr>
          <w:rFonts w:ascii="方正小标宋简体" w:eastAsia="方正小标宋简体" w:hAnsi="仿宋" w:hint="eastAsia"/>
          <w:sz w:val="32"/>
          <w:szCs w:val="32"/>
        </w:rPr>
        <w:t>年“资助育人”毕业生先进典型推荐名单</w:t>
      </w:r>
    </w:p>
    <w:p w14:paraId="06ABDBCF" w14:textId="77777777"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学院（盖章）：</w:t>
      </w:r>
    </w:p>
    <w:p w14:paraId="0A1C4402" w14:textId="77777777"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学院家庭经济困难生毕业生人数：                </w:t>
      </w:r>
    </w:p>
    <w:p w14:paraId="7969AFDA" w14:textId="77777777" w:rsidR="005E290D" w:rsidRDefault="005E290D" w:rsidP="005E290D">
      <w:pPr>
        <w:snapToGrid w:val="0"/>
        <w:spacing w:line="56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各类别推荐人数：</w:t>
      </w:r>
    </w:p>
    <w:tbl>
      <w:tblPr>
        <w:tblStyle w:val="a7"/>
        <w:tblW w:w="5000" w:type="pct"/>
        <w:jc w:val="center"/>
        <w:tblLook w:val="04A0" w:firstRow="1" w:lastRow="0" w:firstColumn="1" w:lastColumn="0" w:noHBand="0" w:noVBand="1"/>
      </w:tblPr>
      <w:tblGrid>
        <w:gridCol w:w="1178"/>
        <w:gridCol w:w="1690"/>
        <w:gridCol w:w="3161"/>
        <w:gridCol w:w="2465"/>
      </w:tblGrid>
      <w:tr w:rsidR="005E290D" w14:paraId="2CBAD093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668C4810" w14:textId="77777777"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序号</w:t>
            </w:r>
          </w:p>
        </w:tc>
        <w:tc>
          <w:tcPr>
            <w:tcW w:w="995" w:type="pct"/>
            <w:vAlign w:val="center"/>
          </w:tcPr>
          <w:p w14:paraId="2EB5700B" w14:textId="77777777"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1861" w:type="pct"/>
            <w:vAlign w:val="center"/>
          </w:tcPr>
          <w:p w14:paraId="019834DC" w14:textId="77777777"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1451" w:type="pct"/>
            <w:vAlign w:val="center"/>
          </w:tcPr>
          <w:p w14:paraId="47308DC0" w14:textId="77777777" w:rsidR="005E290D" w:rsidRDefault="005E290D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申报类别</w:t>
            </w:r>
          </w:p>
        </w:tc>
      </w:tr>
      <w:tr w:rsidR="005E290D" w14:paraId="3E6A1D44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15E063D5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C62A05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4EAE3220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BC5CD85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276C76DA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07F18B2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8741BA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7955B041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67579E9A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40BD724D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07185B2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4C6E4F85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3EED856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39244D7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73D02A26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3ED6CF2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1D633E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192273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7EF7644F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7A85DB5D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13EDF2F6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2A8E844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3875B1D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63496B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35B01AE4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7C3D818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E9F3D4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1DFDFAC0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33894F33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09C8601A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40045B9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23B9E7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443BA59B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3F4D0BB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0509B2D4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671B846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25B2939F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4ED60371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34EE73D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2E96082B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601E342D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1C485E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B52624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5291632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72B2CF1C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4CC41F2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1AEC0A9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C5EFA26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2AF85F5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0FCA131C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50C04D7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7C68EEC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09E1220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2B2A45F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62A6895A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564BC381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33981DC1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DBA528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FFDB21B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0A52E59F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29F02FD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7E682564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7C6F68C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5914B43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4D6BD650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293FC25B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E0FDC60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11861503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5FE0C82A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3DE756A4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3D0999D9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345FEB0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5EC94E0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6BC3497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73ADC036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6EF3B2C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161DACDF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0B7DAC2D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6F42E08F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7C1447D8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6BB3D7F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6D7124C6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89CBE7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20446CF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1C1EA23F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311511B2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1054A69E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1A88C3C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BCB94F8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  <w:tr w:rsidR="005E290D" w14:paraId="53331B53" w14:textId="77777777" w:rsidTr="00A119E5">
        <w:trPr>
          <w:trHeight w:val="510"/>
          <w:jc w:val="center"/>
        </w:trPr>
        <w:tc>
          <w:tcPr>
            <w:tcW w:w="693" w:type="pct"/>
            <w:vAlign w:val="center"/>
          </w:tcPr>
          <w:p w14:paraId="5E430E8C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4D91EB86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72054546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4F3F8737" w14:textId="77777777" w:rsidR="005E290D" w:rsidRDefault="005E290D" w:rsidP="00A119E5">
            <w:pPr>
              <w:jc w:val="center"/>
              <w:rPr>
                <w:sz w:val="10"/>
                <w:szCs w:val="10"/>
              </w:rPr>
            </w:pPr>
          </w:p>
        </w:tc>
      </w:tr>
    </w:tbl>
    <w:p w14:paraId="6AAC30E4" w14:textId="77777777" w:rsidR="00F97618" w:rsidRPr="005E290D" w:rsidRDefault="00F97618" w:rsidP="005E290D"/>
    <w:sectPr w:rsidR="00F97618" w:rsidRPr="005E290D">
      <w:footerReference w:type="default" r:id="rId6"/>
      <w:pgSz w:w="11906" w:h="16838"/>
      <w:pgMar w:top="1418" w:right="1701" w:bottom="1134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A6FA2" w14:textId="77777777" w:rsidR="00B46323" w:rsidRDefault="00B46323">
      <w:r>
        <w:separator/>
      </w:r>
    </w:p>
  </w:endnote>
  <w:endnote w:type="continuationSeparator" w:id="0">
    <w:p w14:paraId="72FEB65D" w14:textId="77777777" w:rsidR="00B46323" w:rsidRDefault="00B46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细黑">
    <w:altName w:val="STXihei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62367511"/>
      <w:docPartObj>
        <w:docPartGallery w:val="AutoText"/>
      </w:docPartObj>
    </w:sdtPr>
    <w:sdtEndPr/>
    <w:sdtContent>
      <w:p w14:paraId="0E8CD319" w14:textId="77777777" w:rsidR="005E3EB8" w:rsidRDefault="005E290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E290D">
          <w:rPr>
            <w:noProof/>
            <w:lang w:val="zh-CN"/>
          </w:rPr>
          <w:t>1</w:t>
        </w:r>
        <w:r>
          <w:fldChar w:fldCharType="end"/>
        </w:r>
      </w:p>
    </w:sdtContent>
  </w:sdt>
  <w:p w14:paraId="4B8B13CA" w14:textId="77777777" w:rsidR="005E3EB8" w:rsidRDefault="00B4632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D44D9" w14:textId="77777777" w:rsidR="00B46323" w:rsidRDefault="00B46323">
      <w:r>
        <w:separator/>
      </w:r>
    </w:p>
  </w:footnote>
  <w:footnote w:type="continuationSeparator" w:id="0">
    <w:p w14:paraId="6125A1D8" w14:textId="77777777" w:rsidR="00B46323" w:rsidRDefault="00B463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237"/>
    <w:rsid w:val="00083237"/>
    <w:rsid w:val="00427FE6"/>
    <w:rsid w:val="005E290D"/>
    <w:rsid w:val="00B41F53"/>
    <w:rsid w:val="00B46323"/>
    <w:rsid w:val="00F97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BEE08"/>
  <w15:docId w15:val="{6B4B87F6-BE4B-42B3-A1F6-C56F9A00B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a4">
    <w:name w:val="正文文本 字符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paragraph" w:styleId="a5">
    <w:name w:val="footer"/>
    <w:basedOn w:val="a"/>
    <w:link w:val="a6"/>
    <w:uiPriority w:val="99"/>
    <w:unhideWhenUsed/>
    <w:rsid w:val="005E29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E290D"/>
    <w:rPr>
      <w:rFonts w:ascii="Times New Roman" w:eastAsia="宋体" w:hAnsi="Times New Roman" w:cs="Times New Roman"/>
      <w:sz w:val="18"/>
      <w:szCs w:val="18"/>
    </w:rPr>
  </w:style>
  <w:style w:type="table" w:styleId="a7">
    <w:name w:val="Table Grid"/>
    <w:basedOn w:val="a1"/>
    <w:uiPriority w:val="59"/>
    <w:rsid w:val="005E290D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zzulixsc</cp:lastModifiedBy>
  <cp:revision>3</cp:revision>
  <dcterms:created xsi:type="dcterms:W3CDTF">2022-05-12T01:45:00Z</dcterms:created>
  <dcterms:modified xsi:type="dcterms:W3CDTF">2022-05-12T01:46:00Z</dcterms:modified>
</cp:coreProperties>
</file>