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9D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仿宋" w:eastAsia="黑体" w:cs="宋体"/>
          <w:bCs/>
          <w:color w:val="auto"/>
          <w:lang w:val="en-US" w:eastAsia="zh-CN"/>
        </w:rPr>
      </w:pPr>
      <w:r>
        <w:rPr>
          <w:rFonts w:hint="eastAsia" w:ascii="黑体" w:hAnsi="仿宋" w:eastAsia="黑体" w:cs="宋体"/>
          <w:bCs/>
          <w:color w:val="auto"/>
          <w:lang w:val="en-US" w:eastAsia="zh-CN"/>
        </w:rPr>
        <w:t>附件8</w:t>
      </w:r>
      <w:bookmarkStart w:id="0" w:name="_GoBack"/>
      <w:bookmarkEnd w:id="0"/>
    </w:p>
    <w:p w14:paraId="3E238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73B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国家奖学金获奖学生个人事迹材料填报规范</w:t>
      </w:r>
    </w:p>
    <w:p w14:paraId="0F8E0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963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一、材料内容</w:t>
      </w:r>
    </w:p>
    <w:p w14:paraId="22F42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个人照片。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2寸免冠照片1张（电子档），白色背景，大小不低于3M，JPG格式。</w:t>
      </w:r>
    </w:p>
    <w:p w14:paraId="6EEFD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个人简介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。包括姓名、性别、政治面貌、学校专业班级（研究生需说明博士或硕士）、主要事迹成果及获奖情况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120-150字。</w:t>
      </w:r>
    </w:p>
    <w:p w14:paraId="722F0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推荐理由。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以第三人称对获奖学生优秀事迹进行凝练评述，语言具有一定倡导性和感召力，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50-100字。</w:t>
      </w:r>
    </w:p>
    <w:p w14:paraId="1BC72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个人事迹。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要求主题突出、语言流畅，以个人在校期间某一方面的突出表现、重要经历或典型事迹为主线，用第三人称，生动叙述获奖学生在国家资助政策关怀下刻苦奋斗、成长蜕变的感人历程。文章整体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应侧重于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纪实，叙事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客观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完整，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避免刻意夸大或想象，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重具体细节描写，不得抄袭，不要将思想、学习、生活等方面内容简单罗列，写成学期总结或个人鉴定。文章大标题朴实贴切、见题知意，必要时可设副标题；正文字数控制在1800-2200字，划分若干段落，结构条理清晰，每个段落集中讲述一个观点或事件；不同段落之前，设小标题，小标题下不再设次级标题。</w:t>
      </w:r>
    </w:p>
    <w:p w14:paraId="54265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二、格式模板</w:t>
      </w:r>
    </w:p>
    <w:p w14:paraId="2F9AC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693F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标题XXXX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（方正小标宋，二号，居中）</w:t>
      </w:r>
    </w:p>
    <w:p w14:paraId="714D5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——副标题XXXX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（黑体，三号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居中）</w:t>
      </w:r>
    </w:p>
    <w:p w14:paraId="4B6F5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ascii="等线" w:hAnsi="等线" w:eastAsia="等线" w:cs="Times New Roman"/>
          <w:sz w:val="3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124460</wp:posOffset>
                </wp:positionV>
                <wp:extent cx="1304290" cy="1640840"/>
                <wp:effectExtent l="6350" t="6350" r="22860" b="10160"/>
                <wp:wrapNone/>
                <wp:docPr id="102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64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4745A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01E7310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个</w:t>
                            </w:r>
                          </w:p>
                          <w:p w14:paraId="4685548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人</w:t>
                            </w:r>
                          </w:p>
                          <w:p w14:paraId="5FB8D8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照</w:t>
                            </w:r>
                          </w:p>
                          <w:p w14:paraId="003C691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片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" o:spid="_x0000_s1026" o:spt="1" style="position:absolute;left:0pt;margin-left:166.9pt;margin-top:9.8pt;height:129.2pt;width:102.7pt;z-index:251659264;mso-width-relative:page;mso-height-relative:page;" fillcolor="#FFFFFF" filled="t" stroked="t" coordsize="21600,21600" o:gfxdata="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mPM0zcAAAACgEAAA8AAAAAAAAAAQAgAAAAIgAA&#10;AGRycy9kb3ducmV2LnhtbFBLAQIUABQAAAAIAIdO4kCS+5TOPQIAAJgEAAAOAAAAAAAAAAEAIAAA&#10;ACsBAABkcnMvZTJvRG9jLnhtbFBLBQYAAAAABgAGAFkBAADa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A4745A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01E7310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个</w:t>
                      </w:r>
                    </w:p>
                    <w:p w14:paraId="4685548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人</w:t>
                      </w:r>
                    </w:p>
                    <w:p w14:paraId="5FB8D87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照</w:t>
                      </w:r>
                    </w:p>
                    <w:p w14:paraId="003C691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片</w:t>
                      </w:r>
                    </w:p>
                  </w:txbxContent>
                </v:textbox>
              </v:rect>
            </w:pict>
          </mc:Fallback>
        </mc:AlternateContent>
      </w:r>
    </w:p>
    <w:p w14:paraId="257F5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69984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1340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844F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E8C5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个人简介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6A6D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推荐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理由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909D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24FD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开篇引言XXXX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64EE7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仿宋_GB2312" w:hAnsi="方正仿宋_GB2312" w:eastAsia="黑体" w:cs="方正仿宋_GB2312"/>
          <w:sz w:val="32"/>
          <w:szCs w:val="32"/>
          <w:lang w:val="en-US" w:eastAsia="zh-CN"/>
        </w:rPr>
        <w:t>小标题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黑体，三号，居中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B871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事迹正文XXXX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552C8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仿宋_GB2312" w:hAnsi="方正仿宋_GB2312" w:eastAsia="黑体" w:cs="方正仿宋_GB2312"/>
          <w:sz w:val="32"/>
          <w:szCs w:val="32"/>
          <w:lang w:val="en-US" w:eastAsia="zh-CN"/>
        </w:rPr>
        <w:t>小标题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黑体，三号，居中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06B5A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事迹正文XXXX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C13F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……</w:t>
      </w:r>
    </w:p>
    <w:p w14:paraId="40615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指导老师：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姓名，职务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（楷体GB2312，三号）</w:t>
      </w:r>
    </w:p>
    <w:p w14:paraId="65CB1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（全文除大小标题外，各段落均采用“单倍行距”“两端对齐”，首行缩进2字符。每行28字，每页22行。）</w:t>
      </w:r>
    </w:p>
    <w:p w14:paraId="4A92F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atLeas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三、报送要求</w:t>
      </w:r>
    </w:p>
    <w:p w14:paraId="20523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atLeast"/>
        <w:ind w:firstLine="640" w:firstLineChars="200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每位学生的事迹材料需明确一名指导老师，辅导学生对事迹材料进行深度挖掘、修改把关，并撰写推荐理由。指导老师原则上应为事迹材料反映事项涉及的资助工作者、辅导员或教师（导师）。每位获奖学生的申报资料单独存放为一个文件夹，命名规则为“国奖事迹材料-学院名称－学生姓名”，文档和照片命名规则同文件夹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，发送至资助中心邮箱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纸质版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一式1份，A4幅面，不同学生的材料依序排列。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64A95E-1C1E-49CC-BBFA-7D081BF4B8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BE0E40E-F022-40ED-AB20-CC5B0C9FE0A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E27751A-244B-46EA-8CF1-36A8878E41BE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4" w:fontKey="{C16DCB48-410C-42D2-8D10-C33B56DD913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AC777A7-A06B-4043-9DFA-84FE57BC4F6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781ECE19-9631-4384-A3D6-46DFA9C03B2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148338A7-4184-4B80-9E18-E9E4B65092F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126CD"/>
    <w:rsid w:val="14C842E9"/>
    <w:rsid w:val="2AA131BA"/>
    <w:rsid w:val="2CD126CD"/>
    <w:rsid w:val="713779A1"/>
    <w:rsid w:val="719360E4"/>
    <w:rsid w:val="7F45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762</Words>
  <Characters>853</Characters>
  <Lines>0</Lines>
  <Paragraphs>0</Paragraphs>
  <TotalTime>1</TotalTime>
  <ScaleCrop>false</ScaleCrop>
  <LinksUpToDate>false</LinksUpToDate>
  <CharactersWithSpaces>853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2025-09-12T09:13:00Z</dcterms:created>
  <dc:creator>麦瑞</dc:creator>
  <cp:lastModifiedBy>麦瑞</cp:lastModifiedBy>
  <dcterms:modified xsi:type="dcterms:W3CDTF">2025-09-12T10:19:05Z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68DCDE7CC2C44B17970917285CCAC225_11</vt:lpwstr>
  </property>
  <property fmtid="{D5CDD505-2E9C-101B-9397-08002B2CF9AE}" pid="4" name="KSOTemplateDocerSaveRecord">
    <vt:lpwstr>eyJoZGlkIjoiNDQzNjAwYzkzZjA2Mzc4ZDk0YTY0Y2MxMjRlMDZjODEiLCJ1c2VySWQiOiIyNDI2MzQyOTYifQ==</vt:lpwstr>
  </property>
</Properties>
</file>