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39FF" w:rsidRDefault="0084571F">
      <w:pPr>
        <w:spacing w:line="360" w:lineRule="auto"/>
        <w:rPr>
          <w:rFonts w:ascii="仿宋_GB2312" w:eastAsia="仿宋_GB2312"/>
          <w:color w:val="000000"/>
          <w:sz w:val="24"/>
        </w:rPr>
      </w:pPr>
      <w:r>
        <w:rPr>
          <w:rFonts w:ascii="仿宋_GB2312" w:eastAsia="仿宋_GB2312" w:hint="eastAsia"/>
          <w:color w:val="000000"/>
          <w:sz w:val="24"/>
        </w:rPr>
        <w:t>附件：</w:t>
      </w:r>
    </w:p>
    <w:p w:rsidR="006A39FF" w:rsidRDefault="0084571F">
      <w:pPr>
        <w:spacing w:afterLines="50" w:after="156" w:line="600" w:lineRule="exact"/>
        <w:jc w:val="center"/>
        <w:rPr>
          <w:rFonts w:ascii="仿宋_GB2312" w:eastAsia="仿宋_GB2312"/>
          <w:b/>
          <w:color w:val="000000"/>
          <w:sz w:val="28"/>
          <w:szCs w:val="28"/>
        </w:rPr>
      </w:pPr>
      <w:bookmarkStart w:id="0" w:name="_GoBack"/>
      <w:r>
        <w:rPr>
          <w:rFonts w:ascii="仿宋_GB2312" w:eastAsia="仿宋_GB2312" w:hint="eastAsia"/>
          <w:b/>
          <w:bCs/>
          <w:color w:val="000000"/>
          <w:sz w:val="28"/>
          <w:szCs w:val="28"/>
        </w:rPr>
        <w:t>第六届“</w:t>
      </w:r>
      <w:r>
        <w:rPr>
          <w:rFonts w:ascii="仿宋_GB2312" w:eastAsia="仿宋_GB2312" w:hint="eastAsia"/>
          <w:b/>
          <w:bCs/>
          <w:color w:val="000000"/>
          <w:sz w:val="28"/>
          <w:szCs w:val="28"/>
        </w:rPr>
        <w:t>5</w:t>
      </w:r>
      <w:r>
        <w:rPr>
          <w:rFonts w:ascii="仿宋_GB2312" w:eastAsia="仿宋_GB2312" w:hint="eastAsia"/>
          <w:b/>
          <w:bCs/>
          <w:color w:val="000000"/>
          <w:sz w:val="28"/>
          <w:szCs w:val="28"/>
        </w:rPr>
        <w:t>·</w:t>
      </w:r>
      <w:r>
        <w:rPr>
          <w:rFonts w:ascii="仿宋_GB2312" w:eastAsia="仿宋_GB2312" w:hint="eastAsia"/>
          <w:b/>
          <w:bCs/>
          <w:color w:val="000000"/>
          <w:sz w:val="28"/>
          <w:szCs w:val="28"/>
        </w:rPr>
        <w:t>25</w:t>
      </w:r>
      <w:r>
        <w:rPr>
          <w:rFonts w:ascii="仿宋_GB2312" w:eastAsia="仿宋_GB2312" w:hint="eastAsia"/>
          <w:b/>
          <w:bCs/>
          <w:color w:val="000000"/>
          <w:sz w:val="28"/>
          <w:szCs w:val="28"/>
        </w:rPr>
        <w:t>”心理健康宣传月活动安排</w:t>
      </w:r>
    </w:p>
    <w:tbl>
      <w:tblPr>
        <w:tblW w:w="9380" w:type="dxa"/>
        <w:tblInd w:w="-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7"/>
        <w:gridCol w:w="4846"/>
        <w:gridCol w:w="3617"/>
      </w:tblGrid>
      <w:tr w:rsidR="006A39FF">
        <w:trPr>
          <w:trHeight w:val="649"/>
        </w:trPr>
        <w:tc>
          <w:tcPr>
            <w:tcW w:w="917" w:type="dxa"/>
            <w:vAlign w:val="center"/>
          </w:tcPr>
          <w:bookmarkEnd w:id="0"/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4846" w:type="dxa"/>
            <w:vAlign w:val="center"/>
          </w:tcPr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活动项目</w:t>
            </w:r>
          </w:p>
        </w:tc>
        <w:tc>
          <w:tcPr>
            <w:tcW w:w="3617" w:type="dxa"/>
            <w:vAlign w:val="center"/>
          </w:tcPr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承办单位</w:t>
            </w:r>
          </w:p>
        </w:tc>
      </w:tr>
      <w:tr w:rsidR="006A39FF">
        <w:trPr>
          <w:trHeight w:val="819"/>
        </w:trPr>
        <w:tc>
          <w:tcPr>
            <w:tcW w:w="917" w:type="dxa"/>
            <w:vAlign w:val="center"/>
          </w:tcPr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4846" w:type="dxa"/>
            <w:vAlign w:val="center"/>
          </w:tcPr>
          <w:p w:rsidR="006A39FF" w:rsidRDefault="0084571F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心理情景剧大赛预赛</w:t>
            </w:r>
          </w:p>
        </w:tc>
        <w:tc>
          <w:tcPr>
            <w:tcW w:w="3617" w:type="dxa"/>
            <w:vAlign w:val="center"/>
          </w:tcPr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sz w:val="28"/>
                <w:szCs w:val="28"/>
              </w:rPr>
              <w:t>国际教育学院</w:t>
            </w:r>
          </w:p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食品与生物工程学院</w:t>
            </w:r>
          </w:p>
        </w:tc>
      </w:tr>
      <w:tr w:rsidR="006A39FF">
        <w:trPr>
          <w:trHeight w:val="649"/>
        </w:trPr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4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心理情景剧大赛决赛</w:t>
            </w:r>
          </w:p>
        </w:tc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电气信息工程学院</w:t>
            </w:r>
          </w:p>
        </w:tc>
      </w:tr>
      <w:tr w:rsidR="006A39FF">
        <w:trPr>
          <w:trHeight w:val="819"/>
        </w:trPr>
        <w:tc>
          <w:tcPr>
            <w:tcW w:w="917" w:type="dxa"/>
            <w:vAlign w:val="center"/>
          </w:tcPr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4846" w:type="dxa"/>
            <w:vAlign w:val="center"/>
          </w:tcPr>
          <w:p w:rsidR="006A39FF" w:rsidRDefault="0084571F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趣味心理运动会</w:t>
            </w:r>
          </w:p>
        </w:tc>
        <w:tc>
          <w:tcPr>
            <w:tcW w:w="3617" w:type="dxa"/>
            <w:vAlign w:val="center"/>
          </w:tcPr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数学与信息科学学院</w:t>
            </w:r>
          </w:p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材料与化学工程学院</w:t>
            </w:r>
          </w:p>
        </w:tc>
      </w:tr>
      <w:tr w:rsidR="006A39FF">
        <w:trPr>
          <w:trHeight w:val="819"/>
        </w:trPr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4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心理健康知识竞赛</w:t>
            </w:r>
          </w:p>
        </w:tc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机电工程学院</w:t>
            </w:r>
          </w:p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政法学院</w:t>
            </w:r>
          </w:p>
        </w:tc>
      </w:tr>
      <w:tr w:rsidR="006A39FF">
        <w:trPr>
          <w:trHeight w:val="819"/>
        </w:trPr>
        <w:tc>
          <w:tcPr>
            <w:tcW w:w="917" w:type="dxa"/>
            <w:vAlign w:val="center"/>
          </w:tcPr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4846" w:type="dxa"/>
            <w:vAlign w:val="center"/>
          </w:tcPr>
          <w:p w:rsidR="006A39FF" w:rsidRDefault="0084571F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心理辩论赛</w:t>
            </w:r>
          </w:p>
        </w:tc>
        <w:tc>
          <w:tcPr>
            <w:tcW w:w="3617" w:type="dxa"/>
            <w:vAlign w:val="center"/>
          </w:tcPr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能源动力工程学院</w:t>
            </w:r>
          </w:p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软件学院</w:t>
            </w:r>
          </w:p>
        </w:tc>
      </w:tr>
      <w:tr w:rsidR="006A39FF">
        <w:trPr>
          <w:trHeight w:val="1201"/>
        </w:trPr>
        <w:tc>
          <w:tcPr>
            <w:tcW w:w="917" w:type="dxa"/>
            <w:vAlign w:val="center"/>
          </w:tcPr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4846" w:type="dxa"/>
            <w:vAlign w:val="center"/>
          </w:tcPr>
          <w:p w:rsidR="006A39FF" w:rsidRDefault="0084571F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心理嘉年华</w:t>
            </w:r>
          </w:p>
        </w:tc>
        <w:tc>
          <w:tcPr>
            <w:tcW w:w="3617" w:type="dxa"/>
            <w:vAlign w:val="center"/>
          </w:tcPr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艺术设计学院</w:t>
            </w:r>
          </w:p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计算机与通信工程学院</w:t>
            </w:r>
          </w:p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大学生心理协会</w:t>
            </w:r>
          </w:p>
        </w:tc>
      </w:tr>
      <w:tr w:rsidR="006A39FF">
        <w:trPr>
          <w:trHeight w:val="819"/>
        </w:trPr>
        <w:tc>
          <w:tcPr>
            <w:tcW w:w="917" w:type="dxa"/>
            <w:vAlign w:val="center"/>
          </w:tcPr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4846" w:type="dxa"/>
            <w:vAlign w:val="center"/>
          </w:tcPr>
          <w:p w:rsidR="006A39FF" w:rsidRDefault="0084571F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心理电影展播</w:t>
            </w:r>
          </w:p>
        </w:tc>
        <w:tc>
          <w:tcPr>
            <w:tcW w:w="3617" w:type="dxa"/>
            <w:vAlign w:val="center"/>
          </w:tcPr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体育学院</w:t>
            </w:r>
          </w:p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物理与电子工程学院</w:t>
            </w:r>
          </w:p>
        </w:tc>
      </w:tr>
      <w:tr w:rsidR="006A39FF">
        <w:trPr>
          <w:trHeight w:val="649"/>
        </w:trPr>
        <w:tc>
          <w:tcPr>
            <w:tcW w:w="917" w:type="dxa"/>
            <w:vAlign w:val="center"/>
          </w:tcPr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4846" w:type="dxa"/>
            <w:vAlign w:val="center"/>
          </w:tcPr>
          <w:p w:rsidR="006A39FF" w:rsidRDefault="0084571F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心理微视频大赛</w:t>
            </w:r>
          </w:p>
        </w:tc>
        <w:tc>
          <w:tcPr>
            <w:tcW w:w="3617" w:type="dxa"/>
            <w:vAlign w:val="center"/>
          </w:tcPr>
          <w:p w:rsidR="006A39FF" w:rsidRDefault="0084571F">
            <w:pPr>
              <w:spacing w:line="100" w:lineRule="atLeas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建筑环境工程学院</w:t>
            </w:r>
          </w:p>
        </w:tc>
      </w:tr>
      <w:tr w:rsidR="006A39FF">
        <w:trPr>
          <w:trHeight w:val="819"/>
        </w:trPr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9</w:t>
            </w:r>
          </w:p>
        </w:tc>
        <w:tc>
          <w:tcPr>
            <w:tcW w:w="4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心理健康知识宣传展</w:t>
            </w:r>
          </w:p>
        </w:tc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外国语学院</w:t>
            </w:r>
          </w:p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经济与管理学院</w:t>
            </w:r>
          </w:p>
        </w:tc>
      </w:tr>
      <w:tr w:rsidR="006A39FF">
        <w:trPr>
          <w:trHeight w:val="649"/>
        </w:trPr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10</w:t>
            </w:r>
          </w:p>
        </w:tc>
        <w:tc>
          <w:tcPr>
            <w:tcW w:w="4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主题活动成果展示</w:t>
            </w:r>
          </w:p>
        </w:tc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各学院</w:t>
            </w:r>
          </w:p>
        </w:tc>
      </w:tr>
      <w:tr w:rsidR="006A39FF">
        <w:trPr>
          <w:trHeight w:val="649"/>
        </w:trPr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11</w:t>
            </w:r>
          </w:p>
        </w:tc>
        <w:tc>
          <w:tcPr>
            <w:tcW w:w="4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研究生心理健康讲座</w:t>
            </w:r>
          </w:p>
        </w:tc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6A39FF">
        <w:trPr>
          <w:trHeight w:val="649"/>
        </w:trPr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12</w:t>
            </w:r>
          </w:p>
        </w:tc>
        <w:tc>
          <w:tcPr>
            <w:tcW w:w="4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现场心理咨询</w:t>
            </w:r>
          </w:p>
        </w:tc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6A39FF">
        <w:trPr>
          <w:trHeight w:val="649"/>
        </w:trPr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13</w:t>
            </w:r>
          </w:p>
        </w:tc>
        <w:tc>
          <w:tcPr>
            <w:tcW w:w="4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辅导员心理工作坊——静心瑜伽</w:t>
            </w:r>
          </w:p>
        </w:tc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6A39FF">
        <w:trPr>
          <w:trHeight w:val="649"/>
        </w:trPr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14</w:t>
            </w:r>
          </w:p>
        </w:tc>
        <w:tc>
          <w:tcPr>
            <w:tcW w:w="4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蒲公英素质提升项目</w:t>
            </w:r>
          </w:p>
        </w:tc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6A39FF">
        <w:trPr>
          <w:trHeight w:val="695"/>
        </w:trPr>
        <w:tc>
          <w:tcPr>
            <w:tcW w:w="917" w:type="dxa"/>
            <w:vAlign w:val="center"/>
          </w:tcPr>
          <w:p w:rsidR="006A39FF" w:rsidRDefault="0084571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15</w:t>
            </w:r>
          </w:p>
        </w:tc>
        <w:tc>
          <w:tcPr>
            <w:tcW w:w="4846" w:type="dxa"/>
            <w:vAlign w:val="center"/>
          </w:tcPr>
          <w:p w:rsidR="006A39FF" w:rsidRDefault="0084571F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蒲公英工作坊</w:t>
            </w:r>
          </w:p>
        </w:tc>
        <w:tc>
          <w:tcPr>
            <w:tcW w:w="3617" w:type="dxa"/>
            <w:vAlign w:val="center"/>
          </w:tcPr>
          <w:p w:rsidR="006A39FF" w:rsidRDefault="0084571F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</w:tbl>
    <w:p w:rsidR="006A39FF" w:rsidRDefault="006A39FF">
      <w:pPr>
        <w:rPr>
          <w:rFonts w:ascii="仿宋_GB2312" w:eastAsia="仿宋_GB2312"/>
          <w:color w:val="000000"/>
          <w:sz w:val="28"/>
          <w:szCs w:val="28"/>
        </w:rPr>
      </w:pPr>
    </w:p>
    <w:sectPr w:rsidR="006A39FF">
      <w:headerReference w:type="default" r:id="rId9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571F" w:rsidRDefault="0084571F">
      <w:r>
        <w:separator/>
      </w:r>
    </w:p>
  </w:endnote>
  <w:endnote w:type="continuationSeparator" w:id="0">
    <w:p w:rsidR="0084571F" w:rsidRDefault="008457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571F" w:rsidRDefault="0084571F">
      <w:r>
        <w:separator/>
      </w:r>
    </w:p>
  </w:footnote>
  <w:footnote w:type="continuationSeparator" w:id="0">
    <w:p w:rsidR="0084571F" w:rsidRDefault="008457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39FF" w:rsidRDefault="006A39FF">
    <w:pPr>
      <w:pStyle w:val="a6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6AEF74"/>
    <w:multiLevelType w:val="singleLevel"/>
    <w:tmpl w:val="536AEF74"/>
    <w:lvl w:ilvl="0">
      <w:start w:val="3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3BA9"/>
    <w:rsid w:val="00024E9C"/>
    <w:rsid w:val="000A3E7C"/>
    <w:rsid w:val="000D12FB"/>
    <w:rsid w:val="00151210"/>
    <w:rsid w:val="00172A27"/>
    <w:rsid w:val="001A09EF"/>
    <w:rsid w:val="001A33D1"/>
    <w:rsid w:val="001E10BB"/>
    <w:rsid w:val="001F0F2D"/>
    <w:rsid w:val="00203CA9"/>
    <w:rsid w:val="00280BDD"/>
    <w:rsid w:val="002A6D9A"/>
    <w:rsid w:val="002B61F9"/>
    <w:rsid w:val="002D58CE"/>
    <w:rsid w:val="003008E2"/>
    <w:rsid w:val="00301C8A"/>
    <w:rsid w:val="00361C22"/>
    <w:rsid w:val="00382931"/>
    <w:rsid w:val="00396B94"/>
    <w:rsid w:val="003E5364"/>
    <w:rsid w:val="00403656"/>
    <w:rsid w:val="0041142E"/>
    <w:rsid w:val="004723F3"/>
    <w:rsid w:val="004746CB"/>
    <w:rsid w:val="0048073D"/>
    <w:rsid w:val="0048584D"/>
    <w:rsid w:val="004B22E8"/>
    <w:rsid w:val="004C063A"/>
    <w:rsid w:val="004F04CB"/>
    <w:rsid w:val="00500EF7"/>
    <w:rsid w:val="00512A32"/>
    <w:rsid w:val="00515E0A"/>
    <w:rsid w:val="00530D27"/>
    <w:rsid w:val="00572601"/>
    <w:rsid w:val="005B0340"/>
    <w:rsid w:val="005B58D4"/>
    <w:rsid w:val="005D17AD"/>
    <w:rsid w:val="005F53E4"/>
    <w:rsid w:val="006519F9"/>
    <w:rsid w:val="00666741"/>
    <w:rsid w:val="00687B44"/>
    <w:rsid w:val="006A39FF"/>
    <w:rsid w:val="006B6738"/>
    <w:rsid w:val="006C7537"/>
    <w:rsid w:val="00710401"/>
    <w:rsid w:val="0071503E"/>
    <w:rsid w:val="007430C9"/>
    <w:rsid w:val="007A005E"/>
    <w:rsid w:val="007A3B20"/>
    <w:rsid w:val="007A5BAE"/>
    <w:rsid w:val="007C1D1F"/>
    <w:rsid w:val="007C6439"/>
    <w:rsid w:val="007D1103"/>
    <w:rsid w:val="007F1E7C"/>
    <w:rsid w:val="007F7900"/>
    <w:rsid w:val="0084571F"/>
    <w:rsid w:val="0086493F"/>
    <w:rsid w:val="008A7D6C"/>
    <w:rsid w:val="008D335B"/>
    <w:rsid w:val="008F4D9E"/>
    <w:rsid w:val="009036CA"/>
    <w:rsid w:val="00915579"/>
    <w:rsid w:val="00922591"/>
    <w:rsid w:val="009A38F3"/>
    <w:rsid w:val="009C75AB"/>
    <w:rsid w:val="009E0BAA"/>
    <w:rsid w:val="00A362D2"/>
    <w:rsid w:val="00A57B3A"/>
    <w:rsid w:val="00A65411"/>
    <w:rsid w:val="00AE66D2"/>
    <w:rsid w:val="00AF328E"/>
    <w:rsid w:val="00AF7A28"/>
    <w:rsid w:val="00B032CE"/>
    <w:rsid w:val="00B14790"/>
    <w:rsid w:val="00B2520C"/>
    <w:rsid w:val="00B44422"/>
    <w:rsid w:val="00B64345"/>
    <w:rsid w:val="00B6465B"/>
    <w:rsid w:val="00BA247F"/>
    <w:rsid w:val="00BA37AA"/>
    <w:rsid w:val="00BB0902"/>
    <w:rsid w:val="00BB4B2B"/>
    <w:rsid w:val="00BD0251"/>
    <w:rsid w:val="00BF1420"/>
    <w:rsid w:val="00BF37A7"/>
    <w:rsid w:val="00C26EF9"/>
    <w:rsid w:val="00C34886"/>
    <w:rsid w:val="00C561CE"/>
    <w:rsid w:val="00C7603E"/>
    <w:rsid w:val="00C76264"/>
    <w:rsid w:val="00C927EE"/>
    <w:rsid w:val="00CA504F"/>
    <w:rsid w:val="00D01934"/>
    <w:rsid w:val="00DB53D4"/>
    <w:rsid w:val="00DD0F81"/>
    <w:rsid w:val="00DD2A69"/>
    <w:rsid w:val="00E414EC"/>
    <w:rsid w:val="00E70F00"/>
    <w:rsid w:val="00E83B05"/>
    <w:rsid w:val="00E85911"/>
    <w:rsid w:val="00EC5292"/>
    <w:rsid w:val="00EE1350"/>
    <w:rsid w:val="00EE2355"/>
    <w:rsid w:val="00F432F0"/>
    <w:rsid w:val="00F56776"/>
    <w:rsid w:val="00F60548"/>
    <w:rsid w:val="00FA68CE"/>
    <w:rsid w:val="00FE11C3"/>
    <w:rsid w:val="0B2627D0"/>
    <w:rsid w:val="0F762C24"/>
    <w:rsid w:val="293E7483"/>
    <w:rsid w:val="301C6CBB"/>
    <w:rsid w:val="34A46CFC"/>
    <w:rsid w:val="440C5C3F"/>
    <w:rsid w:val="4C2A28DC"/>
    <w:rsid w:val="5CC74E9F"/>
    <w:rsid w:val="6A38498E"/>
    <w:rsid w:val="6F5756E3"/>
    <w:rsid w:val="6F8D7DC9"/>
    <w:rsid w:val="7D103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uiPriority="1" w:unhideWhenUsed="1" w:qFormat="1"/>
    <w:lsdException w:name="Subtitle" w:qFormat="1"/>
    <w:lsdException w:name="Date" w:qFormat="1"/>
    <w:lsdException w:name="Body Tex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qFormat="1"/>
    <w:lsdException w:name="Table Grid" w:semiHidden="1" w:uiPriority="99" w:unhideWhenUsed="1"/>
    <w:lsdException w:name="Table Theme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qFormat/>
    <w:pPr>
      <w:ind w:leftChars="2500" w:left="100"/>
    </w:pPr>
  </w:style>
  <w:style w:type="paragraph" w:styleId="a4">
    <w:name w:val="Balloon Text"/>
    <w:basedOn w:val="a"/>
    <w:link w:val="Char"/>
    <w:qFormat/>
    <w:rPr>
      <w:sz w:val="18"/>
      <w:szCs w:val="18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">
    <w:name w:val="Body Text 2"/>
    <w:basedOn w:val="a"/>
    <w:qFormat/>
    <w:pPr>
      <w:spacing w:line="480" w:lineRule="exact"/>
    </w:pPr>
    <w:rPr>
      <w:rFonts w:ascii="宋体" w:hAnsi="宋体"/>
      <w:sz w:val="28"/>
    </w:rPr>
  </w:style>
  <w:style w:type="character" w:styleId="a7">
    <w:name w:val="page number"/>
    <w:basedOn w:val="a0"/>
    <w:qFormat/>
  </w:style>
  <w:style w:type="character" w:customStyle="1" w:styleId="Char">
    <w:name w:val="批注框文本 Char"/>
    <w:link w:val="a4"/>
    <w:qFormat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uiPriority="1" w:unhideWhenUsed="1" w:qFormat="1"/>
    <w:lsdException w:name="Subtitle" w:qFormat="1"/>
    <w:lsdException w:name="Date" w:qFormat="1"/>
    <w:lsdException w:name="Body Tex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qFormat="1"/>
    <w:lsdException w:name="Table Grid" w:semiHidden="1" w:uiPriority="99" w:unhideWhenUsed="1"/>
    <w:lsdException w:name="Table Theme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qFormat/>
    <w:pPr>
      <w:ind w:leftChars="2500" w:left="100"/>
    </w:pPr>
  </w:style>
  <w:style w:type="paragraph" w:styleId="a4">
    <w:name w:val="Balloon Text"/>
    <w:basedOn w:val="a"/>
    <w:link w:val="Char"/>
    <w:qFormat/>
    <w:rPr>
      <w:sz w:val="18"/>
      <w:szCs w:val="18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">
    <w:name w:val="Body Text 2"/>
    <w:basedOn w:val="a"/>
    <w:qFormat/>
    <w:pPr>
      <w:spacing w:line="480" w:lineRule="exact"/>
    </w:pPr>
    <w:rPr>
      <w:rFonts w:ascii="宋体" w:hAnsi="宋体"/>
      <w:sz w:val="28"/>
    </w:rPr>
  </w:style>
  <w:style w:type="character" w:styleId="a7">
    <w:name w:val="page number"/>
    <w:basedOn w:val="a0"/>
    <w:qFormat/>
  </w:style>
  <w:style w:type="character" w:customStyle="1" w:styleId="Char">
    <w:name w:val="批注框文本 Char"/>
    <w:link w:val="a4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348</Characters>
  <Application>Microsoft Office Word</Application>
  <DocSecurity>0</DocSecurity>
  <Lines>2</Lines>
  <Paragraphs>1</Paragraphs>
  <ScaleCrop>false</ScaleCrop>
  <Company>CHINA</Company>
  <LinksUpToDate>false</LinksUpToDate>
  <CharactersWithSpaces>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关于开展“心理健康宣传周”活动的通知</dc:title>
  <dc:creator>USER</dc:creator>
  <cp:lastModifiedBy>SDWM</cp:lastModifiedBy>
  <cp:revision>2</cp:revision>
  <cp:lastPrinted>2017-04-28T01:10:00Z</cp:lastPrinted>
  <dcterms:created xsi:type="dcterms:W3CDTF">2017-05-03T00:31:00Z</dcterms:created>
  <dcterms:modified xsi:type="dcterms:W3CDTF">2017-05-03T00:31:00Z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2052-10.1.0.6393</vt:lpwstr>
  </property>
</Properties>
</file>