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1D856" w14:textId="33860D4B" w:rsidR="0073421B" w:rsidRPr="0099695D" w:rsidRDefault="0073421B" w:rsidP="0073421B">
      <w:pPr>
        <w:widowControl/>
        <w:shd w:val="clear" w:color="auto" w:fill="FFFFFF"/>
        <w:spacing w:before="100" w:beforeAutospacing="1" w:after="100" w:afterAutospacing="1"/>
        <w:jc w:val="center"/>
        <w:outlineLvl w:val="1"/>
        <w:rPr>
          <w:rFonts w:ascii="方正小标宋简体" w:eastAsia="方正小标宋简体" w:hAnsi="Segoe UI" w:cs="Segoe UI" w:hint="eastAsia"/>
          <w:b/>
          <w:bCs/>
          <w:kern w:val="0"/>
          <w:sz w:val="36"/>
          <w:szCs w:val="36"/>
        </w:rPr>
      </w:pPr>
      <w:r w:rsidRPr="0099695D">
        <w:rPr>
          <w:rFonts w:ascii="方正小标宋简体" w:eastAsia="方正小标宋简体" w:hAnsi="Segoe UI" w:cs="Segoe UI" w:hint="eastAsia"/>
          <w:b/>
          <w:bCs/>
          <w:kern w:val="0"/>
          <w:sz w:val="36"/>
          <w:szCs w:val="36"/>
        </w:rPr>
        <w:t>困难生认定系统——认定评议小组使用指南</w:t>
      </w:r>
    </w:p>
    <w:p w14:paraId="3DB53994" w14:textId="7E739807" w:rsidR="0073421B" w:rsidRPr="00664CEC" w:rsidRDefault="0073421B" w:rsidP="0073421B">
      <w:pPr>
        <w:widowControl/>
        <w:shd w:val="clear" w:color="auto" w:fill="FFFFFF"/>
        <w:spacing w:before="240" w:after="240" w:line="400" w:lineRule="exact"/>
        <w:ind w:firstLineChars="200" w:firstLine="560"/>
        <w:jc w:val="left"/>
        <w:rPr>
          <w:rFonts w:ascii="楷体" w:eastAsia="楷体" w:hAnsi="楷体" w:cs="Segoe UI"/>
          <w:color w:val="4D4D4D"/>
          <w:kern w:val="0"/>
          <w:sz w:val="28"/>
          <w:szCs w:val="28"/>
        </w:rPr>
      </w:pPr>
      <w:r w:rsidRPr="0073421B">
        <w:rPr>
          <w:rFonts w:ascii="楷体" w:eastAsia="楷体" w:hAnsi="楷体" w:cs="Segoe UI" w:hint="eastAsia"/>
          <w:color w:val="4D4D4D"/>
          <w:kern w:val="0"/>
          <w:sz w:val="28"/>
          <w:szCs w:val="28"/>
        </w:rPr>
        <w:t>评议小组成员你好！为认真做好我校家庭经济困难学生认定工作，公平、公正、合理地分配资助资源，确保家庭经济困难学生应助尽助，请你一定要根据真实掌握情况认真</w:t>
      </w:r>
      <w:r w:rsidRPr="00664CEC">
        <w:rPr>
          <w:rFonts w:ascii="楷体" w:eastAsia="楷体" w:hAnsi="楷体" w:cs="Segoe UI"/>
          <w:color w:val="4D4D4D"/>
          <w:kern w:val="0"/>
          <w:sz w:val="28"/>
          <w:szCs w:val="28"/>
        </w:rPr>
        <w:t>负责给本</w:t>
      </w:r>
      <w:proofErr w:type="gramStart"/>
      <w:r w:rsidRPr="00664CEC">
        <w:rPr>
          <w:rFonts w:ascii="楷体" w:eastAsia="楷体" w:hAnsi="楷体" w:cs="Segoe UI"/>
          <w:color w:val="4D4D4D"/>
          <w:kern w:val="0"/>
          <w:sz w:val="28"/>
          <w:szCs w:val="28"/>
        </w:rPr>
        <w:t>班申请</w:t>
      </w:r>
      <w:proofErr w:type="gramEnd"/>
      <w:r w:rsidRPr="00664CEC">
        <w:rPr>
          <w:rFonts w:ascii="楷体" w:eastAsia="楷体" w:hAnsi="楷体" w:cs="Segoe UI"/>
          <w:color w:val="4D4D4D"/>
          <w:kern w:val="0"/>
          <w:sz w:val="28"/>
          <w:szCs w:val="28"/>
        </w:rPr>
        <w:t>学生进行打分</w:t>
      </w:r>
      <w:r w:rsidRPr="0073421B">
        <w:rPr>
          <w:rFonts w:ascii="楷体" w:eastAsia="楷体" w:hAnsi="楷体" w:cs="Segoe UI" w:hint="eastAsia"/>
          <w:color w:val="4D4D4D"/>
          <w:kern w:val="0"/>
          <w:sz w:val="28"/>
          <w:szCs w:val="28"/>
        </w:rPr>
        <w:t>，感谢你的配合！</w:t>
      </w:r>
    </w:p>
    <w:p w14:paraId="6C6EB08A" w14:textId="77777777" w:rsidR="0073421B" w:rsidRPr="00664CEC" w:rsidRDefault="0073421B" w:rsidP="0073421B">
      <w:pPr>
        <w:widowControl/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  <w:highlight w:val="yellow"/>
        </w:rPr>
        <w:t>示例步骤如下：</w:t>
      </w:r>
    </w:p>
    <w:p w14:paraId="6D778CCD" w14:textId="77777777" w:rsidR="0073421B" w:rsidRPr="00664CEC" w:rsidRDefault="0073421B" w:rsidP="0073421B">
      <w:pPr>
        <w:widowControl/>
        <w:numPr>
          <w:ilvl w:val="0"/>
          <w:numId w:val="1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访问</w:t>
      </w:r>
      <w:hyperlink r:id="rId7" w:tgtFrame="_blank" w:history="1">
        <w:r w:rsidRPr="00664CEC">
          <w:rPr>
            <w:rFonts w:ascii="FangSong" w:eastAsia="FangSong" w:hAnsi="FangSong" w:cs="Segoe UI"/>
            <w:i/>
            <w:iCs/>
            <w:color w:val="0000FF"/>
            <w:kern w:val="0"/>
            <w:sz w:val="28"/>
            <w:szCs w:val="28"/>
            <w:u w:val="single"/>
          </w:rPr>
          <w:t>郑州轻工业大学智慧校园门户</w:t>
        </w:r>
      </w:hyperlink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应用中心页面，点击“学工管理平台”菜单项，登录学工管理平台，如下图所示：</w:t>
      </w:r>
    </w:p>
    <w:p w14:paraId="1E617941" w14:textId="77777777" w:rsidR="0073421B" w:rsidRPr="00664CEC" w:rsidRDefault="0073421B" w:rsidP="0073421B">
      <w:pPr>
        <w:widowControl/>
        <w:shd w:val="clear" w:color="auto" w:fill="FFFFFF"/>
        <w:spacing w:before="240" w:after="240"/>
        <w:ind w:left="72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73421B">
        <w:rPr>
          <w:rFonts w:ascii="FangSong" w:eastAsia="FangSong" w:hAnsi="FangSong" w:cs="Segoe UI"/>
          <w:noProof/>
          <w:color w:val="4D4D4D"/>
          <w:kern w:val="0"/>
          <w:sz w:val="28"/>
          <w:szCs w:val="28"/>
        </w:rPr>
        <w:drawing>
          <wp:inline distT="0" distB="0" distL="0" distR="0" wp14:anchorId="2EC5059B" wp14:editId="2C2559FC">
            <wp:extent cx="4922520" cy="1897380"/>
            <wp:effectExtent l="0" t="0" r="0" b="7620"/>
            <wp:docPr id="9" name="图片 9" descr="image-202109011728277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image-2021090117282771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2520" cy="1897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7571EE" w14:textId="5A9C013A" w:rsidR="0073421B" w:rsidRPr="00664CEC" w:rsidRDefault="0073421B" w:rsidP="0073421B">
      <w:pPr>
        <w:widowControl/>
        <w:numPr>
          <w:ilvl w:val="0"/>
          <w:numId w:val="1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在学工管理平台，点击左侧菜单</w:t>
      </w:r>
      <w:proofErr w:type="gramStart"/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栏困难</w:t>
      </w:r>
      <w:proofErr w:type="gramEnd"/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生认定项目下“</w:t>
      </w:r>
      <w:r w:rsidR="000832CB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评议小组打分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”菜单项，</w:t>
      </w:r>
      <w:r w:rsidR="00D807DA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首</w:t>
      </w:r>
      <w:r w:rsidR="00105BE6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先</w:t>
      </w:r>
      <w:r w:rsidR="00D807DA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进行“保密协议承诺”，再点击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打开“</w:t>
      </w:r>
      <w:r w:rsidR="000832CB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打分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”</w:t>
      </w:r>
      <w:r w:rsidR="00D807DA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为申请学生打分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，如下图所示：</w:t>
      </w:r>
    </w:p>
    <w:p w14:paraId="60A07D98" w14:textId="21EB6ECD" w:rsidR="0073421B" w:rsidRPr="00664CEC" w:rsidRDefault="00D807DA" w:rsidP="0073421B">
      <w:pPr>
        <w:widowControl/>
        <w:shd w:val="clear" w:color="auto" w:fill="FFFFFF"/>
        <w:spacing w:before="240" w:after="240"/>
        <w:ind w:left="72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>
        <w:rPr>
          <w:noProof/>
        </w:rPr>
        <w:drawing>
          <wp:inline distT="0" distB="0" distL="0" distR="0" wp14:anchorId="60068430" wp14:editId="01EAB00C">
            <wp:extent cx="5274310" cy="1804670"/>
            <wp:effectExtent l="0" t="0" r="254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04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FF0AA9" w14:textId="388C545D" w:rsidR="0073421B" w:rsidRDefault="0073421B" w:rsidP="0073421B">
      <w:pPr>
        <w:widowControl/>
        <w:numPr>
          <w:ilvl w:val="0"/>
          <w:numId w:val="1"/>
        </w:numPr>
        <w:shd w:val="clear" w:color="auto" w:fill="FFFFFF"/>
        <w:spacing w:before="240" w:after="24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lastRenderedPageBreak/>
        <w:t>在“</w:t>
      </w:r>
      <w:r w:rsidR="000832CB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评议小组打分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”页面，选择要打分的学生，点击</w:t>
      </w:r>
      <w:r w:rsidR="00233104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“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打分</w:t>
      </w:r>
      <w:r w:rsidR="00233104">
        <w:rPr>
          <w:rFonts w:ascii="FangSong" w:eastAsia="FangSong" w:hAnsi="FangSong" w:cs="Segoe UI" w:hint="eastAsia"/>
          <w:color w:val="4D4D4D"/>
          <w:kern w:val="0"/>
          <w:sz w:val="28"/>
          <w:szCs w:val="28"/>
        </w:rPr>
        <w:t>”</w:t>
      </w:r>
      <w:r w:rsidRPr="00664CEC">
        <w:rPr>
          <w:rFonts w:ascii="FangSong" w:eastAsia="FangSong" w:hAnsi="FangSong" w:cs="Segoe UI"/>
          <w:color w:val="4D4D4D"/>
          <w:kern w:val="0"/>
          <w:sz w:val="28"/>
          <w:szCs w:val="28"/>
        </w:rPr>
        <w:t>按钮，进入打分页面，进行打分。</w:t>
      </w:r>
    </w:p>
    <w:p w14:paraId="7A8D4F32" w14:textId="543E9E69" w:rsidR="009B44D7" w:rsidRPr="00664CEC" w:rsidRDefault="009B44D7" w:rsidP="009B44D7">
      <w:pPr>
        <w:widowControl/>
        <w:shd w:val="clear" w:color="auto" w:fill="FFFFFF"/>
        <w:spacing w:before="240" w:after="240"/>
        <w:ind w:left="720"/>
        <w:jc w:val="left"/>
        <w:rPr>
          <w:rFonts w:ascii="FangSong" w:eastAsia="FangSong" w:hAnsi="FangSong" w:cs="Segoe UI"/>
          <w:color w:val="4D4D4D"/>
          <w:kern w:val="0"/>
          <w:sz w:val="28"/>
          <w:szCs w:val="28"/>
        </w:rPr>
      </w:pPr>
      <w:r>
        <w:rPr>
          <w:noProof/>
        </w:rPr>
        <w:drawing>
          <wp:inline distT="0" distB="0" distL="0" distR="0" wp14:anchorId="015004E7" wp14:editId="35D8F576">
            <wp:extent cx="5274310" cy="254190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4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B44D7" w:rsidRPr="00664CE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BFC53" w14:textId="77777777" w:rsidR="00342A54" w:rsidRDefault="00342A54" w:rsidP="00D807DA">
      <w:r>
        <w:separator/>
      </w:r>
    </w:p>
  </w:endnote>
  <w:endnote w:type="continuationSeparator" w:id="0">
    <w:p w14:paraId="3391D29D" w14:textId="77777777" w:rsidR="00342A54" w:rsidRDefault="00342A54" w:rsidP="00D80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606364" w14:textId="77777777" w:rsidR="00342A54" w:rsidRDefault="00342A54" w:rsidP="00D807DA">
      <w:r>
        <w:separator/>
      </w:r>
    </w:p>
  </w:footnote>
  <w:footnote w:type="continuationSeparator" w:id="0">
    <w:p w14:paraId="0460D0E0" w14:textId="77777777" w:rsidR="00342A54" w:rsidRDefault="00342A54" w:rsidP="00D807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13224"/>
    <w:multiLevelType w:val="multilevel"/>
    <w:tmpl w:val="888E42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260F0A"/>
    <w:multiLevelType w:val="multilevel"/>
    <w:tmpl w:val="34B683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6B64774"/>
    <w:multiLevelType w:val="multilevel"/>
    <w:tmpl w:val="C2AE46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5930E6C"/>
    <w:multiLevelType w:val="multilevel"/>
    <w:tmpl w:val="DE9A67D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21B"/>
    <w:rsid w:val="00071E0D"/>
    <w:rsid w:val="000832CB"/>
    <w:rsid w:val="00105BE6"/>
    <w:rsid w:val="0023195F"/>
    <w:rsid w:val="00233104"/>
    <w:rsid w:val="00342A54"/>
    <w:rsid w:val="0073421B"/>
    <w:rsid w:val="0099695D"/>
    <w:rsid w:val="009B44D7"/>
    <w:rsid w:val="00CF2C9B"/>
    <w:rsid w:val="00D80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635CEF"/>
  <w15:chartTrackingRefBased/>
  <w15:docId w15:val="{A4EBB0FD-80E7-471B-90BF-069613DDF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342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807D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807D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807D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807D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campus.zzuli.edu.cn/portal-pc/pc/qy/service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day</dc:creator>
  <cp:keywords/>
  <dc:description/>
  <cp:lastModifiedBy>day</cp:lastModifiedBy>
  <cp:revision>12</cp:revision>
  <dcterms:created xsi:type="dcterms:W3CDTF">2021-09-02T02:17:00Z</dcterms:created>
  <dcterms:modified xsi:type="dcterms:W3CDTF">2021-09-06T09:19:00Z</dcterms:modified>
</cp:coreProperties>
</file>