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DBA" w:rsidRDefault="005F1DBA" w:rsidP="005F1DBA">
      <w:pPr>
        <w:spacing w:afterLines="50" w:after="156"/>
        <w:jc w:val="left"/>
        <w:rPr>
          <w:rFonts w:ascii="黑体" w:eastAsia="黑体" w:hAnsi="黑体" w:cs="Tahoma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Tahoma" w:hint="eastAsia"/>
          <w:bCs/>
          <w:color w:val="000000"/>
          <w:kern w:val="0"/>
          <w:sz w:val="32"/>
          <w:szCs w:val="32"/>
        </w:rPr>
        <w:t>附  件：</w:t>
      </w:r>
    </w:p>
    <w:p w:rsidR="005F1DBA" w:rsidRDefault="005F1DBA" w:rsidP="005F1DBA">
      <w:pPr>
        <w:spacing w:afterLines="50" w:after="156"/>
        <w:jc w:val="center"/>
        <w:rPr>
          <w:rFonts w:ascii="等线 Light" w:eastAsia="等线 Light" w:hAnsi="等线 Light" w:cs="等线 Light" w:hint="eastAsia"/>
          <w:bCs/>
          <w:color w:val="000000"/>
          <w:sz w:val="18"/>
          <w:szCs w:val="15"/>
        </w:rPr>
      </w:pPr>
      <w:r>
        <w:rPr>
          <w:rFonts w:ascii="方正小标宋简体" w:eastAsia="方正小标宋简体" w:hAnsi="宋体" w:cs="Tahoma" w:hint="eastAsia"/>
          <w:bCs/>
          <w:color w:val="000000"/>
          <w:kern w:val="0"/>
          <w:sz w:val="36"/>
          <w:szCs w:val="36"/>
        </w:rPr>
        <w:t>2020下半年“蒲公英心理素质提升项目”立项名单</w:t>
      </w:r>
    </w:p>
    <w:tbl>
      <w:tblPr>
        <w:tblW w:w="0" w:type="dxa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809"/>
        <w:gridCol w:w="2552"/>
        <w:gridCol w:w="1245"/>
        <w:gridCol w:w="4110"/>
        <w:gridCol w:w="825"/>
        <w:gridCol w:w="4378"/>
      </w:tblGrid>
      <w:tr w:rsidR="005F1DBA" w:rsidTr="005F1DBA">
        <w:trPr>
          <w:trHeight w:hRule="exact" w:val="608"/>
          <w:tblHeader/>
          <w:jc w:val="center"/>
        </w:trPr>
        <w:tc>
          <w:tcPr>
            <w:tcW w:w="80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55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学院</w:t>
            </w:r>
          </w:p>
        </w:tc>
        <w:tc>
          <w:tcPr>
            <w:tcW w:w="124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负责人</w:t>
            </w:r>
          </w:p>
        </w:tc>
        <w:tc>
          <w:tcPr>
            <w:tcW w:w="411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项目</w:t>
            </w:r>
          </w:p>
        </w:tc>
        <w:tc>
          <w:tcPr>
            <w:tcW w:w="825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经费(元)</w:t>
            </w:r>
          </w:p>
        </w:tc>
        <w:tc>
          <w:tcPr>
            <w:tcW w:w="4378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黑体" w:eastAsia="黑体" w:hAnsi="黑体" w:cs="等线 Light" w:hint="eastAsia"/>
                <w:b/>
                <w:bCs/>
                <w:color w:val="000000"/>
                <w:sz w:val="28"/>
                <w:szCs w:val="28"/>
              </w:rPr>
              <w:t>参与人，请注明人数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刘梦琪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心灵之桥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自动化18-01班,50人</w:t>
            </w:r>
          </w:p>
        </w:tc>
      </w:tr>
      <w:tr w:rsidR="005F1DBA" w:rsidTr="005F1DBA">
        <w:trPr>
          <w:trHeight w:hRule="exact" w:val="70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李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世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举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解开心灵，拉近你我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自动化18-03班,47人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开心星期一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自动化18-02班,48人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欧子腾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班级心理树洞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自动化19-02班,27人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刘鑫宇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第一届“蒲公英”杯班级棋类展示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电气19-01班,38人</w:t>
            </w:r>
          </w:p>
        </w:tc>
      </w:tr>
      <w:tr w:rsidR="005F1DBA" w:rsidTr="005F1DBA">
        <w:trPr>
          <w:trHeight w:hRule="exact" w:val="63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苏鹏琮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心理知识大富翁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电气19-04班,37人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魏若男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默契游戏大比拼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自动化20-03班,28人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杜跃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电气五班班级破冰行动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电气20-05班,29人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周志奎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团队协作与集体竞争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李雪娇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心连心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210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自动化20-04班,30人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冯晨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班级趣味运动会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自动化20-01班,31人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李丹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快乐的一天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轨道18-01班,56人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世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举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解开心灵，拉近你我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智能电网18-01班,47人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张泰宇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《俺的寝室就是棒》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智能电网19-02班,25人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吴洪才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逐远方·梦远航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自动化19-03班,27人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魏若男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桥梁活动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自动化20-03班,28人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焦妍妍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团队作战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自动化20-02班,27人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李雪娇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美好时刻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自动化20-04班,30人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罗巧荣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守护者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周志奎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折纸与剪纸艺术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马草原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多元排队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轨道20-01班,30人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王芳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心飞扬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智能电网20-01班,31人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郭士豪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微笑展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电气20-03班,30人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焦妍妍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放飞自我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自动化20-03班,27人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张嘉斐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敞开心扉，迎接青春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轨道20-02班,30人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电气信息工程学院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郭士豪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心理健康成长与价值观念阐述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电气20-03班,30人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韩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標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We are Family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智能制造19-01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29人</w:t>
            </w:r>
          </w:p>
        </w:tc>
      </w:tr>
      <w:tr w:rsidR="005F1DBA" w:rsidTr="005F1DBA">
        <w:trPr>
          <w:trHeight w:hRule="exact" w:val="62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敞开心房，接纳自我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机制20-03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杨敏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敞开心扉，释放自我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车辆工程20-01,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高晶晶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打开心，放轻松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机制20-04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马士贸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带上微笑，面对人生的不期而遇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机制19-03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李二元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定格身边的美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机制19-09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29人</w:t>
            </w:r>
          </w:p>
        </w:tc>
      </w:tr>
      <w:tr w:rsidR="005F1DBA" w:rsidTr="005F1DBA">
        <w:trPr>
          <w:trHeight w:hRule="exact" w:val="63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詹松洋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独自出发，成团而归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机制19-07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发掘心灵的秘密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心理部，31人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池杭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感受心，感受爱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机制19-06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班，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29人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黄士龙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架起沟通的桥梁，筑梦心灵的篇章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机制19-05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29人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曹龙泽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默契合作，打开心扉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测控20-01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29人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李佳鑫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品心扉苦涩泉涌，酿百花甜蜜浓情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王硕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取消距离，释放心灵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机制20-09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张子君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让青春之花永驻心间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机制19-04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吴思祥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释放压力，欢乐你我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智能制造20-02班,30人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方亚宁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释放压力，享受快乐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智能制造20-01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 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吴贝奇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机制八班大家庭，一同向上创共赢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机制20-08班,30人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彭阿粉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诉说心语，畅游心灵之旅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机制19-08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万世辉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团队合作，益智升华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测控20-02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陈春雨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放飞心灵，快乐自我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机制20-07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石欣雨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相见“疫”后，友情不减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机制19-01 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王伊阳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心灵成长，放飞你我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车辆工程20-02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赵梦玉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心灵电影院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车辆工程19-01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赵建铭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心灵饮品，视觉盛宴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心理部,31人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马中章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心灵之眼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机制20-05班,30人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郑奕恪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心有灵犀，携手共进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机制20-06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彭扬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用手创造美好，用心感受生活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机制19-02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机电工程学院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金泳军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阳光地带，从心开始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心理部,31人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文海峰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你心中的另一个世界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动画20-01班,25人</w:t>
            </w:r>
          </w:p>
        </w:tc>
      </w:tr>
      <w:tr w:rsidR="005F1DBA" w:rsidTr="005F1DBA">
        <w:trPr>
          <w:trHeight w:hRule="exact" w:val="70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董雪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心灵寄语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动画20－02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13人</w:t>
            </w:r>
          </w:p>
        </w:tc>
      </w:tr>
      <w:tr w:rsidR="005F1DBA" w:rsidTr="005F1DBA">
        <w:trPr>
          <w:trHeight w:hRule="exact" w:val="62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靳可真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小零食画出好心情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美术学20－01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王佳鑫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快快乐乐做游戏，做相亲相爱一家人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美术学20-02班,30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曹颖雪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“心”语“戏”生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谢婉婉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“乡”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遇郑轻，拼映思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110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设计学20-02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曹羽菲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学生心理建设活动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设计学20-03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3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段晴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晴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将困惑埋藏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设计学20-04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自我认识  提升自信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设计学20-05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23人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张帆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于平淡中发现美好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艺设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20-06班,25人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李铖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扬友谊之帆，走青春之路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艺设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20-07.08班,50人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叶蕴琪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拥抱自己，善待他人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20级艺设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20-09，25人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邵心怡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“尝尝”我们的家乡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艺设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20-12班,24人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于沐鹭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不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艺设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20-13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崔雪丽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We are family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设计学20-15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高彩敏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走进画家，展现自我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壁画1901、油画1901,40人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俞晓彤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同心协力，“心心”相映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产品设计19-01、02班,51人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刘雅婷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友情“碰碰”乐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产品设计19-01、02班,51人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高淑婧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与烦恼说再见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产品设计19-03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李英霞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心“语”心愿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产品设计19-04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彭泽坤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以音感受不同的自己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雕塑19-01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16人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心理健康也重要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动画19-01、02班,53人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王瑜慧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“校园绘影 重聚轻大”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动画19-02、01班,53人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辛晟宇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以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心相织</w:t>
            </w:r>
            <w:proofErr w:type="gramEnd"/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服装设计19-01班,25人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张敏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发现自己，探寻美好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环艺19-01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张欣冉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以他人为“镜”，明自我之心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环艺19-02班,25人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樊思仪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星辰山灯，心灵碰撞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Style w:val="NormalCharacter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环艺19-03班,25人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姚雅蔓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笑脸·归属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环艺19-04班,24人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张水影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影“摄”我们，影“像”生活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视觉传达19-01、02班，52人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王玮娜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寻找“心流”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视觉传达19-01、02班，52人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傅禹中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言为心声 书为心画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数字媒体19-01、02班, 52人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付书雯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眼前的自己正是诗和远方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数媒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19-02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于仕文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让我们从“心”做起签名活动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陶艺19-01</w:t>
            </w: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班,</w:t>
            </w: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陈姝琦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绘画心理分析的学习与体验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油画19-01 壁画19-01,40人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王仪宇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一叶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菩提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艺术设计学院全体师生,100人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王嘉欣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曼陀罗，从指间到心间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艺术设计学院全体师生,100人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任文龙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染织心声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杨显熊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直面病毒，战胜恐惧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 200人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梁羽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执笔有情，信鸽传书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280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3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张雅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以墨会心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徐晴昕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时光信封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侯卓凡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以手执针，从心为真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魏芸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沙画语言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，展示自我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560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74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艺术设计学院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张辽远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感悟生活，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绘创心声</w:t>
            </w:r>
            <w:proofErr w:type="gramEnd"/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艺术设计学院全体师生,50人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王瀛浩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青春“疫”路伴你行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380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心理部,40人</w:t>
            </w:r>
          </w:p>
        </w:tc>
      </w:tr>
      <w:tr w:rsidR="005F1DBA" w:rsidTr="005F1DBA">
        <w:trPr>
          <w:trHeight w:hRule="exact" w:val="70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陈曦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“陶”冶心灵，快乐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本该如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“瓷”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心理部,30人</w:t>
            </w:r>
          </w:p>
        </w:tc>
      </w:tr>
      <w:tr w:rsidR="005F1DBA" w:rsidTr="005F1DBA">
        <w:trPr>
          <w:trHeight w:hRule="exact" w:val="62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宋嘉闻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色彩大爆炸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心理部,30人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赵晟泽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班级心理茶话会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大数据20-01班,30人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轻松提升心理素质活动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刘紫仪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影评分析交流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大数据20-04班,30人</w:t>
            </w:r>
          </w:p>
        </w:tc>
      </w:tr>
      <w:tr w:rsidR="005F1DBA" w:rsidTr="005F1DBA">
        <w:trPr>
          <w:trHeight w:hRule="exact" w:val="63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潘涛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唱响心灵之歌，演绎心灵之光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大数据20-05班,28人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余茜雅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心寄星光，不负韶华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大数据20-06班,30人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高瑞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阳光地带，从新开始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大数据19-07班,30人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任玉涵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完美心灵，你我共创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会计18-01班,30人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徐博雅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相约心灵，携手同行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朱卫红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崇尚健康心理，让心灵洒满阳光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会计20-03班,30人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史若彤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 xml:space="preserve">阳光心理 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向上向暖</w:t>
            </w:r>
            <w:proofErr w:type="gramEnd"/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会计20-05班,30人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豆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婷婷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十八成年亦乘风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会计20-06班,30人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王之妍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眼前的自己，也正是诗和远方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会计20-08班,30人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宋晨盟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心之所向之心灵健康青年养成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食工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郑红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发现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小确幸</w:t>
            </w:r>
            <w:proofErr w:type="gramEnd"/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食工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20-02班,30人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洪依然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心理电影展播及互动游戏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食工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20-03班,30人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程良森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心理困惑沙龙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食工</w:t>
            </w:r>
            <w:proofErr w:type="gramEnd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20-04班,30人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王博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放飞梦想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会计19-06班,30人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张钰婷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“山河湖海，天地与爱”发现幸福照片视频分享比赛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会计19-01班,30人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王宇歌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“明星工作室”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会计19-07班,30人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王可欣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人际欣赏活动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会计19-08班,30人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刘霄晗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释放心灵，共筑梦想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大数据18-03班,34人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王一鸣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珍视生命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大数据18-03班,33人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常瑾帅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“心灵正能量”班级音视频宣传短剧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互联网18-03班,34人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娄曼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“关注心灵、关注健康”心理座谈会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会计18-03班,37人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国际教育学院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杨帅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反心理疫病污名,关爱你我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国教各专业,100人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陆凌卉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拉近距离，亲近彼此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朝鲜语19-01班,30人</w:t>
            </w:r>
          </w:p>
        </w:tc>
      </w:tr>
      <w:tr w:rsidR="005F1DBA" w:rsidTr="005F1DBA">
        <w:trPr>
          <w:trHeight w:hRule="exact" w:val="70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刘讯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情传情，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心唤心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朝鲜语20-01班,31人</w:t>
            </w:r>
          </w:p>
        </w:tc>
      </w:tr>
      <w:tr w:rsidR="005F1DBA" w:rsidTr="005F1DBA">
        <w:trPr>
          <w:trHeight w:hRule="exact" w:val="62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王迎春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快乐学习，健康生活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朝鲜语1801班,25人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王家满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心心相印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汉语国际教育18-01班,28人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谢梦婷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往日来信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汉语国际教育19-01班,33人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杨佳怡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心语漂流，暖心问答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汉语国际教育20-01班,30人</w:t>
            </w:r>
          </w:p>
        </w:tc>
      </w:tr>
      <w:tr w:rsidR="005F1DBA" w:rsidTr="005F1DBA">
        <w:trPr>
          <w:trHeight w:hRule="exact" w:val="64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郭福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从心出发，寻找真我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2020级班委和宿舍长,30人</w:t>
            </w:r>
          </w:p>
        </w:tc>
      </w:tr>
      <w:tr w:rsidR="005F1DBA" w:rsidTr="005F1DBA">
        <w:trPr>
          <w:trHeight w:hRule="exact" w:val="630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刘文杰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恰同学少年，风华正茂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英语18-01班,29人</w:t>
            </w:r>
          </w:p>
        </w:tc>
      </w:tr>
      <w:tr w:rsidR="005F1DBA" w:rsidTr="005F1DBA">
        <w:trPr>
          <w:trHeight w:hRule="exact" w:val="651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马艺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碹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撒播快乐的种子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英语18-02班,28人</w:t>
            </w:r>
          </w:p>
        </w:tc>
      </w:tr>
      <w:tr w:rsidR="005F1DBA" w:rsidTr="005F1DBA">
        <w:trPr>
          <w:trHeight w:hRule="exact" w:val="660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张梅铃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“不倒翁”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英语18-03班,30人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张可欣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“同心同力，遍寻欢笑”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英语19-01班,31人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胡擎宇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乌云不可遮月，疫情</w:t>
            </w: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不可挡春</w:t>
            </w:r>
            <w:proofErr w:type="gramEnd"/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英语19-02班,32人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闫汝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你是不是真正的快乐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英语20-01班,32人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樊珍妮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欢聚一堂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英语20-02班,30人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许若琪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了解自己，走向远方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英语20-03班,30人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外国语学院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李坤言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We love each other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英语19-03班,30人</w:t>
            </w:r>
          </w:p>
        </w:tc>
      </w:tr>
      <w:tr w:rsidR="005F1DBA" w:rsidTr="005F1DBA">
        <w:trPr>
          <w:trHeight w:hRule="exact" w:val="683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体育学院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曾翔宇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心灵树洞——我的烦恼回收站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社体20-01班,30人</w:t>
            </w:r>
          </w:p>
        </w:tc>
      </w:tr>
      <w:tr w:rsidR="005F1DBA" w:rsidTr="005F1DBA">
        <w:trPr>
          <w:trHeight w:hRule="exact" w:val="70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体育学院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夏庆昊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时光漫递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社体19-01班,30人</w:t>
            </w:r>
          </w:p>
        </w:tc>
      </w:tr>
      <w:tr w:rsidR="005F1DBA" w:rsidTr="005F1DBA">
        <w:trPr>
          <w:trHeight w:hRule="exact" w:val="626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体育学院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李虎彪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趣味运动会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社体18-01班,30人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sz w:val="24"/>
                <w:szCs w:val="24"/>
              </w:rPr>
              <w:t>体育学院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焦鑫鑫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体育球类运动技能大赛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350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体育学院,122人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数学与信息科学学院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文智辉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“气”心协力，共“球”成绩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2020级新生,24人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数学与信息科学学院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杨倚雯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动手打开“心”领域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370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2020级新生,36人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数学与信息科学学院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张赟</w:t>
            </w:r>
            <w:proofErr w:type="gramStart"/>
            <w:r>
              <w:rPr>
                <w:rFonts w:ascii="宋体" w:hAnsi="宋体" w:cs="仿宋_GB2312" w:hint="eastAsia"/>
                <w:sz w:val="24"/>
                <w:szCs w:val="24"/>
              </w:rPr>
              <w:t>迪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微微星光，点亮心房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全校师生，30-40人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数学与信息科学学院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仿宋_GB2312" w:hint="eastAsia"/>
                <w:sz w:val="24"/>
                <w:szCs w:val="24"/>
              </w:rPr>
              <w:t>卢</w:t>
            </w:r>
            <w:proofErr w:type="gramEnd"/>
            <w:r>
              <w:rPr>
                <w:rFonts w:ascii="宋体" w:hAnsi="宋体" w:cs="仿宋_GB2312" w:hint="eastAsia"/>
                <w:sz w:val="24"/>
                <w:szCs w:val="24"/>
              </w:rPr>
              <w:t>飞龙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奔跑吧，少年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2020级新生,24人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数学与信息科学学院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史秀婷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汝心灼灼护国安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仿宋_GB2312" w:hint="eastAsia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2020级新生,32人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丁贺辉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我想认识你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2020级全体宿舍长，70人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杨志明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运动释放激情，沉思提升自我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2020级心理委员，28人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周晨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晨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仿宋_GB2312" w:hint="eastAsia"/>
                <w:sz w:val="24"/>
                <w:szCs w:val="24"/>
              </w:rPr>
              <w:t>共秋戏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110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2019级生物工程1班，40人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侯俊超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仿宋_GB2312" w:hint="eastAsia"/>
                <w:sz w:val="24"/>
                <w:szCs w:val="24"/>
              </w:rPr>
              <w:t>丝丝牵， 你我都是一家人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2019级生物技术1班，40人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李桥梁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DO  IT  TOGETHER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sz w:val="24"/>
                <w:szCs w:val="24"/>
              </w:rPr>
              <w:t>2019级食品科学与工程1班</w:t>
            </w:r>
            <w:r>
              <w:rPr>
                <w:rFonts w:ascii="宋体" w:hAnsi="宋体" w:cs="仿宋_GB2312" w:hint="eastAsia"/>
                <w:sz w:val="24"/>
                <w:szCs w:val="24"/>
              </w:rPr>
              <w:t xml:space="preserve"> ，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郭紫莹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新阳光，新成长，新生活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2019级烟草科学与工程1班，30人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刘珊珊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心连心，“疫”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起成长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2019级生物技术2班，27人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杨文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蒲公英的约定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2019级食品科学与工程2班，23人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Style w:val="ca-9"/>
                <w:rFonts w:ascii="宋体" w:hAnsi="宋体" w:cs="宋体" w:hint="eastAsia"/>
                <w:sz w:val="24"/>
                <w:szCs w:val="24"/>
              </w:rPr>
              <w:t>李硕通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生活因我而精彩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2019级食品质量与安全2班，22人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高嘉淼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“沟通协作，连接你我”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2019级食品科学与工程3班，29人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陈怡锐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“聆听心灵之声，灿烂从心开始。”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2019级食品科学与工程4班，24人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徐文涵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欢乐与成长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2020级生物工程1班，40人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任路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谣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“春有百花秋有月”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2020级生物技术1班，31人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叶烁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终极一班阳光活动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2020级食品科学与工程1班，30人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郭耀华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与汝同行，健康成长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2020级食品质量与安全1班，30人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李杰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新生活新团体新友谊，学知识学坚持</w:t>
            </w: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学合作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2020级烟草1班，29人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田子怡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“放飞心灵，享受生活”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2020级烟草工程1班，40人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hint="eastAsia"/>
                <w:sz w:val="24"/>
                <w:szCs w:val="24"/>
              </w:rPr>
              <w:t>徐佳豪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“青春，我们相约”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2020级生物技术2班，28人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王艺霖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“心灵相映，向光而行”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2020级食品科学与工程2班，29人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段修金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展现青春风采，扬起希望之帆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2020级烟草科学与工程2班，30人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李源昊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爱的教育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2020级食品科学与工程4班，28人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食品与生物工程学院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冯裕杰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hint="eastAsia"/>
                <w:sz w:val="24"/>
                <w:szCs w:val="24"/>
              </w:rPr>
              <w:t>敞开心扉，放飞自我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2020级食品科学与工程5班，29人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罗祎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璐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ind w:firstLineChars="200" w:firstLine="480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负重而致远，凝神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而养自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化学20-02,化学19-02，55人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许敬轩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快乐手拉手，情系你我他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20—02，</w:t>
            </w:r>
            <w:proofErr w:type="gramStart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19-01，</w:t>
            </w:r>
            <w:proofErr w:type="gramStart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18—01全体成员，106人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缤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洋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传递微笑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应用化学20-01,应用化学19-01,环境工程20-01，89人</w:t>
            </w:r>
          </w:p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总计，89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王艺恒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调整心态，正视恋爱---树立正确的情感观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 xml:space="preserve">20-01, 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19-01,应用化学20-01，84人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许崇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新入大学门，心连每个人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应用化学20-03，应用化学19-03，53人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褚润杰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但为君故，沉吟至今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高分子20-02, 高分子20-01,化工工艺20-03，89人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王夏雨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美好大学生 拥抱新生活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新材器20-01, 新材器20-02,化工工艺20-03，90人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周康黔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友谊的传递，幸运的共享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高分子20-01，高分子17-01班，60人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闫</w:t>
            </w:r>
            <w:proofErr w:type="gramEnd"/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留洋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让我走进你心中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新材器19-01，新材器20-02，60人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葛树文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在此相“豫”，时光“郑”好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化工工艺19-01,化工工艺20-02，60人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郭承宗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因聚而生，乐在沟通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新材器20-03，新材器19-03，60人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魏奕欣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心灵驿站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高分子19-03，高分子20-03，59人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石乐乐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新生活，新挑战，新奋斗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高分子20-04, 高分子19-04，60人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李坤帅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放飞心灵，享受生活----用爱推开层层锁心的门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化工工艺20-01,化工工艺19-03,化工工艺，84人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李梦辛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向烦恼说“拜”，向生活说“嗨”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高分子19-01,高分子18-01，86人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彭伟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书香润心灵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高分子19-02,高分子18-02，54人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吴火兰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轻轻走进你的心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化工工艺18级、19级全体，180人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牛彩奇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寄语未来，你我从心开始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化工工艺19-01,化工工艺20-02,化工工艺20-01，85人</w:t>
            </w:r>
          </w:p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王创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诚相见，心“破冰”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环境工程19-01，环境工程20-01，52人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虞鑫飞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“疫”后秋天，“环”报明天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19-02,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环工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19-01，46人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李昂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绘出别样自我，共织美好心灵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高分子19-04,高分子20-04，30人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蒙璐晗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释放压力，寻回快乐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新材器19-01、17-01班，79人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秦玉飞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心健康，心飞扬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高分子19-03，高分子20-03，59人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汤清玉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世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说心语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新材器19-03，新材器20-03，60人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杨怡豪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释放心情，轻松生活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新材器19-02 新材器18-02，69人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吴秋怡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星星，给你的！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应用化学19-02,应用化学19-03 应用化学20-02，79人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胡子豪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敞开心扉，迎接青春！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应用化学19-03,应用化学20-03，53人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李梦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快乐同行，重启征程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化工工艺19-03,化工工艺20-01，60人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菅子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恒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书香润心灵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化学19-02班、化学17-01班，75人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张钊睿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放飞心灵，快乐生活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应用化学19-01，应用化学20-01，30人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李亚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生活有你更精彩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高分子18-02,19-02，110人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张晗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为翅膀减减负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化学18-01,化学20-01,化学20-02，100人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李子源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干净和谐的“小家”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应用化学18-02,应用化学19-01，19-02班，104人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张玲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最好的我们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应用化学18-01,应用化学20-02，75人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韩雨盼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疫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路有你，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疫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帆风顺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高分子18-01,高分子17-01，108人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王文肖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轻松一刻，放飞心灵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环境工程18级和19级全体成员，100人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材料与化学工程学院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郑文龙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自信不倒翁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新材器1801、1701班全体同学，95人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范钦龙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心手相牵，拉近你我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320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科学校区全体师生和东风校区全体师生，300人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史梦欣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爱与你同在vlog-带父母了解大学生的一天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软件学院心理健康教育办公室全体成员，60人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任俊鹏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21天养成计划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软件学院心理健康教育办公室全体成员，60人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卢溪鹏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提升素质，亲近你我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夏潇楠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“心”意相通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软件工程19-02，40人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王瑞雪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齐“心”协力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软件工程19-03，60人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张帅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感悟心灵，快乐成长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 19-04，60人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李杨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我想要什么——价值观探索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软件工程19-05，59人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许海阔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认识自我，探索未来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软件工程19-06，30人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戴洋琛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恋爱与人际关系处理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软件工程19-07，35人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张宪友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疫情下最美的“心”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软件工程19-08，59人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杨欣然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心理趣味运动会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软件工程20-01，40人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杜静文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腾跃青春-心理素质拓展活动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崔文苗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从心出发，增进友谊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130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软件工程20-03，60人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张雅净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心灵运动，拉近距离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软件工程20-04，60人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胡一帆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与心同行，迈入大学生活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230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软件工程20-05，50人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陈越聪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以心为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介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，增进友谊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软件工程20-06，40人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浩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齐心协力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软件工程20-07，61人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朱珂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歌唱心灵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软件工程20-08，61人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软件学院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朱磊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友善的心理派对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数字媒体技术20-01，60人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王颖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提升自信心，做更好的自己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通信工程19-1全体成员，31人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王白鸽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一个学期打造优秀班集体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智能物联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19-1全体成员，29人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关傲轩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“抗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疫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常态化，心健进行时”知识竞赛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计算机学院全体成员，3170人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魏馨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你好 新朋友！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Z移动软件20级、D计算机科学与技术20-1全体成员，136人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王智慧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我是谁--自我了解、探索与成长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物联网工程19-1全体成员，34人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朱迪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流心余悸，心印暖阳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color w:val="000000"/>
                <w:sz w:val="24"/>
                <w:szCs w:val="24"/>
              </w:rPr>
              <w:t>嵌入式19-4全体成员，30人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张颖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颖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在辩论中正视大学生恋爱问题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网络开发19-1全体成员，23人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尹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壮壮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破冰行动，大美二班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计科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19-2全体成员，45人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张桂英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以心筑城，愿你做自己的太阳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通信工程19-3全体成员，33人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林威成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以人为镜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心理部全体成员，40人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杨勇涛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团结有爱共创和谐班级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嵌入式软件19-1全体成员，31人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宋圃刚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21天愉悦校园跑步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网络工程20-1全体成员，30人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段荣辉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点亮曾经黯淡的星光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网络开发20-1全体成员，31人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谢晓雪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从心出发，遇见更好的自己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嵌入式软件19-2全体成员，30人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汪玉好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打破心理束缚，面向美好未来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网络开发20-2全体成员，30人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苑可允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玛卡巴卡动起来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网络开发19-3全体成员，29人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赵云鹏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早起的鸟儿有虫吃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移动软件20-1全体成员，29人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李星播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班级破冰,你我同行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物联网工程20-1全体成员，27人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余梦瑶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破冰之旅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数据科学20-1全体成员，31人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李金沛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当幸福来敲门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移动软件19-4全体成员，30人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张嘉慧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小镜头开启人生新殿堂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人工智能20-1全体成员，29人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娄雯雯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文明宅家</w:t>
            </w:r>
            <w:proofErr w:type="gramEnd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,学习新技能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计科</w:t>
            </w:r>
            <w:proofErr w:type="gramEnd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20-1全体成员，23人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郭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静静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战胜疫情干扰，面向美好未来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电信工程20-1全体成员，29人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刘柯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心灵零距离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通信工程20-2全体成员，30人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申彤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心理健康座谈会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计科</w:t>
            </w:r>
            <w:proofErr w:type="gramEnd"/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20-3全体成员，22人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陈彬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征文比赛——如何有意义地度过大学课余生活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通信工程20-1全体成员，29人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李冬雨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从心出发，去拥有一个美好的大学生活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智能物联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20-2全体成员，30人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雷梓艺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青春应奋斗，未来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不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迷茫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移动软件20-6全体成员，28人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张新熠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敞开心扉，疫情之后我想说！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移动软件19-1全体成员，34人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张嘉琦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我们奔跑着，奔向未来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智能物联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20-3全体成员，30人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李文豪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拉近“心”距离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嵌入式20-4全体成员，30人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黄森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大学，你过得好吗？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嵌入式软件20-3全体成员，30人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刘玉申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辩论赛——大学生是否要谈恋爱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移动软件20-2全体成员，30人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金雪琪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展望青春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80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移动软件20-5全体成员，28人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陈志强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律动青春,敞开心灵,我们在路上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网络工程19-1全体成员，34人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bCs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计算机与通信工程学院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郭晨阳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品自然之美，</w:t>
            </w:r>
            <w:proofErr w:type="gramStart"/>
            <w:r>
              <w:rPr>
                <w:rFonts w:ascii="宋体" w:hAnsi="宋体" w:cs="宋体" w:hint="eastAsia"/>
                <w:bCs/>
                <w:sz w:val="24"/>
                <w:szCs w:val="24"/>
              </w:rPr>
              <w:t>享美好</w:t>
            </w:r>
            <w:proofErr w:type="gramEnd"/>
            <w:r>
              <w:rPr>
                <w:rFonts w:ascii="宋体" w:hAnsi="宋体" w:cs="宋体" w:hint="eastAsia"/>
                <w:bCs/>
                <w:sz w:val="24"/>
                <w:szCs w:val="24"/>
              </w:rPr>
              <w:t>年华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bCs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bCs/>
                <w:sz w:val="24"/>
                <w:szCs w:val="24"/>
              </w:rPr>
              <w:t>电信工程20-2全体成员，30人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朱政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“物工心语，投壶之礼”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20-02，70人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路一帆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“寻找真相，传递温暖”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罗薇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“心随影动”心理电影赏析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20-03，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20-04，60人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赵鹏帆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“画真实自我，解心中千结”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20-02，70人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张金平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ind w:firstLineChars="100" w:firstLine="240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心理知识竞赛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220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电科20级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材物20级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部分成员，30人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陈登营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“人际拼图”工作坊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材物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20-01，心理工作室全体成员，50人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物理与电子工程学院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刘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广洲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“知识对抗谋生存”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20-01，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电科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谢慧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徜徉学海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社会工作19-01，24人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王文卓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“说出不开心，去掉烦心事”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法学18-01，43人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田佳运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“携手同行”——心理知识竞答活动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社会工作18-01，22人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徐祯超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“家庭·倾听”——家庭故事分享活动会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公共事业管理18-01，52人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陶鑫淼、陈荔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“团结互助，敞开心扉，共同成长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法学20-01、法学20-02，60人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陈璐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舒缓心情，珍爱身边人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法学19-02，39人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高田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田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奔跑吧，团队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公共事业管理19-01，28人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任秋丽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宿舍人际主题心理素质提升活动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公共事业管理19-02，23人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李媛佳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关注心理健康，绽放心灵之花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法学19-01，40人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政法学院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  <w:lang w:eastAsia="zh-Hans"/>
              </w:rPr>
              <w:t>黄琳楷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</w:t>
            </w:r>
            <w:r>
              <w:rPr>
                <w:rFonts w:ascii="宋体" w:hAnsi="宋体" w:cs="宋体" w:hint="eastAsia"/>
                <w:sz w:val="24"/>
                <w:szCs w:val="24"/>
                <w:lang w:eastAsia="zh-Hans"/>
              </w:rPr>
              <w:t>促进交流，自我认知”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公共事业管理20-02，30人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侯剑南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“心随鼓动，乐动人心”－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鼓圈音乐心理团辅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科学校区各学院在校大学生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赵淑祎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防疫有我，爱卫同行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安全工程1901全体同学，28人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王金柯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切勿沉迷虚拟，遇见温暖现世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安全工程2001全体同学，29人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郭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行行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放飞心灵，携手同行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建筑电气2001全体同学，30人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刘露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露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青春飞扬，运动你我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建筑电气2002全体同学，30人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马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存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青春出彩，你我并进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建筑电气2003全体同学，29人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王鑫莹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创造营1901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建筑环境1901全体</w:t>
            </w:r>
            <w:r>
              <w:rPr>
                <w:rFonts w:ascii="宋体" w:hAnsi="宋体" w:cs="宋体" w:hint="eastAsia"/>
                <w:sz w:val="24"/>
                <w:szCs w:val="24"/>
              </w:rPr>
              <w:t>同学，</w:t>
            </w: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李安琪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团结友爱，和谐共处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建筑环境2001全体同学，29人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建筑环境工程学院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吴霜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身随风而去，根紧拥而聚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150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建筑环境2002全体同学，29人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吕若涵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创意插花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240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全院范围报名30余人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陈家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梦想火箭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过控1902班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，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过控2002班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，</w:t>
            </w: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韩晓燕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破冰行动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210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能源1904班，能源2004班，60人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吴永健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相遇即缘，美好遇见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新能源1902，新能源2002，58人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伍诗绮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携手你我，心印暖阳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280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能源1901，能源20-01，60人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陈亮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趣味运动会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能源1905班，能源2005，58人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侯雪晴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一切从心开始，梦想在此起航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190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能源1902班，能源2002班，60人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董翔宇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以理想为翅，用时间见证未来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能</w:t>
            </w:r>
            <w:r>
              <w:rPr>
                <w:rFonts w:ascii="宋体" w:hAnsi="宋体" w:cs="宋体" w:hint="eastAsia"/>
                <w:sz w:val="24"/>
                <w:szCs w:val="24"/>
              </w:rPr>
              <w:t>源20-03全体同学，27人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冯栋浩</w:t>
            </w:r>
          </w:p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游戏促团结，你我共提升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新能源19-01，新能源20-01，60人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孙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浩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翔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与心灵相约 与健康同行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能源19-06，能源20-06，58人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能源与动力工程学院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闫艺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战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疫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时刻，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慧学乐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过控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19-01，</w:t>
            </w:r>
            <w:proofErr w:type="gramStart"/>
            <w:r>
              <w:rPr>
                <w:rFonts w:ascii="宋体" w:hAnsi="宋体" w:cs="宋体" w:hint="eastAsia"/>
                <w:sz w:val="24"/>
                <w:szCs w:val="24"/>
              </w:rPr>
              <w:t>过控</w:t>
            </w:r>
            <w:proofErr w:type="gramEnd"/>
            <w:r>
              <w:rPr>
                <w:rFonts w:ascii="宋体" w:hAnsi="宋体" w:cs="宋体" w:hint="eastAsia"/>
                <w:sz w:val="24"/>
                <w:szCs w:val="24"/>
              </w:rPr>
              <w:t>20-01，56人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金龙起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心理“零距离”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物流管理20-02，30人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张恒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破冰之旅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经济学20-01，30人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都尊荣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畅享心情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，携手前行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经济学20-02，30人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刘镓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铖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益智身心，绽放光彩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财务管理20-01，30人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陈佳新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青春激昂，扬帆起航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财务管理20-02，30人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方子扬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快乐游戏，健康生活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财务管理20-03，29人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万应彩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星辰山灯，心灵碰撞之心路历程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市场营销20-01，30人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贾薇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以沟通呵护心灵，用光明抑制黑暗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市场营销20-02，30人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毛欣雨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敞开心扉，拥抱未来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国际经济与贸易20-01，30人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郭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晶晶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眼前的自己也正是诗和远方之Speak out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国际经济与贸易20-02，29人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汪延婷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放飞心灵，享受生活之100秒接力赛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会计20-01，30人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李娴娴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以心迎新，拥抱温暖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刘丽梅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强大内心，释放自我之心灵交流活动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电商20-02，30人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董凯帆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心健康，让心灵飞翔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电商20-02，30人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徐佑健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心健康，心飞扬，传递亲与爱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经济19-02，33人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李金阳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同舟共济，共同前行班级心理活动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会计19--01，46人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李子陈</w:t>
            </w:r>
            <w:proofErr w:type="gramEnd"/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逆境携行，我们同心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会计19-02，46人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白梦杰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敞开心扉，玩转校园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电商19-01，28人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吴雪丽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逆境携行，我们同心，共筑心理将康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电商19-02，28人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王跃宾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释放热情，增进友情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工管20-01，29人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张朝鑫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逆境携行，我们同心之心理素质拓展活动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工管19-02，29人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许孟昊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释放压抑，放飞自我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工管19-03，29人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罗雨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寻找生活的光彩，倾听心中的天籁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财管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19-01，37人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袁明华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阴霾过后，终是阳光之心理调节活动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财管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19-02，34人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曹思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思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用心呵护心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财管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19-03，37人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梁杏绮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不负韶华，以梦为马之探寻内心的世界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国贸19-01，26人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李欣欣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与心灵相约，与健康同行之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户外团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建活动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国贸19-02，25人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何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凡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放飞心灵，超越自我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物管19-01，28人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迟骋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阳光青春，绽放梦想主题活动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物管19-02，29人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邹美玲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拥抱阳光放飞梦想之青春涂鸦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市营19-03，24人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李培森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拥抱阳光，拥抱友谊之我们都是好伙伴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物管18-01，30人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冀晓婷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心学期，心智慧，心梦想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180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经济学18-01，65人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段凯慧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“心健康，传递爱”系列之微笑大收集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电商1801，30人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时尚 曲文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睛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直面心灵 提升自我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会计1801，42人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张汝佳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“拥抱阳光，放飞梦想”系列之说“你好”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会计1802，47人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王俊辉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“拥抱青春，放飞梦想”系列之绘制心灵之窗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260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工商管理1801，60人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李镕融 阮思成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蒲公英项目之心语心愿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200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工商管理1802，56人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张新宇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“不忘初心，珍重现在”之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观影看人生</w:t>
            </w:r>
            <w:proofErr w:type="gramEnd"/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财务管理1801，43人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姜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世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源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“烦恼大爆炸”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财务管理1802，55人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张宇帆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“句”人生，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“剧”</w:t>
            </w: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江湖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国贸18-01，32人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张鹏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突破自我，增进沟通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100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市营1801，49人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陈炳旭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“‘疫’后归来，心有所待”系列之价值大拍卖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心语工作室，150人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陈炳旭</w:t>
            </w:r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“‘疫’后归来，心有所待”系列之众志成城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400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心语工作室，120人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proofErr w:type="gramStart"/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何双龙</w:t>
            </w:r>
            <w:proofErr w:type="gramEnd"/>
          </w:p>
        </w:tc>
        <w:tc>
          <w:tcPr>
            <w:tcW w:w="4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“‘疫’后归来，心有所待”系列之微笑捕手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sz w:val="24"/>
                <w:szCs w:val="24"/>
              </w:rPr>
              <w:t>400</w:t>
            </w:r>
          </w:p>
        </w:tc>
        <w:tc>
          <w:tcPr>
            <w:tcW w:w="43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心语工作室，150人</w:t>
            </w:r>
          </w:p>
        </w:tc>
      </w:tr>
      <w:tr w:rsidR="005F1DBA" w:rsidTr="005F1DBA">
        <w:trPr>
          <w:trHeight w:hRule="exact" w:val="608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numPr>
                <w:ilvl w:val="0"/>
                <w:numId w:val="2"/>
              </w:numPr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经济与管理学院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李佳怡</w:t>
            </w:r>
          </w:p>
        </w:tc>
        <w:tc>
          <w:tcPr>
            <w:tcW w:w="4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“‘疫’后归来，心有所待”系列之隐藏的爱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400</w:t>
            </w:r>
          </w:p>
        </w:tc>
        <w:tc>
          <w:tcPr>
            <w:tcW w:w="43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宋体" w:hint="eastAsia"/>
                <w:sz w:val="24"/>
                <w:szCs w:val="24"/>
              </w:rPr>
            </w:pPr>
            <w:r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心语工作室，150人</w:t>
            </w:r>
          </w:p>
        </w:tc>
      </w:tr>
      <w:tr w:rsidR="005F1DBA" w:rsidTr="005F1DBA">
        <w:trPr>
          <w:trHeight w:hRule="exact" w:val="572"/>
          <w:jc w:val="center"/>
        </w:trPr>
        <w:tc>
          <w:tcPr>
            <w:tcW w:w="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总计</w:t>
            </w:r>
          </w:p>
        </w:tc>
        <w:tc>
          <w:tcPr>
            <w:tcW w:w="79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  <w:szCs w:val="24"/>
              </w:rPr>
            </w:pPr>
            <w:r>
              <w:rPr>
                <w:rFonts w:ascii="宋体" w:hAnsi="宋体" w:cs="宋体" w:hint="eastAsia"/>
                <w:color w:val="000000"/>
                <w:sz w:val="24"/>
                <w:szCs w:val="24"/>
              </w:rPr>
              <w:t>52720</w:t>
            </w:r>
          </w:p>
        </w:tc>
        <w:tc>
          <w:tcPr>
            <w:tcW w:w="4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1DBA" w:rsidRDefault="005F1DBA">
            <w:pPr>
              <w:widowControl/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hAnsi="宋体" w:cs="等线 Light" w:hint="eastAsia"/>
                <w:bCs/>
                <w:color w:val="000000"/>
                <w:kern w:val="0"/>
                <w:sz w:val="24"/>
                <w:szCs w:val="24"/>
              </w:rPr>
              <w:t>19336人</w:t>
            </w:r>
          </w:p>
        </w:tc>
      </w:tr>
    </w:tbl>
    <w:p w:rsidR="005F1DBA" w:rsidRDefault="005F1DBA" w:rsidP="005F1DBA">
      <w:pPr>
        <w:adjustRightInd w:val="0"/>
        <w:snapToGrid w:val="0"/>
        <w:jc w:val="center"/>
        <w:rPr>
          <w:rFonts w:ascii="等线 Light" w:eastAsia="等线 Light" w:hAnsi="等线 Light" w:cs="等线 Light" w:hint="eastAsia"/>
          <w:bCs/>
          <w:color w:val="000000"/>
          <w:sz w:val="24"/>
          <w:szCs w:val="24"/>
        </w:rPr>
      </w:pPr>
    </w:p>
    <w:p w:rsidR="00394E31" w:rsidRDefault="00394E31">
      <w:pPr>
        <w:rPr>
          <w:rFonts w:hint="eastAsia"/>
        </w:rPr>
      </w:pPr>
      <w:bookmarkStart w:id="0" w:name="_GoBack"/>
      <w:bookmarkEnd w:id="0"/>
    </w:p>
    <w:sectPr w:rsidR="00394E31" w:rsidSect="005F1DB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8091EF"/>
    <w:multiLevelType w:val="singleLevel"/>
    <w:tmpl w:val="1D8091EF"/>
    <w:lvl w:ilvl="0">
      <w:start w:val="1"/>
      <w:numFmt w:val="decimal"/>
      <w:lvlText w:val="%1"/>
      <w:lvlJc w:val="left"/>
      <w:pPr>
        <w:tabs>
          <w:tab w:val="num" w:pos="420"/>
        </w:tabs>
        <w:ind w:left="425" w:hanging="425"/>
      </w:pPr>
    </w:lvl>
  </w:abstractNum>
  <w:num w:numId="1">
    <w:abstractNumId w:val="0"/>
  </w:num>
  <w:num w:numId="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3FCB"/>
    <w:rsid w:val="00394E31"/>
    <w:rsid w:val="005F1DBA"/>
    <w:rsid w:val="007D3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20CF575-C8E6-411A-8D0B-759FD1CD6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1DBA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0"/>
    <w:semiHidden/>
    <w:unhideWhenUsed/>
    <w:qFormat/>
    <w:rsid w:val="005F1DBA"/>
    <w:pPr>
      <w:spacing w:before="100" w:beforeAutospacing="1" w:after="100" w:afterAutospacing="1"/>
      <w:jc w:val="left"/>
      <w:outlineLvl w:val="2"/>
    </w:pPr>
    <w:rPr>
      <w:rFonts w:ascii="宋体" w:hAnsi="宋体" w:cs="宋体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标题 3 字符"/>
    <w:basedOn w:val="a0"/>
    <w:link w:val="3"/>
    <w:semiHidden/>
    <w:rsid w:val="005F1DBA"/>
    <w:rPr>
      <w:rFonts w:ascii="宋体" w:eastAsia="宋体" w:hAnsi="宋体" w:cs="宋体"/>
      <w:b/>
      <w:kern w:val="0"/>
      <w:sz w:val="27"/>
      <w:szCs w:val="27"/>
    </w:rPr>
  </w:style>
  <w:style w:type="paragraph" w:customStyle="1" w:styleId="msonormal0">
    <w:name w:val="msonormal"/>
    <w:basedOn w:val="a"/>
    <w:uiPriority w:val="99"/>
    <w:rsid w:val="005F1DBA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paragraph" w:styleId="a3">
    <w:name w:val="Normal (Web)"/>
    <w:basedOn w:val="a"/>
    <w:uiPriority w:val="99"/>
    <w:semiHidden/>
    <w:unhideWhenUsed/>
    <w:rsid w:val="005F1DBA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paragraph" w:styleId="a4">
    <w:name w:val="header"/>
    <w:basedOn w:val="a"/>
    <w:link w:val="a5"/>
    <w:uiPriority w:val="99"/>
    <w:semiHidden/>
    <w:unhideWhenUsed/>
    <w:qFormat/>
    <w:rsid w:val="005F1D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5">
    <w:name w:val="页眉 字符"/>
    <w:basedOn w:val="a0"/>
    <w:link w:val="a4"/>
    <w:uiPriority w:val="99"/>
    <w:semiHidden/>
    <w:qFormat/>
    <w:rsid w:val="005F1DBA"/>
    <w:rPr>
      <w:rFonts w:ascii="Calibri" w:eastAsia="宋体" w:hAnsi="Calibri" w:cs="Times New Roman"/>
      <w:kern w:val="0"/>
      <w:sz w:val="18"/>
      <w:szCs w:val="18"/>
    </w:rPr>
  </w:style>
  <w:style w:type="paragraph" w:styleId="a6">
    <w:name w:val="footer"/>
    <w:basedOn w:val="a"/>
    <w:link w:val="a7"/>
    <w:uiPriority w:val="99"/>
    <w:semiHidden/>
    <w:unhideWhenUsed/>
    <w:qFormat/>
    <w:rsid w:val="005F1DBA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a7">
    <w:name w:val="页脚 字符"/>
    <w:basedOn w:val="a0"/>
    <w:link w:val="a6"/>
    <w:uiPriority w:val="99"/>
    <w:semiHidden/>
    <w:qFormat/>
    <w:rsid w:val="005F1DBA"/>
    <w:rPr>
      <w:rFonts w:ascii="Calibri" w:eastAsia="宋体" w:hAnsi="Calibri" w:cs="Times New Roman"/>
      <w:kern w:val="0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5F1DBA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5F1DBA"/>
    <w:rPr>
      <w:rFonts w:ascii="Calibri" w:eastAsia="宋体" w:hAnsi="Calibri" w:cs="Times New Roman"/>
      <w:sz w:val="18"/>
      <w:szCs w:val="18"/>
    </w:rPr>
  </w:style>
  <w:style w:type="character" w:customStyle="1" w:styleId="ca-9">
    <w:name w:val="ca-9"/>
    <w:qFormat/>
    <w:rsid w:val="005F1DBA"/>
    <w:rPr>
      <w:rFonts w:ascii="Times New Roman" w:hAnsi="Times New Roman" w:cs="Times New Roman" w:hint="default"/>
    </w:rPr>
  </w:style>
  <w:style w:type="character" w:customStyle="1" w:styleId="NormalCharacter">
    <w:name w:val="NormalCharacter"/>
    <w:qFormat/>
    <w:rsid w:val="005F1DBA"/>
    <w:rPr>
      <w:rFonts w:ascii="Calibri" w:eastAsia="宋体" w:hAnsi="Calibri" w:hint="default"/>
    </w:rPr>
  </w:style>
  <w:style w:type="character" w:customStyle="1" w:styleId="1">
    <w:name w:val="批注框文本 字符1"/>
    <w:basedOn w:val="a0"/>
    <w:uiPriority w:val="99"/>
    <w:semiHidden/>
    <w:rsid w:val="005F1DBA"/>
    <w:rPr>
      <w:kern w:val="2"/>
      <w:sz w:val="18"/>
      <w:szCs w:val="18"/>
    </w:rPr>
  </w:style>
  <w:style w:type="character" w:customStyle="1" w:styleId="10">
    <w:name w:val="页脚 字符1"/>
    <w:basedOn w:val="a0"/>
    <w:uiPriority w:val="99"/>
    <w:semiHidden/>
    <w:rsid w:val="005F1DBA"/>
    <w:rPr>
      <w:kern w:val="2"/>
      <w:sz w:val="18"/>
      <w:szCs w:val="18"/>
    </w:rPr>
  </w:style>
  <w:style w:type="character" w:customStyle="1" w:styleId="11">
    <w:name w:val="页眉 字符1"/>
    <w:basedOn w:val="a0"/>
    <w:uiPriority w:val="99"/>
    <w:semiHidden/>
    <w:rsid w:val="005F1DBA"/>
    <w:rPr>
      <w:kern w:val="2"/>
      <w:sz w:val="18"/>
      <w:szCs w:val="18"/>
    </w:rPr>
  </w:style>
  <w:style w:type="table" w:styleId="aa">
    <w:name w:val="Table Grid"/>
    <w:basedOn w:val="a1"/>
    <w:uiPriority w:val="59"/>
    <w:rsid w:val="005F1DBA"/>
    <w:rPr>
      <w:rFonts w:ascii="Calibri" w:eastAsia="宋体" w:hAnsi="Calibri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508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2324</Words>
  <Characters>13253</Characters>
  <Application>Microsoft Office Word</Application>
  <DocSecurity>0</DocSecurity>
  <Lines>110</Lines>
  <Paragraphs>31</Paragraphs>
  <ScaleCrop>false</ScaleCrop>
  <Company>Microsoft</Company>
  <LinksUpToDate>false</LinksUpToDate>
  <CharactersWithSpaces>15546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 梦飞</dc:creator>
  <cp:keywords/>
  <dc:description/>
  <cp:lastModifiedBy>洪 梦飞</cp:lastModifiedBy>
  <cp:revision>3</cp:revision>
  <dcterms:created xsi:type="dcterms:W3CDTF">2020-11-02T02:28:00Z</dcterms:created>
  <dcterms:modified xsi:type="dcterms:W3CDTF">2020-11-02T02:29:00Z</dcterms:modified>
</cp:coreProperties>
</file>