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FDBB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</w:rPr>
        <w:t>附件1：</w:t>
      </w:r>
    </w:p>
    <w:p w14:paraId="086DACE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44"/>
          <w:szCs w:val="44"/>
        </w:rPr>
        <w:t>还款计划变更（展期）网上申请操作流程</w:t>
      </w:r>
    </w:p>
    <w:p w14:paraId="728E6863">
      <w:pPr>
        <w:pStyle w:val="5"/>
        <w:spacing w:before="0" w:beforeAutospacing="0" w:after="0" w:afterAutospacing="0" w:line="360" w:lineRule="auto"/>
        <w:ind w:left="218" w:leftChars="104" w:firstLine="640" w:firstLineChars="20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1、学生登陆在线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/>
        </w:rPr>
        <w:t>系统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</w:rPr>
        <w:t>https://www.csls.cdb.com.cn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，点击首页左栏“还款计划变更”进入申请页面；点击“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426720" cy="299720"/>
            <wp:effectExtent l="0" t="0" r="11430" b="5080"/>
            <wp:docPr id="9" name="图片 9" descr="13e7065687a42cfcd8b7034e8b331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3e7065687a42cfcd8b7034e8b331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”，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如下图所示：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71770" cy="2521585"/>
            <wp:effectExtent l="0" t="0" r="5080" b="12065"/>
            <wp:docPr id="11" name="图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79BB1">
      <w:pPr>
        <w:pStyle w:val="5"/>
        <w:spacing w:before="0" w:beforeAutospacing="0" w:after="0" w:afterAutospacing="0" w:line="360" w:lineRule="auto"/>
        <w:ind w:left="420" w:firstLine="640" w:firstLineChars="20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2、学生进入高校还款计划变更页面，选择需要申请变更的所有贷款合同，如下图所示：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69230" cy="3071495"/>
            <wp:effectExtent l="0" t="0" r="7620" b="14605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CDB6">
      <w:pPr>
        <w:pStyle w:val="5"/>
        <w:spacing w:before="0" w:beforeAutospacing="0" w:after="0" w:afterAutospacing="0" w:line="360" w:lineRule="auto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</w:p>
    <w:p w14:paraId="4BDC94FC">
      <w:pPr>
        <w:pStyle w:val="5"/>
        <w:spacing w:before="0" w:beforeAutospacing="0" w:after="0" w:afterAutospacing="0" w:line="360" w:lineRule="auto"/>
        <w:ind w:left="-143" w:leftChars="-68" w:firstLine="640" w:firstLineChars="20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3、核对“变更前”学校基本信息，填写“变更后”学校基本信息，审核无误后，点击“确定”即可。</w:t>
      </w:r>
    </w:p>
    <w:p w14:paraId="1CBBE50F">
      <w:pPr>
        <w:pStyle w:val="5"/>
        <w:spacing w:before="0" w:beforeAutospacing="0" w:after="0" w:afterAutospacing="0" w:line="360" w:lineRule="auto"/>
        <w:ind w:left="198" w:hanging="198" w:hangingChars="6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62245" cy="7071360"/>
            <wp:effectExtent l="0" t="0" r="14605" b="15240"/>
            <wp:docPr id="10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47E6F1-DA3E-42BE-AAED-B2AACBFC3E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17DCD9F-92CC-437B-9613-787555F7CB4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9D127E3-D15E-41D3-8FBA-524BFB696A0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7B697D0-863D-4B12-95BB-57B644CA6F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ZjdlMWY4MDI4YmQ5MDNhNDI1NDE3ZjIyZjNlMTYifQ=="/>
  </w:docVars>
  <w:rsids>
    <w:rsidRoot w:val="00D836BF"/>
    <w:rsid w:val="00116A73"/>
    <w:rsid w:val="00292861"/>
    <w:rsid w:val="002937F6"/>
    <w:rsid w:val="004B122B"/>
    <w:rsid w:val="00624141"/>
    <w:rsid w:val="00865A8F"/>
    <w:rsid w:val="00B93A91"/>
    <w:rsid w:val="00D836BF"/>
    <w:rsid w:val="00F23C01"/>
    <w:rsid w:val="00F57249"/>
    <w:rsid w:val="02C91D7A"/>
    <w:rsid w:val="04BC3386"/>
    <w:rsid w:val="14A64372"/>
    <w:rsid w:val="17681DA3"/>
    <w:rsid w:val="17983458"/>
    <w:rsid w:val="1CB650F4"/>
    <w:rsid w:val="1F462124"/>
    <w:rsid w:val="261B22DA"/>
    <w:rsid w:val="27463007"/>
    <w:rsid w:val="27CF153C"/>
    <w:rsid w:val="2D66677D"/>
    <w:rsid w:val="31A31F0E"/>
    <w:rsid w:val="330A11F7"/>
    <w:rsid w:val="337235F1"/>
    <w:rsid w:val="382B39AA"/>
    <w:rsid w:val="3A446F79"/>
    <w:rsid w:val="454B17F9"/>
    <w:rsid w:val="4B6B7555"/>
    <w:rsid w:val="50462FB9"/>
    <w:rsid w:val="517675DA"/>
    <w:rsid w:val="52A91EDB"/>
    <w:rsid w:val="59476BE0"/>
    <w:rsid w:val="601E6AB1"/>
    <w:rsid w:val="626D3085"/>
    <w:rsid w:val="6A1024FD"/>
    <w:rsid w:val="6DE80838"/>
    <w:rsid w:val="70E6176F"/>
    <w:rsid w:val="78C767FC"/>
    <w:rsid w:val="7A9C4676"/>
    <w:rsid w:val="7B66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标题 1 字符"/>
    <w:basedOn w:val="7"/>
    <w:link w:val="2"/>
    <w:qFormat/>
    <w:uiPriority w:val="0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176</Characters>
  <Lines>115</Lines>
  <Paragraphs>84</Paragraphs>
  <TotalTime>61</TotalTime>
  <ScaleCrop>false</ScaleCrop>
  <LinksUpToDate>false</LinksUpToDate>
  <CharactersWithSpaces>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2021-09-08T00:58:00Z</dcterms:created>
  <dc:creator>Teacher Zhao</dc:creator>
  <cp:lastModifiedBy>赵丽丽</cp:lastModifiedBy>
  <dcterms:modified xsi:type="dcterms:W3CDTF">2026-09-01T03:51:52Z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89ED412B41B7450CB2B17C483ACA10DD_13</vt:lpwstr>
  </property>
  <property fmtid="{D5CDD505-2E9C-101B-9397-08002B2CF9AE}" pid="4" name="KSOTemplateDocerSaveRecord">
    <vt:lpwstr>eyJoZGlkIjoiNDFhN2NlNWQ3ODc5YzVhMTc0ZGEyMDk4NmJiYjBiMTMiLCJ1c2VySWQiOiIzOTk4NDc3MjYifQ==</vt:lpwstr>
  </property>
</Properties>
</file>