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F94" w:rsidRPr="00E00F94" w:rsidRDefault="00E00F94" w:rsidP="00E00F94">
      <w:pPr>
        <w:widowControl/>
        <w:shd w:val="clear" w:color="auto" w:fill="FFFFFF"/>
        <w:spacing w:line="360" w:lineRule="atLeast"/>
        <w:ind w:firstLine="660"/>
        <w:jc w:val="left"/>
        <w:rPr>
          <w:rFonts w:ascii="宋体" w:eastAsia="宋体" w:hAnsi="宋体" w:cs="宋体"/>
          <w:b/>
          <w:bCs/>
          <w:color w:val="37374A"/>
          <w:spacing w:val="30"/>
          <w:kern w:val="0"/>
          <w:sz w:val="29"/>
          <w:szCs w:val="29"/>
          <w:shd w:val="clear" w:color="auto" w:fill="FFFFFF"/>
        </w:rPr>
      </w:pPr>
      <w:r w:rsidRPr="00E00F94">
        <w:rPr>
          <w:rFonts w:ascii="宋体" w:eastAsia="宋体" w:hAnsi="宋体" w:cs="宋体" w:hint="eastAsia"/>
          <w:b/>
          <w:bCs/>
          <w:color w:val="37374A"/>
          <w:spacing w:val="30"/>
          <w:kern w:val="0"/>
          <w:sz w:val="29"/>
          <w:szCs w:val="29"/>
          <w:shd w:val="clear" w:color="auto" w:fill="FFFFFF"/>
        </w:rPr>
        <w:t>预约-进馆-签退-离馆——图书馆最新入馆指南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ind w:firstLineChars="200" w:firstLine="700"/>
        <w:jc w:val="left"/>
        <w:rPr>
          <w:rFonts w:ascii="宋体" w:eastAsia="宋体" w:hAnsi="宋体" w:cs="宋体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为做好新型冠状病毒感染肺炎疫情防控工作，切实保障我校师生员工的健康与生命安全，图书馆在“i轻工大”APP中新增“场馆预约”功能，控制人员聚集，减少疫情风险。此功能适用于全体学生，预约成功后刷脸进馆，按预约时间离馆时须扫码后再离开。教工进馆离馆方式不变。</w:t>
      </w:r>
    </w:p>
    <w:p w:rsidR="00751A45" w:rsidRPr="00584578" w:rsidRDefault="00751A45">
      <w:pPr>
        <w:rPr>
          <w:rStyle w:val="a3"/>
          <w:rFonts w:asciiTheme="minorEastAsia" w:hAnsiTheme="minorEastAsia"/>
          <w:b w:val="0"/>
          <w:spacing w:val="33"/>
          <w:sz w:val="28"/>
          <w:szCs w:val="28"/>
          <w:shd w:val="clear" w:color="auto" w:fill="FFFFFF"/>
        </w:rPr>
      </w:pPr>
      <w:r w:rsidRPr="00584578">
        <w:rPr>
          <w:rStyle w:val="a3"/>
          <w:rFonts w:asciiTheme="minorEastAsia" w:hAnsiTheme="minorEastAsia" w:hint="eastAsia"/>
          <w:b w:val="0"/>
          <w:spacing w:val="33"/>
          <w:sz w:val="28"/>
          <w:szCs w:val="28"/>
          <w:shd w:val="clear" w:color="auto" w:fill="FFFFFF"/>
        </w:rPr>
        <w:t>一、入馆准备</w:t>
      </w:r>
    </w:p>
    <w:p w:rsidR="00751A45" w:rsidRPr="00584578" w:rsidRDefault="00751A45" w:rsidP="00751A45">
      <w:pPr>
        <w:pStyle w:val="a4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7374A"/>
          <w:spacing w:val="25"/>
          <w:sz w:val="28"/>
          <w:szCs w:val="28"/>
          <w:shd w:val="clear" w:color="auto" w:fill="FFFFFF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1</w:t>
      </w:r>
      <w:r w:rsidR="00357C74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.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下载</w:t>
      </w:r>
      <w:r w:rsidR="00EF02B8"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安装</w:t>
      </w:r>
      <w:r w:rsidR="00EF02B8" w:rsidRPr="00584578">
        <w:rPr>
          <w:rFonts w:asciiTheme="minorEastAsia" w:eastAsiaTheme="minorEastAsia" w:hAnsiTheme="minorEastAsia" w:hint="eastAsia"/>
          <w:color w:val="37374A"/>
          <w:spacing w:val="25"/>
          <w:sz w:val="28"/>
          <w:szCs w:val="28"/>
          <w:shd w:val="clear" w:color="auto" w:fill="FFFFFF"/>
        </w:rPr>
        <w:t>“i轻工大”APP</w:t>
      </w:r>
    </w:p>
    <w:p w:rsidR="00621A07" w:rsidRPr="00584578" w:rsidRDefault="0040204A" w:rsidP="00621A07">
      <w:pPr>
        <w:pStyle w:val="a4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3067050" cy="3267075"/>
            <wp:effectExtent l="19050" t="0" r="0" b="0"/>
            <wp:docPr id="6" name="图片 5" descr="微信截图_20200506220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0506220125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1A45" w:rsidRPr="00584578" w:rsidRDefault="00751A45" w:rsidP="00751A45">
      <w:pPr>
        <w:pStyle w:val="a4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2</w:t>
      </w:r>
      <w:r w:rsidR="00357C74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.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登录流程</w:t>
      </w:r>
    </w:p>
    <w:p w:rsidR="00751A45" w:rsidRPr="00584578" w:rsidRDefault="00751A45" w:rsidP="00751A45">
      <w:pPr>
        <w:pStyle w:val="a4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● 打开</w:t>
      </w:r>
      <w:r w:rsidR="00621A07" w:rsidRPr="00584578">
        <w:rPr>
          <w:rFonts w:asciiTheme="minorEastAsia" w:eastAsiaTheme="minorEastAsia" w:hAnsiTheme="minorEastAsia" w:hint="eastAsia"/>
          <w:color w:val="37374A"/>
          <w:spacing w:val="25"/>
          <w:sz w:val="28"/>
          <w:szCs w:val="28"/>
          <w:shd w:val="clear" w:color="auto" w:fill="FFFFFF"/>
        </w:rPr>
        <w:t>“i轻工大”APP首页，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找到下方</w:t>
      </w:r>
      <w:r w:rsidR="00DE7F54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“</w:t>
      </w:r>
      <w:r w:rsidR="00DE7F54"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个人中心</w:t>
      </w:r>
      <w:r w:rsidR="00DE7F54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”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，点击</w:t>
      </w:r>
      <w:r w:rsidR="00621A07"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进入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登录</w:t>
      </w:r>
      <w:r w:rsidR="00621A07"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页面。</w:t>
      </w:r>
    </w:p>
    <w:p w:rsidR="00584578" w:rsidRPr="00584578" w:rsidRDefault="00621A07" w:rsidP="00BE6164">
      <w:pPr>
        <w:pStyle w:val="a4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</w:rPr>
        <w:lastRenderedPageBreak/>
        <w:drawing>
          <wp:inline distT="0" distB="0" distL="0" distR="0">
            <wp:extent cx="2172315" cy="3861894"/>
            <wp:effectExtent l="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64a38eb884c178b15a1543a85a3488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315" cy="38618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1A45" w:rsidRPr="00584578" w:rsidRDefault="00751A45" w:rsidP="00751A45">
      <w:pPr>
        <w:pStyle w:val="a4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 xml:space="preserve">● </w:t>
      </w:r>
      <w:r w:rsidR="00621A07"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使用信息门户账号密码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登录。</w:t>
      </w:r>
    </w:p>
    <w:p w:rsidR="009C0E84" w:rsidRPr="00584578" w:rsidRDefault="009C0E84" w:rsidP="00584578">
      <w:pPr>
        <w:pStyle w:val="a4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</w:rPr>
        <w:drawing>
          <wp:inline distT="0" distB="0" distL="0" distR="0">
            <wp:extent cx="1895481" cy="3369744"/>
            <wp:effectExtent l="0" t="0" r="0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161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81" cy="3369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6164" w:rsidRPr="00BE6164" w:rsidRDefault="00751A45" w:rsidP="00BE6164">
      <w:pPr>
        <w:pStyle w:val="ab"/>
        <w:numPr>
          <w:ilvl w:val="0"/>
          <w:numId w:val="1"/>
        </w:numPr>
        <w:ind w:firstLineChars="0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登录成功，</w:t>
      </w:r>
      <w:r w:rsidR="00220AD6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</w:t>
      </w:r>
      <w:r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首页</w:t>
      </w:r>
      <w:r w:rsidR="00220AD6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下方</w:t>
      </w:r>
      <w:r w:rsidR="00D30BA0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</w:t>
      </w:r>
      <w:r w:rsidR="00220AD6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应用服务</w:t>
      </w:r>
      <w:r w:rsidR="00D30BA0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”</w:t>
      </w:r>
      <w:r w:rsidR="00220AD6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进入</w:t>
      </w:r>
      <w:r w:rsidR="00DE7F54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应用服务</w:t>
      </w:r>
      <w:r w:rsidR="00220AD6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页面。</w:t>
      </w:r>
      <w:r w:rsidR="00BE6164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点击最新上线中的“疫情防控”，进入“学生健康管理系统”页</w:t>
      </w:r>
      <w:r w:rsidR="00BE6164"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lastRenderedPageBreak/>
        <w:t>面。</w:t>
      </w:r>
    </w:p>
    <w:p w:rsidR="00220AD6" w:rsidRPr="00BE6164" w:rsidRDefault="00220AD6" w:rsidP="00BE6164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hint="eastAsia"/>
          <w:noProof/>
          <w:shd w:val="clear" w:color="auto" w:fill="FFFFFF"/>
        </w:rPr>
        <w:drawing>
          <wp:inline distT="0" distB="0" distL="0" distR="0">
            <wp:extent cx="2004463" cy="3563491"/>
            <wp:effectExtent l="19050" t="0" r="0" b="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284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3" cy="3563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0C6" w:rsidRDefault="00C250C6" w:rsidP="00C250C6">
      <w:pPr>
        <w:pStyle w:val="ab"/>
        <w:ind w:left="360" w:firstLineChars="0" w:firstLine="0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</w:p>
    <w:p w:rsidR="00C250C6" w:rsidRDefault="00C250C6" w:rsidP="00C250C6">
      <w:pPr>
        <w:pStyle w:val="ab"/>
        <w:numPr>
          <w:ilvl w:val="0"/>
          <w:numId w:val="1"/>
        </w:numPr>
        <w:ind w:firstLineChars="0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在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学生健康管理系统页面中点击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返校学习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”，进入“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场馆预约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”页面。</w:t>
      </w:r>
    </w:p>
    <w:p w:rsidR="00C250C6" w:rsidRPr="00BE6164" w:rsidRDefault="00BE6164" w:rsidP="00BE6164">
      <w:pPr>
        <w:pStyle w:val="ab"/>
        <w:jc w:val="center"/>
        <w:rPr>
          <w:rStyle w:val="a3"/>
          <w:rFonts w:asciiTheme="minorEastAsia" w:hAnsiTheme="minorEastAsia"/>
          <w:b w:val="0"/>
          <w:bCs w:val="0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hint="eastAsia"/>
          <w:noProof/>
          <w:shd w:val="clear" w:color="auto" w:fill="FFFFFF"/>
        </w:rPr>
        <w:drawing>
          <wp:inline distT="0" distB="0" distL="0" distR="0" wp14:anchorId="4BE00EAC" wp14:editId="6D9FAEFA">
            <wp:extent cx="2004463" cy="3563489"/>
            <wp:effectExtent l="0" t="0" r="0" b="0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2842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3" cy="356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A88" w:rsidRPr="00584578" w:rsidRDefault="00072A88">
      <w:pPr>
        <w:rPr>
          <w:rStyle w:val="a3"/>
          <w:rFonts w:asciiTheme="minorEastAsia" w:hAnsiTheme="minorEastAsia"/>
          <w:b w:val="0"/>
          <w:spacing w:val="33"/>
          <w:sz w:val="28"/>
          <w:szCs w:val="28"/>
          <w:shd w:val="clear" w:color="auto" w:fill="FFFFFF"/>
        </w:rPr>
      </w:pPr>
      <w:r w:rsidRPr="00584578">
        <w:rPr>
          <w:rStyle w:val="a3"/>
          <w:rFonts w:asciiTheme="minorEastAsia" w:hAnsiTheme="minorEastAsia" w:hint="eastAsia"/>
          <w:b w:val="0"/>
          <w:spacing w:val="33"/>
          <w:sz w:val="28"/>
          <w:szCs w:val="28"/>
          <w:shd w:val="clear" w:color="auto" w:fill="FFFFFF"/>
        </w:rPr>
        <w:lastRenderedPageBreak/>
        <w:t>二、入馆预约</w:t>
      </w:r>
    </w:p>
    <w:p w:rsidR="007F7F7E" w:rsidRPr="00584578" w:rsidRDefault="007F7F7E" w:rsidP="00212CBD">
      <w:pPr>
        <w:ind w:firstLineChars="200" w:firstLine="596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</w:t>
      </w:r>
      <w:r w:rsidR="00FD31D7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场馆预约</w:t>
      </w:r>
      <w:r w:rsidRPr="00584578"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  <w:t>”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进入</w:t>
      </w:r>
      <w:r w:rsidR="0026643F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人脸识别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页面，</w:t>
      </w:r>
      <w:r w:rsidR="0026643F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识别成功后可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点击“立即预约”。</w:t>
      </w:r>
    </w:p>
    <w:p w:rsidR="007F7F7E" w:rsidRDefault="007F7F7E" w:rsidP="0058457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2004462" cy="3563489"/>
            <wp:effectExtent l="0" t="0" r="0" b="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94059251b73287fbb95d936743667c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2" cy="356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6164" w:rsidRDefault="00BE6164" w:rsidP="0058457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</w:p>
    <w:p w:rsidR="00BE6164" w:rsidRPr="00584578" w:rsidRDefault="00BE6164" w:rsidP="0058457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 wp14:anchorId="261497F5" wp14:editId="7F165D01">
            <wp:extent cx="2004463" cy="3563489"/>
            <wp:effectExtent l="0" t="0" r="0" b="0"/>
            <wp:docPr id="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94059251b73287fbb95d936743667c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3" cy="356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A88" w:rsidRPr="00584578" w:rsidRDefault="00072A88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lastRenderedPageBreak/>
        <w:t>● 选择要预约的校区</w:t>
      </w:r>
    </w:p>
    <w:p w:rsidR="00B70596" w:rsidRPr="00584578" w:rsidRDefault="00B70596" w:rsidP="0022083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2018352" cy="3588182"/>
            <wp:effectExtent l="0" t="0" r="0" b="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841f2a5c12bd93c3b6578dacece5d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8352" cy="3588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596" w:rsidRPr="00584578" w:rsidRDefault="00B70596" w:rsidP="00B70596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● 选择要预约的楼层和时间段，并</w:t>
      </w:r>
      <w:r w:rsidR="00BA6CC6"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点击“立即预约”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。</w:t>
      </w:r>
    </w:p>
    <w:p w:rsidR="00B70596" w:rsidRPr="00584578" w:rsidRDefault="00B70596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</w:p>
    <w:p w:rsidR="00072A88" w:rsidRDefault="00B70596" w:rsidP="0058457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1975910" cy="3512729"/>
            <wp:effectExtent l="0" t="0" r="0" b="0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f1c79c70bfd4202e14174857cb3d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5910" cy="3512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838" w:rsidRPr="00584578" w:rsidRDefault="00220838" w:rsidP="00584578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</w:p>
    <w:p w:rsidR="00072A88" w:rsidRPr="00584578" w:rsidRDefault="00072A88">
      <w:pPr>
        <w:rPr>
          <w:rStyle w:val="a3"/>
          <w:rFonts w:asciiTheme="minorEastAsia" w:hAnsiTheme="minorEastAsia"/>
          <w:b w:val="0"/>
          <w:spacing w:val="33"/>
          <w:sz w:val="28"/>
          <w:szCs w:val="28"/>
          <w:shd w:val="clear" w:color="auto" w:fill="FFFFFF"/>
        </w:rPr>
      </w:pPr>
      <w:r w:rsidRPr="00584578">
        <w:rPr>
          <w:rStyle w:val="a3"/>
          <w:rFonts w:asciiTheme="minorEastAsia" w:hAnsiTheme="minorEastAsia" w:hint="eastAsia"/>
          <w:b w:val="0"/>
          <w:spacing w:val="33"/>
          <w:sz w:val="28"/>
          <w:szCs w:val="28"/>
          <w:shd w:val="clear" w:color="auto" w:fill="FFFFFF"/>
        </w:rPr>
        <w:lastRenderedPageBreak/>
        <w:t>三、门</w:t>
      </w:r>
      <w:r w:rsidR="00256D89" w:rsidRPr="00584578">
        <w:rPr>
          <w:rStyle w:val="a3"/>
          <w:rFonts w:asciiTheme="minorEastAsia" w:hAnsiTheme="minorEastAsia" w:hint="eastAsia"/>
          <w:b w:val="0"/>
          <w:spacing w:val="33"/>
          <w:sz w:val="28"/>
          <w:szCs w:val="28"/>
          <w:shd w:val="clear" w:color="auto" w:fill="FFFFFF"/>
        </w:rPr>
        <w:t>禁人脸识别入馆</w:t>
      </w:r>
    </w:p>
    <w:p w:rsidR="00072A88" w:rsidRPr="00584578" w:rsidRDefault="00072A88" w:rsidP="00530A5E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预约成功后，</w:t>
      </w:r>
      <w:r w:rsidR="00530A5E"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可通过门禁人脸识别系统进入馆内，到达预约位置。</w:t>
      </w:r>
    </w:p>
    <w:p w:rsidR="00072A88" w:rsidRPr="00584578" w:rsidRDefault="00BF3850">
      <w:pPr>
        <w:rPr>
          <w:rStyle w:val="a3"/>
          <w:rFonts w:asciiTheme="minorEastAsia" w:hAnsiTheme="minorEastAsia"/>
          <w:b w:val="0"/>
          <w:spacing w:val="33"/>
          <w:sz w:val="28"/>
          <w:szCs w:val="28"/>
          <w:shd w:val="clear" w:color="auto" w:fill="FFFFFF"/>
        </w:rPr>
      </w:pPr>
      <w:r w:rsidRPr="00584578">
        <w:rPr>
          <w:rStyle w:val="a3"/>
          <w:rFonts w:asciiTheme="minorEastAsia" w:hAnsiTheme="minorEastAsia" w:hint="eastAsia"/>
          <w:b w:val="0"/>
          <w:spacing w:val="33"/>
          <w:sz w:val="28"/>
          <w:szCs w:val="28"/>
          <w:shd w:val="clear" w:color="auto" w:fill="FFFFFF"/>
        </w:rPr>
        <w:t>四、扫描二维码签退</w:t>
      </w:r>
    </w:p>
    <w:p w:rsidR="00BF3850" w:rsidRPr="00584578" w:rsidRDefault="00BF3850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离馆时，</w:t>
      </w:r>
      <w:r w:rsidR="000E6C2E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请使用i轻工大APP或微信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扫描图书馆出口处“</w:t>
      </w:r>
      <w:r w:rsidR="00344B4E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出馆身份验证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码”完成签退。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jc w:val="lef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五、开放时间及人数限制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●预约进馆时间段：周一至周日7:30-12:00；12:00-18:00；18:00-22:00（周四下午业务学习时间和法定节假日除外）。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●人数限制：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科学校区图书馆人数限制：1500人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东风校区图书馆人数限制：800人</w:t>
      </w:r>
    </w:p>
    <w:p w:rsidR="00E00F94" w:rsidRPr="00983AE8" w:rsidRDefault="00E00F94" w:rsidP="00E00F94">
      <w:pPr>
        <w:widowControl/>
        <w:shd w:val="clear" w:color="auto" w:fill="FFFFFF"/>
        <w:spacing w:line="360" w:lineRule="atLeast"/>
        <w:rPr>
          <w:rFonts w:ascii="宋体" w:eastAsia="宋体" w:hAnsi="宋体" w:cs="宋体" w:hint="eastAsia"/>
          <w:color w:val="000000"/>
          <w:kern w:val="0"/>
          <w:sz w:val="18"/>
          <w:szCs w:val="18"/>
        </w:rPr>
      </w:pPr>
      <w:r w:rsidRPr="00983AE8">
        <w:rPr>
          <w:rFonts w:ascii="宋体" w:eastAsia="宋体" w:hAnsi="宋体" w:cs="宋体" w:hint="eastAsia"/>
          <w:color w:val="37374A"/>
          <w:spacing w:val="30"/>
          <w:kern w:val="0"/>
          <w:sz w:val="29"/>
          <w:szCs w:val="29"/>
          <w:shd w:val="clear" w:color="auto" w:fill="FFFFFF"/>
        </w:rPr>
        <w:t>禹州实习实训基地阅览室人数限制：30人</w:t>
      </w:r>
      <w:bookmarkStart w:id="0" w:name="_GoBack"/>
      <w:bookmarkEnd w:id="0"/>
    </w:p>
    <w:p w:rsidR="00BF3850" w:rsidRPr="00E00F94" w:rsidRDefault="00BF3850" w:rsidP="00E00F94">
      <w:pPr>
        <w:rPr>
          <w:rFonts w:asciiTheme="minorEastAsia" w:hAnsiTheme="minorEastAsia"/>
          <w:color w:val="333333"/>
          <w:spacing w:val="9"/>
          <w:sz w:val="28"/>
          <w:szCs w:val="28"/>
        </w:rPr>
      </w:pPr>
    </w:p>
    <w:sectPr w:rsidR="00BF3850" w:rsidRPr="00E00F94" w:rsidSect="00F502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1088" w:rsidRDefault="00F81088" w:rsidP="00EE29AF">
      <w:r>
        <w:separator/>
      </w:r>
    </w:p>
  </w:endnote>
  <w:endnote w:type="continuationSeparator" w:id="0">
    <w:p w:rsidR="00F81088" w:rsidRDefault="00F81088" w:rsidP="00EE2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1088" w:rsidRDefault="00F81088" w:rsidP="00EE29AF">
      <w:r>
        <w:separator/>
      </w:r>
    </w:p>
  </w:footnote>
  <w:footnote w:type="continuationSeparator" w:id="0">
    <w:p w:rsidR="00F81088" w:rsidRDefault="00F81088" w:rsidP="00EE29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08360A"/>
    <w:multiLevelType w:val="hybridMultilevel"/>
    <w:tmpl w:val="794E152E"/>
    <w:lvl w:ilvl="0" w:tplc="8B76C0EA">
      <w:numFmt w:val="bullet"/>
      <w:lvlText w:val="●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51A45"/>
    <w:rsid w:val="000162BD"/>
    <w:rsid w:val="00016810"/>
    <w:rsid w:val="00050125"/>
    <w:rsid w:val="00072A88"/>
    <w:rsid w:val="000811DE"/>
    <w:rsid w:val="000E6C2E"/>
    <w:rsid w:val="00160F0D"/>
    <w:rsid w:val="00162A80"/>
    <w:rsid w:val="00182BE4"/>
    <w:rsid w:val="00212CBD"/>
    <w:rsid w:val="00220838"/>
    <w:rsid w:val="00220AD6"/>
    <w:rsid w:val="002524AE"/>
    <w:rsid w:val="00256D89"/>
    <w:rsid w:val="00266412"/>
    <w:rsid w:val="0026643F"/>
    <w:rsid w:val="002C2E4A"/>
    <w:rsid w:val="00301442"/>
    <w:rsid w:val="00344B4E"/>
    <w:rsid w:val="00357C74"/>
    <w:rsid w:val="00374CA3"/>
    <w:rsid w:val="003F0BB5"/>
    <w:rsid w:val="0040204A"/>
    <w:rsid w:val="004520CE"/>
    <w:rsid w:val="00471649"/>
    <w:rsid w:val="004B6203"/>
    <w:rsid w:val="00530A5E"/>
    <w:rsid w:val="00584578"/>
    <w:rsid w:val="005E60C3"/>
    <w:rsid w:val="00620318"/>
    <w:rsid w:val="00621A07"/>
    <w:rsid w:val="00635B16"/>
    <w:rsid w:val="00684223"/>
    <w:rsid w:val="006C3192"/>
    <w:rsid w:val="006F6402"/>
    <w:rsid w:val="00751A45"/>
    <w:rsid w:val="00752B38"/>
    <w:rsid w:val="007F7F7E"/>
    <w:rsid w:val="00877C6F"/>
    <w:rsid w:val="008D3ED8"/>
    <w:rsid w:val="009266DA"/>
    <w:rsid w:val="00945E66"/>
    <w:rsid w:val="009C0E84"/>
    <w:rsid w:val="009F4C4E"/>
    <w:rsid w:val="009F6DA6"/>
    <w:rsid w:val="00A81D3B"/>
    <w:rsid w:val="00AE0170"/>
    <w:rsid w:val="00B122F7"/>
    <w:rsid w:val="00B518F3"/>
    <w:rsid w:val="00B62AE9"/>
    <w:rsid w:val="00B70596"/>
    <w:rsid w:val="00BA6CC6"/>
    <w:rsid w:val="00BE6164"/>
    <w:rsid w:val="00BF3850"/>
    <w:rsid w:val="00C250C6"/>
    <w:rsid w:val="00C34321"/>
    <w:rsid w:val="00C929A7"/>
    <w:rsid w:val="00CF031E"/>
    <w:rsid w:val="00D11144"/>
    <w:rsid w:val="00D17D2C"/>
    <w:rsid w:val="00D30BA0"/>
    <w:rsid w:val="00D43EBB"/>
    <w:rsid w:val="00DE7F54"/>
    <w:rsid w:val="00E00F94"/>
    <w:rsid w:val="00EE29AF"/>
    <w:rsid w:val="00EF02B8"/>
    <w:rsid w:val="00F5025E"/>
    <w:rsid w:val="00F81088"/>
    <w:rsid w:val="00FA47CE"/>
    <w:rsid w:val="00FB7E03"/>
    <w:rsid w:val="00FD31D7"/>
    <w:rsid w:val="00FF3258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780ABFA-EDF2-49EC-959B-2D474D972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025E"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635B16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51A45"/>
    <w:rPr>
      <w:b/>
      <w:bCs/>
    </w:rPr>
  </w:style>
  <w:style w:type="paragraph" w:styleId="a4">
    <w:name w:val="Normal (Web)"/>
    <w:basedOn w:val="a"/>
    <w:uiPriority w:val="99"/>
    <w:unhideWhenUsed/>
    <w:rsid w:val="00751A4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20">
    <w:name w:val="标题 2 字符"/>
    <w:basedOn w:val="a0"/>
    <w:link w:val="2"/>
    <w:uiPriority w:val="9"/>
    <w:rsid w:val="00635B16"/>
    <w:rPr>
      <w:rFonts w:ascii="宋体" w:eastAsia="宋体" w:hAnsi="宋体" w:cs="宋体"/>
      <w:b/>
      <w:bCs/>
      <w:kern w:val="0"/>
      <w:sz w:val="36"/>
      <w:szCs w:val="36"/>
    </w:rPr>
  </w:style>
  <w:style w:type="paragraph" w:styleId="a5">
    <w:name w:val="header"/>
    <w:basedOn w:val="a"/>
    <w:link w:val="a6"/>
    <w:uiPriority w:val="99"/>
    <w:semiHidden/>
    <w:unhideWhenUsed/>
    <w:rsid w:val="00EE29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rsid w:val="00EE29AF"/>
    <w:rPr>
      <w:sz w:val="18"/>
      <w:szCs w:val="18"/>
    </w:rPr>
  </w:style>
  <w:style w:type="paragraph" w:styleId="a7">
    <w:name w:val="footer"/>
    <w:basedOn w:val="a"/>
    <w:link w:val="a8"/>
    <w:uiPriority w:val="99"/>
    <w:semiHidden/>
    <w:unhideWhenUsed/>
    <w:rsid w:val="00EE29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semiHidden/>
    <w:rsid w:val="00EE29AF"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621A07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621A07"/>
    <w:rPr>
      <w:sz w:val="18"/>
      <w:szCs w:val="18"/>
    </w:rPr>
  </w:style>
  <w:style w:type="paragraph" w:styleId="ab">
    <w:name w:val="List Paragraph"/>
    <w:basedOn w:val="a"/>
    <w:uiPriority w:val="34"/>
    <w:qFormat/>
    <w:rsid w:val="00A81D3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83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6</Pages>
  <Words>98</Words>
  <Characters>560</Characters>
  <Application>Microsoft Office Word</Application>
  <DocSecurity>0</DocSecurity>
  <Lines>4</Lines>
  <Paragraphs>1</Paragraphs>
  <ScaleCrop>false</ScaleCrop>
  <Company>Sky123.Org</Company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xiaoxiao</cp:lastModifiedBy>
  <cp:revision>54</cp:revision>
  <dcterms:created xsi:type="dcterms:W3CDTF">2020-04-27T01:35:00Z</dcterms:created>
  <dcterms:modified xsi:type="dcterms:W3CDTF">2020-09-03T08:10:00Z</dcterms:modified>
</cp:coreProperties>
</file>