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7945" w:rsidRPr="00EC7945" w:rsidRDefault="00EC7945" w:rsidP="00EC7945">
      <w:pPr>
        <w:rPr>
          <w:rFonts w:ascii="Times New Roman" w:eastAsia="黑体" w:hAnsi="Times New Roman" w:cs="Times New Roman"/>
          <w:sz w:val="32"/>
          <w:szCs w:val="32"/>
        </w:rPr>
      </w:pPr>
      <w:bookmarkStart w:id="0" w:name="_GoBack"/>
      <w:r w:rsidRPr="00EC7945">
        <w:rPr>
          <w:rFonts w:ascii="Times New Roman" w:eastAsia="黑体" w:hAnsi="Times New Roman" w:cs="Times New Roman"/>
          <w:sz w:val="32"/>
          <w:szCs w:val="32"/>
        </w:rPr>
        <w:t>附件</w:t>
      </w:r>
      <w:r w:rsidR="00020741">
        <w:rPr>
          <w:rFonts w:ascii="Times New Roman" w:eastAsia="黑体" w:hAnsi="Times New Roman" w:cs="Times New Roman" w:hint="eastAsia"/>
          <w:sz w:val="32"/>
          <w:szCs w:val="32"/>
        </w:rPr>
        <w:t>4</w:t>
      </w:r>
    </w:p>
    <w:bookmarkEnd w:id="0"/>
    <w:p w:rsidR="00EC7945" w:rsidRPr="00EC7945" w:rsidRDefault="00EC7945" w:rsidP="00EC7945">
      <w:pPr>
        <w:rPr>
          <w:rFonts w:ascii="Times New Roman" w:eastAsia="黑体" w:hAnsi="Times New Roman" w:cs="Times New Roman"/>
          <w:sz w:val="32"/>
          <w:szCs w:val="32"/>
        </w:rPr>
      </w:pP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2"/>
          <w:szCs w:val="32"/>
        </w:rPr>
      </w:pPr>
    </w:p>
    <w:p w:rsidR="00EC7945" w:rsidRPr="00EC7945" w:rsidRDefault="00EC7945" w:rsidP="00EC7945">
      <w:pPr>
        <w:spacing w:line="360" w:lineRule="auto"/>
        <w:jc w:val="center"/>
        <w:rPr>
          <w:rFonts w:ascii="方正小标宋_GBK" w:eastAsia="方正小标宋_GBK" w:hAnsi="Times New Roman" w:cs="Times New Roman"/>
          <w:sz w:val="48"/>
          <w:szCs w:val="24"/>
        </w:rPr>
      </w:pPr>
      <w:r w:rsidRPr="00EC7945">
        <w:rPr>
          <w:rFonts w:ascii="方正小标宋_GBK" w:eastAsia="方正小标宋_GBK" w:hAnsi="Times New Roman" w:cs="Times New Roman" w:hint="eastAsia"/>
          <w:sz w:val="48"/>
          <w:szCs w:val="24"/>
        </w:rPr>
        <w:t>河南省科技攻关计划（农业领域）项目</w:t>
      </w:r>
    </w:p>
    <w:p w:rsidR="00EC7945" w:rsidRPr="00EC7945" w:rsidRDefault="00EC7945" w:rsidP="00EC7945">
      <w:pPr>
        <w:spacing w:line="360" w:lineRule="auto"/>
        <w:jc w:val="center"/>
        <w:rPr>
          <w:rFonts w:ascii="方正小标宋_GBK" w:eastAsia="方正小标宋_GBK" w:hAnsi="Times New Roman" w:cs="Times New Roman"/>
          <w:sz w:val="48"/>
          <w:szCs w:val="24"/>
        </w:rPr>
      </w:pPr>
      <w:r>
        <w:rPr>
          <w:rFonts w:ascii="方正小标宋_GBK" w:eastAsia="方正小标宋_GBK" w:hAnsi="Times New Roman" w:cs="Times New Roman" w:hint="eastAsia"/>
          <w:sz w:val="48"/>
          <w:szCs w:val="24"/>
        </w:rPr>
        <w:t>中期评估</w:t>
      </w:r>
      <w:r w:rsidRPr="00EC7945">
        <w:rPr>
          <w:rFonts w:ascii="方正小标宋_GBK" w:eastAsia="方正小标宋_GBK" w:hAnsi="Times New Roman" w:cs="Times New Roman" w:hint="eastAsia"/>
          <w:sz w:val="48"/>
          <w:szCs w:val="24"/>
        </w:rPr>
        <w:t>表</w:t>
      </w: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</w:rPr>
      </w:pPr>
      <w:r w:rsidRPr="00EC7945">
        <w:rPr>
          <w:rFonts w:ascii="Times New Roman" w:eastAsia="宋体" w:hAnsi="Times New Roman" w:cs="Times New Roman" w:hint="eastAsia"/>
          <w:b/>
          <w:sz w:val="32"/>
          <w:szCs w:val="24"/>
        </w:rPr>
        <w:t>项目编号：</w:t>
      </w: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  <w:u w:val="single"/>
        </w:rPr>
      </w:pPr>
      <w:r w:rsidRPr="00EC7945">
        <w:rPr>
          <w:rFonts w:ascii="Times New Roman" w:eastAsia="宋体" w:hAnsi="Times New Roman" w:cs="Times New Roman"/>
          <w:b/>
          <w:sz w:val="32"/>
          <w:szCs w:val="24"/>
        </w:rPr>
        <w:t>项目名称：</w:t>
      </w: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</w:rPr>
      </w:pPr>
      <w:r w:rsidRPr="00EC7945">
        <w:rPr>
          <w:rFonts w:ascii="Times New Roman" w:eastAsia="宋体" w:hAnsi="Times New Roman" w:cs="Times New Roman"/>
          <w:b/>
          <w:sz w:val="32"/>
          <w:szCs w:val="24"/>
        </w:rPr>
        <w:t>承担单位（盖章）：</w:t>
      </w: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</w:rPr>
      </w:pPr>
      <w:r w:rsidRPr="00EC7945">
        <w:rPr>
          <w:rFonts w:ascii="Times New Roman" w:eastAsia="宋体" w:hAnsi="Times New Roman" w:cs="Times New Roman" w:hint="eastAsia"/>
          <w:b/>
          <w:sz w:val="32"/>
          <w:szCs w:val="24"/>
        </w:rPr>
        <w:t>项目负责人：</w:t>
      </w: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  <w:u w:val="single"/>
        </w:rPr>
      </w:pPr>
      <w:r w:rsidRPr="00EC7945">
        <w:rPr>
          <w:rFonts w:ascii="Times New Roman" w:eastAsia="宋体" w:hAnsi="Times New Roman" w:cs="Times New Roman" w:hint="eastAsia"/>
          <w:b/>
          <w:sz w:val="32"/>
          <w:szCs w:val="24"/>
        </w:rPr>
        <w:t>主管</w:t>
      </w:r>
      <w:r w:rsidRPr="00EC7945">
        <w:rPr>
          <w:rFonts w:ascii="Times New Roman" w:eastAsia="宋体" w:hAnsi="Times New Roman" w:cs="Times New Roman"/>
          <w:b/>
          <w:sz w:val="32"/>
          <w:szCs w:val="24"/>
        </w:rPr>
        <w:t>部门（盖章）：</w:t>
      </w:r>
    </w:p>
    <w:p w:rsidR="00EC7945" w:rsidRPr="00EC7945" w:rsidRDefault="00EC7945" w:rsidP="00EC7945">
      <w:pPr>
        <w:ind w:left="1290" w:right="1307"/>
        <w:rPr>
          <w:rFonts w:ascii="Times New Roman" w:eastAsia="宋体" w:hAnsi="Times New Roman" w:cs="Times New Roman"/>
          <w:b/>
          <w:sz w:val="32"/>
          <w:szCs w:val="24"/>
          <w:u w:val="single"/>
        </w:rPr>
      </w:pPr>
    </w:p>
    <w:p w:rsidR="00EC7945" w:rsidRP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Default="00EC7945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CD1439" w:rsidRDefault="00CD1439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CD1439" w:rsidRPr="00EC7945" w:rsidRDefault="00CD1439" w:rsidP="00EC7945">
      <w:pPr>
        <w:rPr>
          <w:rFonts w:ascii="Times New Roman" w:eastAsia="黑体" w:hAnsi="Times New Roman" w:cs="Times New Roman"/>
          <w:sz w:val="36"/>
          <w:szCs w:val="24"/>
        </w:rPr>
      </w:pPr>
    </w:p>
    <w:p w:rsidR="00EC7945" w:rsidRPr="00EC7945" w:rsidRDefault="00EC7945" w:rsidP="00EC7945">
      <w:pPr>
        <w:jc w:val="center"/>
        <w:rPr>
          <w:rFonts w:ascii="黑体" w:eastAsia="黑体" w:hAnsi="Times New Roman" w:cs="Times New Roman"/>
          <w:sz w:val="32"/>
          <w:szCs w:val="24"/>
        </w:rPr>
      </w:pPr>
      <w:r w:rsidRPr="00EC7945">
        <w:rPr>
          <w:rFonts w:ascii="黑体" w:eastAsia="黑体" w:hAnsi="Times New Roman" w:cs="Times New Roman" w:hint="eastAsia"/>
          <w:sz w:val="32"/>
          <w:szCs w:val="24"/>
        </w:rPr>
        <w:t>河南省科学技术厅制</w:t>
      </w:r>
    </w:p>
    <w:p w:rsidR="00EC7945" w:rsidRPr="00EC7945" w:rsidRDefault="00EC7945" w:rsidP="00EC7945">
      <w:pPr>
        <w:spacing w:line="500" w:lineRule="exact"/>
        <w:jc w:val="center"/>
        <w:rPr>
          <w:rFonts w:ascii="方正小标宋_GBK" w:eastAsia="方正小标宋_GBK" w:hAnsi="Times New Roman" w:cs="Times New Roman"/>
          <w:sz w:val="44"/>
          <w:szCs w:val="36"/>
        </w:rPr>
      </w:pPr>
      <w:r w:rsidRPr="00EC7945">
        <w:rPr>
          <w:rFonts w:ascii="方正小标宋_GBK" w:eastAsia="方正小标宋_GBK" w:hAnsi="Times New Roman" w:cs="Times New Roman"/>
          <w:sz w:val="44"/>
          <w:szCs w:val="36"/>
        </w:rPr>
        <w:br w:type="page"/>
      </w:r>
    </w:p>
    <w:p w:rsidR="00EC7945" w:rsidRPr="00EC7945" w:rsidRDefault="00E601FB" w:rsidP="00EC7945">
      <w:pPr>
        <w:spacing w:line="500" w:lineRule="exact"/>
        <w:jc w:val="center"/>
        <w:rPr>
          <w:rFonts w:ascii="Times New Roman" w:eastAsia="宋体" w:hAnsi="Times New Roman" w:cs="Times New Roman"/>
          <w:sz w:val="36"/>
          <w:szCs w:val="36"/>
        </w:rPr>
      </w:pPr>
      <w:r w:rsidRPr="00E601FB">
        <w:rPr>
          <w:rFonts w:ascii="黑体" w:eastAsia="黑体" w:hAnsi="Times New Roman" w:cs="Times New Roman" w:hint="eastAsia"/>
          <w:color w:val="000000"/>
          <w:spacing w:val="-4"/>
          <w:sz w:val="36"/>
          <w:szCs w:val="36"/>
        </w:rPr>
        <w:lastRenderedPageBreak/>
        <w:t>评估</w:t>
      </w:r>
      <w:r w:rsidRPr="00EC7945">
        <w:rPr>
          <w:rFonts w:ascii="黑体" w:eastAsia="黑体" w:hAnsi="Times New Roman" w:cs="Times New Roman" w:hint="eastAsia"/>
          <w:color w:val="000000"/>
          <w:spacing w:val="-4"/>
          <w:sz w:val="36"/>
          <w:szCs w:val="36"/>
        </w:rPr>
        <w:t>意见表</w:t>
      </w:r>
    </w:p>
    <w:tbl>
      <w:tblPr>
        <w:tblW w:w="9871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13"/>
        <w:gridCol w:w="1323"/>
        <w:gridCol w:w="554"/>
        <w:gridCol w:w="3990"/>
        <w:gridCol w:w="1650"/>
        <w:gridCol w:w="51"/>
        <w:gridCol w:w="1275"/>
        <w:gridCol w:w="515"/>
      </w:tblGrid>
      <w:tr w:rsidR="00EC7945" w:rsidRPr="00EC7945" w:rsidTr="00EB7F81">
        <w:trPr>
          <w:gridAfter w:val="1"/>
          <w:wAfter w:w="515" w:type="dxa"/>
        </w:trPr>
        <w:tc>
          <w:tcPr>
            <w:tcW w:w="1836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项目名称</w:t>
            </w:r>
          </w:p>
        </w:tc>
        <w:tc>
          <w:tcPr>
            <w:tcW w:w="4544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gridSpan w:val="2"/>
            <w:tcBorders>
              <w:right w:val="single" w:sz="4" w:space="0" w:color="auto"/>
            </w:tcBorders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项目编号</w:t>
            </w:r>
          </w:p>
        </w:tc>
        <w:tc>
          <w:tcPr>
            <w:tcW w:w="1275" w:type="dxa"/>
            <w:tcBorders>
              <w:left w:val="nil"/>
            </w:tcBorders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EB7F81" w:rsidRPr="00EC7945" w:rsidTr="00EB7F81">
        <w:trPr>
          <w:gridAfter w:val="1"/>
          <w:wAfter w:w="515" w:type="dxa"/>
          <w:cantSplit/>
        </w:trPr>
        <w:tc>
          <w:tcPr>
            <w:tcW w:w="1836" w:type="dxa"/>
            <w:gridSpan w:val="2"/>
            <w:vAlign w:val="center"/>
          </w:tcPr>
          <w:p w:rsidR="00EB7F81" w:rsidRPr="00EC7945" w:rsidRDefault="00EB7F81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承担单位</w:t>
            </w:r>
          </w:p>
        </w:tc>
        <w:tc>
          <w:tcPr>
            <w:tcW w:w="4544" w:type="dxa"/>
            <w:gridSpan w:val="2"/>
            <w:vAlign w:val="center"/>
          </w:tcPr>
          <w:p w:rsidR="00EB7F81" w:rsidRPr="00EC7945" w:rsidRDefault="00EB7F81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B7F81" w:rsidRPr="00EC7945" w:rsidRDefault="00EB7F81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B7F81">
              <w:rPr>
                <w:rFonts w:ascii="Times New Roman" w:eastAsia="宋体" w:hAnsi="Times New Roman" w:cs="Times New Roman" w:hint="eastAsia"/>
                <w:szCs w:val="24"/>
              </w:rPr>
              <w:t>省财政拨款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金额</w:t>
            </w:r>
          </w:p>
        </w:tc>
        <w:tc>
          <w:tcPr>
            <w:tcW w:w="1275" w:type="dxa"/>
            <w:vAlign w:val="center"/>
          </w:tcPr>
          <w:p w:rsidR="00EB7F81" w:rsidRPr="00EC7945" w:rsidRDefault="00EB7F81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>
              <w:rPr>
                <w:rFonts w:ascii="Times New Roman" w:eastAsia="宋体" w:hAnsi="Times New Roman" w:cs="Times New Roman" w:hint="eastAsia"/>
                <w:szCs w:val="24"/>
              </w:rPr>
              <w:t xml:space="preserve">     </w:t>
            </w:r>
            <w:r>
              <w:rPr>
                <w:rFonts w:ascii="Times New Roman" w:eastAsia="宋体" w:hAnsi="Times New Roman" w:cs="Times New Roman" w:hint="eastAsia"/>
                <w:szCs w:val="24"/>
              </w:rPr>
              <w:t>万元</w:t>
            </w:r>
          </w:p>
        </w:tc>
      </w:tr>
      <w:tr w:rsidR="00EC7945" w:rsidRPr="00EC7945" w:rsidTr="00EB7F81">
        <w:trPr>
          <w:gridAfter w:val="1"/>
          <w:wAfter w:w="515" w:type="dxa"/>
        </w:trPr>
        <w:tc>
          <w:tcPr>
            <w:tcW w:w="1836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项目负责人</w:t>
            </w:r>
          </w:p>
        </w:tc>
        <w:tc>
          <w:tcPr>
            <w:tcW w:w="4544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联系电话</w:t>
            </w:r>
          </w:p>
        </w:tc>
        <w:tc>
          <w:tcPr>
            <w:tcW w:w="1275" w:type="dxa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EC7945" w:rsidRPr="00EC7945" w:rsidTr="00EB7F81">
        <w:trPr>
          <w:gridAfter w:val="1"/>
          <w:wAfter w:w="515" w:type="dxa"/>
        </w:trPr>
        <w:tc>
          <w:tcPr>
            <w:tcW w:w="1836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通信地址</w:t>
            </w:r>
          </w:p>
        </w:tc>
        <w:tc>
          <w:tcPr>
            <w:tcW w:w="4544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  <w:r w:rsidRPr="00EC7945">
              <w:rPr>
                <w:rFonts w:ascii="Times New Roman" w:eastAsia="宋体" w:hAnsi="Times New Roman" w:cs="Times New Roman"/>
                <w:szCs w:val="24"/>
              </w:rPr>
              <w:t>邮政编码</w:t>
            </w:r>
          </w:p>
        </w:tc>
        <w:tc>
          <w:tcPr>
            <w:tcW w:w="1275" w:type="dxa"/>
            <w:vAlign w:val="center"/>
          </w:tcPr>
          <w:p w:rsidR="00EC7945" w:rsidRPr="00EC7945" w:rsidRDefault="00EC7945" w:rsidP="00EC7945">
            <w:pPr>
              <w:spacing w:before="120" w:after="120"/>
              <w:jc w:val="center"/>
              <w:rPr>
                <w:rFonts w:ascii="Times New Roman" w:eastAsia="宋体" w:hAnsi="Times New Roman" w:cs="Times New Roman"/>
                <w:szCs w:val="24"/>
              </w:rPr>
            </w:pP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jc w:val="center"/>
        </w:trPr>
        <w:tc>
          <w:tcPr>
            <w:tcW w:w="1877" w:type="dxa"/>
            <w:gridSpan w:val="2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项目进展情况(包括组织实施情况、资金落实情况、进度完成情况、经济与技术指标完成情况)</w:t>
            </w:r>
          </w:p>
        </w:tc>
        <w:tc>
          <w:tcPr>
            <w:tcW w:w="7481" w:type="dxa"/>
            <w:gridSpan w:val="5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jc w:val="center"/>
        </w:trPr>
        <w:tc>
          <w:tcPr>
            <w:tcW w:w="1877" w:type="dxa"/>
            <w:gridSpan w:val="2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项目执行过程中存在的问题、解决措施及有关建议</w:t>
            </w:r>
          </w:p>
        </w:tc>
        <w:tc>
          <w:tcPr>
            <w:tcW w:w="7481" w:type="dxa"/>
            <w:gridSpan w:val="5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cantSplit/>
          <w:jc w:val="center"/>
        </w:trPr>
        <w:tc>
          <w:tcPr>
            <w:tcW w:w="1877" w:type="dxa"/>
            <w:gridSpan w:val="2"/>
            <w:vMerge w:val="restart"/>
          </w:tcPr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  <w:proofErr w:type="gramStart"/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综</w:t>
            </w:r>
            <w:proofErr w:type="gramEnd"/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合</w:t>
            </w:r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评</w:t>
            </w:r>
          </w:p>
          <w:p w:rsidR="00EC7945" w:rsidRPr="00EC7945" w:rsidRDefault="00EC7945" w:rsidP="00EC7945">
            <w:pPr>
              <w:snapToGrid w:val="0"/>
              <w:spacing w:before="43" w:line="300" w:lineRule="auto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价</w:t>
            </w:r>
          </w:p>
          <w:p w:rsidR="00EC7945" w:rsidRPr="00EC7945" w:rsidRDefault="00EC7945" w:rsidP="00EC7945">
            <w:pPr>
              <w:spacing w:before="40" w:after="40" w:line="320" w:lineRule="exact"/>
              <w:jc w:val="center"/>
              <w:rPr>
                <w:rFonts w:ascii="仿宋_GB2312" w:eastAsia="仿宋_GB2312" w:hAnsi="宋体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意</w:t>
            </w:r>
          </w:p>
          <w:p w:rsidR="00EC7945" w:rsidRPr="00EC7945" w:rsidRDefault="00EC7945" w:rsidP="00EC7945">
            <w:pPr>
              <w:spacing w:before="40" w:after="40" w:line="320" w:lineRule="exact"/>
              <w:jc w:val="center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见</w:t>
            </w:r>
          </w:p>
        </w:tc>
        <w:tc>
          <w:tcPr>
            <w:tcW w:w="5640" w:type="dxa"/>
            <w:gridSpan w:val="2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b/>
                <w:color w:val="000000"/>
                <w:spacing w:val="-4"/>
                <w:sz w:val="24"/>
                <w:szCs w:val="24"/>
              </w:rPr>
              <w:t>项目进展情况</w:t>
            </w:r>
          </w:p>
        </w:tc>
        <w:tc>
          <w:tcPr>
            <w:tcW w:w="1841" w:type="dxa"/>
            <w:gridSpan w:val="3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cantSplit/>
          <w:jc w:val="center"/>
        </w:trPr>
        <w:tc>
          <w:tcPr>
            <w:tcW w:w="1877" w:type="dxa"/>
            <w:gridSpan w:val="2"/>
            <w:vMerge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</w:p>
        </w:tc>
        <w:tc>
          <w:tcPr>
            <w:tcW w:w="7481" w:type="dxa"/>
            <w:gridSpan w:val="5"/>
          </w:tcPr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 xml:space="preserve">1. 按计划进行  2.进度超前  3.拖延  4.停顿  5.申请结题  </w:t>
            </w:r>
          </w:p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6.申请终止     7.待定</w:t>
            </w: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cantSplit/>
          <w:jc w:val="center"/>
        </w:trPr>
        <w:tc>
          <w:tcPr>
            <w:tcW w:w="1877" w:type="dxa"/>
            <w:gridSpan w:val="2"/>
            <w:vMerge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</w:p>
        </w:tc>
        <w:tc>
          <w:tcPr>
            <w:tcW w:w="5640" w:type="dxa"/>
            <w:gridSpan w:val="2"/>
          </w:tcPr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项目进展情况为3、4、5、6、7的请选填主要原因</w:t>
            </w:r>
          </w:p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（最多三项按重要顺序填写）</w:t>
            </w:r>
          </w:p>
        </w:tc>
        <w:tc>
          <w:tcPr>
            <w:tcW w:w="1841" w:type="dxa"/>
            <w:gridSpan w:val="3"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</w:p>
        </w:tc>
      </w:tr>
      <w:tr w:rsidR="00EC7945" w:rsidRPr="00EC7945" w:rsidTr="00EB7F81">
        <w:tblPrEx>
          <w:jc w:val="center"/>
          <w:tblLook w:val="01E0" w:firstRow="1" w:lastRow="1" w:firstColumn="1" w:lastColumn="1" w:noHBand="0" w:noVBand="0"/>
        </w:tblPrEx>
        <w:trPr>
          <w:gridBefore w:val="1"/>
          <w:wBefore w:w="513" w:type="dxa"/>
          <w:cantSplit/>
          <w:trHeight w:val="3771"/>
          <w:jc w:val="center"/>
        </w:trPr>
        <w:tc>
          <w:tcPr>
            <w:tcW w:w="1877" w:type="dxa"/>
            <w:gridSpan w:val="2"/>
            <w:vMerge/>
          </w:tcPr>
          <w:p w:rsidR="00EC7945" w:rsidRPr="00EC7945" w:rsidRDefault="00EC7945" w:rsidP="00EC7945">
            <w:pPr>
              <w:spacing w:before="40" w:after="40" w:line="320" w:lineRule="exact"/>
              <w:rPr>
                <w:rFonts w:ascii="仿宋_GB2312" w:eastAsia="仿宋_GB2312" w:hAnsi="Times New Roman" w:cs="Times New Roman"/>
                <w:b/>
                <w:color w:val="000000"/>
                <w:spacing w:val="-4"/>
                <w:sz w:val="24"/>
                <w:szCs w:val="24"/>
              </w:rPr>
            </w:pPr>
          </w:p>
        </w:tc>
        <w:tc>
          <w:tcPr>
            <w:tcW w:w="7481" w:type="dxa"/>
            <w:gridSpan w:val="5"/>
          </w:tcPr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 xml:space="preserve">1.指标制定过高  2.设备、材料未落实  3.协作关系影响4.资金未落实  </w:t>
            </w:r>
          </w:p>
          <w:p w:rsidR="00EC7945" w:rsidRPr="00EC7945" w:rsidRDefault="00EC7945" w:rsidP="00EC7945">
            <w:pPr>
              <w:snapToGrid w:val="0"/>
              <w:spacing w:before="43" w:line="300" w:lineRule="auto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  <w:u w:val="single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5.市场因素      6. 技术骨干变动    7.技术难度大 8.内部管理调整  9.国家政策法规变化  10.项目有做假嫌疑  11.无法联系单位  12.变更监理单位  13.其他原因</w:t>
            </w: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  <w:u w:val="single"/>
              </w:rPr>
              <w:t xml:space="preserve">               </w:t>
            </w:r>
          </w:p>
          <w:p w:rsidR="00EC7945" w:rsidRPr="00EC7945" w:rsidRDefault="00EC7945" w:rsidP="00EC7945">
            <w:pPr>
              <w:spacing w:before="40" w:after="40" w:line="320" w:lineRule="exact"/>
              <w:jc w:val="right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</w:p>
          <w:p w:rsidR="00E601FB" w:rsidRDefault="00E601FB" w:rsidP="00EC7945">
            <w:pPr>
              <w:snapToGrid w:val="0"/>
              <w:spacing w:before="43" w:line="300" w:lineRule="auto"/>
              <w:jc w:val="right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</w:p>
          <w:p w:rsidR="00EC7945" w:rsidRPr="00EC7945" w:rsidRDefault="00EC7945" w:rsidP="00E601FB">
            <w:pPr>
              <w:snapToGrid w:val="0"/>
              <w:spacing w:before="43" w:line="300" w:lineRule="auto"/>
              <w:ind w:right="464"/>
              <w:jc w:val="right"/>
              <w:rPr>
                <w:rFonts w:ascii="仿宋_GB2312" w:eastAsia="仿宋_GB2312" w:hAnsi="宋体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（</w:t>
            </w:r>
            <w:r w:rsidR="005419CF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主管部门</w:t>
            </w: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盖章）</w:t>
            </w:r>
          </w:p>
          <w:p w:rsidR="00EC7945" w:rsidRPr="00EC7945" w:rsidRDefault="00EC7945" w:rsidP="00E601FB">
            <w:pPr>
              <w:spacing w:before="40" w:after="40" w:line="320" w:lineRule="exact"/>
              <w:ind w:right="928"/>
              <w:jc w:val="right"/>
              <w:rPr>
                <w:rFonts w:ascii="仿宋_GB2312" w:eastAsia="仿宋_GB2312" w:hAnsi="Times New Roman" w:cs="Times New Roman"/>
                <w:color w:val="000000"/>
                <w:spacing w:val="-4"/>
                <w:sz w:val="24"/>
                <w:szCs w:val="24"/>
              </w:rPr>
            </w:pPr>
            <w:r w:rsidRPr="00EC7945">
              <w:rPr>
                <w:rFonts w:ascii="仿宋_GB2312" w:eastAsia="仿宋_GB2312" w:hAnsi="宋体" w:cs="Times New Roman" w:hint="eastAsia"/>
                <w:color w:val="000000"/>
                <w:spacing w:val="-4"/>
                <w:sz w:val="24"/>
                <w:szCs w:val="24"/>
              </w:rPr>
              <w:t>年  月  日</w:t>
            </w:r>
          </w:p>
        </w:tc>
      </w:tr>
    </w:tbl>
    <w:p w:rsidR="00EC7945" w:rsidRPr="00BF615C" w:rsidRDefault="00BF615C" w:rsidP="00C25638">
      <w:pPr>
        <w:jc w:val="left"/>
        <w:rPr>
          <w:rFonts w:ascii="宋体" w:eastAsia="仿宋_GB2312" w:hAnsi="Times New Roman" w:cs="Times New Roman"/>
          <w:color w:val="000000"/>
          <w:spacing w:val="-4"/>
          <w:szCs w:val="20"/>
        </w:rPr>
      </w:pPr>
      <w:r w:rsidRPr="00BF615C">
        <w:rPr>
          <w:rFonts w:ascii="Times New Roman" w:eastAsia="仿宋_GB2312" w:hAnsi="Times New Roman" w:cs="Times New Roman" w:hint="eastAsia"/>
          <w:sz w:val="24"/>
          <w:szCs w:val="24"/>
        </w:rPr>
        <w:t>注：主管部门指各省辖市、省直管县（市）科技局；省直有关部门（单位）等。</w:t>
      </w:r>
    </w:p>
    <w:p w:rsidR="00AD6C6F" w:rsidRDefault="00AD6C6F"/>
    <w:sectPr w:rsidR="00AD6C6F">
      <w:head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04F9" w:rsidRDefault="00E304F9" w:rsidP="00CD1439">
      <w:r>
        <w:separator/>
      </w:r>
    </w:p>
  </w:endnote>
  <w:endnote w:type="continuationSeparator" w:id="0">
    <w:p w:rsidR="00E304F9" w:rsidRDefault="00E304F9" w:rsidP="00CD1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04F9" w:rsidRDefault="00E304F9" w:rsidP="00CD1439">
      <w:r>
        <w:separator/>
      </w:r>
    </w:p>
  </w:footnote>
  <w:footnote w:type="continuationSeparator" w:id="0">
    <w:p w:rsidR="00E304F9" w:rsidRDefault="00E304F9" w:rsidP="00CD1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F615C" w:rsidRDefault="00BF615C" w:rsidP="00825A50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7945"/>
    <w:rsid w:val="0001015A"/>
    <w:rsid w:val="00013E7A"/>
    <w:rsid w:val="00020741"/>
    <w:rsid w:val="00030180"/>
    <w:rsid w:val="000570E2"/>
    <w:rsid w:val="00060526"/>
    <w:rsid w:val="000637A0"/>
    <w:rsid w:val="00066DB3"/>
    <w:rsid w:val="000A5809"/>
    <w:rsid w:val="000B1CD0"/>
    <w:rsid w:val="000B31D4"/>
    <w:rsid w:val="000C7FEF"/>
    <w:rsid w:val="000D5162"/>
    <w:rsid w:val="000D743E"/>
    <w:rsid w:val="000E69B0"/>
    <w:rsid w:val="000F23FA"/>
    <w:rsid w:val="000F4290"/>
    <w:rsid w:val="000F5361"/>
    <w:rsid w:val="000F5380"/>
    <w:rsid w:val="0012325B"/>
    <w:rsid w:val="00130F2E"/>
    <w:rsid w:val="00135958"/>
    <w:rsid w:val="00143E1E"/>
    <w:rsid w:val="00152AA7"/>
    <w:rsid w:val="00162901"/>
    <w:rsid w:val="00171932"/>
    <w:rsid w:val="00185099"/>
    <w:rsid w:val="001903A9"/>
    <w:rsid w:val="001B3319"/>
    <w:rsid w:val="001C0F15"/>
    <w:rsid w:val="001C2505"/>
    <w:rsid w:val="001C757C"/>
    <w:rsid w:val="001E2164"/>
    <w:rsid w:val="001E55D7"/>
    <w:rsid w:val="001F1E7C"/>
    <w:rsid w:val="00201BF9"/>
    <w:rsid w:val="0020540F"/>
    <w:rsid w:val="00205D79"/>
    <w:rsid w:val="0021382B"/>
    <w:rsid w:val="00247037"/>
    <w:rsid w:val="002478BC"/>
    <w:rsid w:val="002644FD"/>
    <w:rsid w:val="00271DB1"/>
    <w:rsid w:val="00281CC8"/>
    <w:rsid w:val="002A0217"/>
    <w:rsid w:val="002A2233"/>
    <w:rsid w:val="002A5E49"/>
    <w:rsid w:val="002B310A"/>
    <w:rsid w:val="002B6BD6"/>
    <w:rsid w:val="002C2DA7"/>
    <w:rsid w:val="002C7A20"/>
    <w:rsid w:val="002E665A"/>
    <w:rsid w:val="0030306E"/>
    <w:rsid w:val="00313D2A"/>
    <w:rsid w:val="00315C20"/>
    <w:rsid w:val="0031725A"/>
    <w:rsid w:val="003341F0"/>
    <w:rsid w:val="00341DE7"/>
    <w:rsid w:val="003434BB"/>
    <w:rsid w:val="00380974"/>
    <w:rsid w:val="003929D9"/>
    <w:rsid w:val="003D4801"/>
    <w:rsid w:val="003E5A56"/>
    <w:rsid w:val="003F4932"/>
    <w:rsid w:val="003F50CE"/>
    <w:rsid w:val="00403FF7"/>
    <w:rsid w:val="00433B4B"/>
    <w:rsid w:val="00447F67"/>
    <w:rsid w:val="00462C6F"/>
    <w:rsid w:val="00474130"/>
    <w:rsid w:val="004825B7"/>
    <w:rsid w:val="00486C6B"/>
    <w:rsid w:val="00494DFC"/>
    <w:rsid w:val="004A0827"/>
    <w:rsid w:val="004C5558"/>
    <w:rsid w:val="004C7838"/>
    <w:rsid w:val="004D4CA5"/>
    <w:rsid w:val="004D4FCA"/>
    <w:rsid w:val="004F3BC3"/>
    <w:rsid w:val="004F7307"/>
    <w:rsid w:val="00511041"/>
    <w:rsid w:val="00512CA9"/>
    <w:rsid w:val="0053011A"/>
    <w:rsid w:val="005358C3"/>
    <w:rsid w:val="005419CF"/>
    <w:rsid w:val="0055225C"/>
    <w:rsid w:val="00561141"/>
    <w:rsid w:val="00563407"/>
    <w:rsid w:val="00566D53"/>
    <w:rsid w:val="00571F88"/>
    <w:rsid w:val="005771DC"/>
    <w:rsid w:val="00590EDA"/>
    <w:rsid w:val="005A004E"/>
    <w:rsid w:val="005A7F2F"/>
    <w:rsid w:val="005B23F5"/>
    <w:rsid w:val="005B7903"/>
    <w:rsid w:val="005D3CFE"/>
    <w:rsid w:val="005E3182"/>
    <w:rsid w:val="005E48BC"/>
    <w:rsid w:val="005F71B9"/>
    <w:rsid w:val="00603D03"/>
    <w:rsid w:val="00613DE0"/>
    <w:rsid w:val="006204F4"/>
    <w:rsid w:val="00620CEE"/>
    <w:rsid w:val="00626334"/>
    <w:rsid w:val="006404A4"/>
    <w:rsid w:val="00641EA7"/>
    <w:rsid w:val="006450F8"/>
    <w:rsid w:val="006465E3"/>
    <w:rsid w:val="006474BD"/>
    <w:rsid w:val="00677D1B"/>
    <w:rsid w:val="00683CC7"/>
    <w:rsid w:val="006844D6"/>
    <w:rsid w:val="0069030F"/>
    <w:rsid w:val="006907FF"/>
    <w:rsid w:val="00693506"/>
    <w:rsid w:val="00697FC8"/>
    <w:rsid w:val="006B5F95"/>
    <w:rsid w:val="006C673F"/>
    <w:rsid w:val="006E1906"/>
    <w:rsid w:val="006E2630"/>
    <w:rsid w:val="006F6BF1"/>
    <w:rsid w:val="006F79F1"/>
    <w:rsid w:val="006F7C7D"/>
    <w:rsid w:val="0070255B"/>
    <w:rsid w:val="00735FF4"/>
    <w:rsid w:val="00747548"/>
    <w:rsid w:val="00750967"/>
    <w:rsid w:val="0075661F"/>
    <w:rsid w:val="00794DB4"/>
    <w:rsid w:val="007A551B"/>
    <w:rsid w:val="007C2520"/>
    <w:rsid w:val="007E163C"/>
    <w:rsid w:val="007E50A8"/>
    <w:rsid w:val="007F0284"/>
    <w:rsid w:val="007F1287"/>
    <w:rsid w:val="007F1D31"/>
    <w:rsid w:val="007F32AA"/>
    <w:rsid w:val="007F6CF3"/>
    <w:rsid w:val="008048E3"/>
    <w:rsid w:val="00810ED7"/>
    <w:rsid w:val="00817744"/>
    <w:rsid w:val="0083100A"/>
    <w:rsid w:val="00860121"/>
    <w:rsid w:val="008603A3"/>
    <w:rsid w:val="00863E82"/>
    <w:rsid w:val="00864DE0"/>
    <w:rsid w:val="0086655F"/>
    <w:rsid w:val="00870A8A"/>
    <w:rsid w:val="00880E10"/>
    <w:rsid w:val="00885C5D"/>
    <w:rsid w:val="00890CD9"/>
    <w:rsid w:val="00893B8E"/>
    <w:rsid w:val="008A33A0"/>
    <w:rsid w:val="008B5645"/>
    <w:rsid w:val="008C2862"/>
    <w:rsid w:val="008D0356"/>
    <w:rsid w:val="008E142B"/>
    <w:rsid w:val="008E38D8"/>
    <w:rsid w:val="008F575B"/>
    <w:rsid w:val="008F7DCF"/>
    <w:rsid w:val="00906610"/>
    <w:rsid w:val="0091249E"/>
    <w:rsid w:val="00912F09"/>
    <w:rsid w:val="00914EFE"/>
    <w:rsid w:val="00926B0B"/>
    <w:rsid w:val="0092708F"/>
    <w:rsid w:val="00927AAC"/>
    <w:rsid w:val="009353FF"/>
    <w:rsid w:val="009366EE"/>
    <w:rsid w:val="0095171A"/>
    <w:rsid w:val="0095612E"/>
    <w:rsid w:val="009571BC"/>
    <w:rsid w:val="009602B7"/>
    <w:rsid w:val="0096343E"/>
    <w:rsid w:val="009673A0"/>
    <w:rsid w:val="00970F96"/>
    <w:rsid w:val="00972386"/>
    <w:rsid w:val="00976315"/>
    <w:rsid w:val="00992E08"/>
    <w:rsid w:val="009B47BE"/>
    <w:rsid w:val="009B5841"/>
    <w:rsid w:val="009C337F"/>
    <w:rsid w:val="009D67D5"/>
    <w:rsid w:val="009E7777"/>
    <w:rsid w:val="00A01BF8"/>
    <w:rsid w:val="00A1053A"/>
    <w:rsid w:val="00A23E7C"/>
    <w:rsid w:val="00A23EB7"/>
    <w:rsid w:val="00A26F05"/>
    <w:rsid w:val="00A31821"/>
    <w:rsid w:val="00A36940"/>
    <w:rsid w:val="00A370CF"/>
    <w:rsid w:val="00A42179"/>
    <w:rsid w:val="00A52C0B"/>
    <w:rsid w:val="00A6446B"/>
    <w:rsid w:val="00A677FB"/>
    <w:rsid w:val="00A810AE"/>
    <w:rsid w:val="00A81322"/>
    <w:rsid w:val="00A84115"/>
    <w:rsid w:val="00A90380"/>
    <w:rsid w:val="00AB200A"/>
    <w:rsid w:val="00AB334B"/>
    <w:rsid w:val="00AD4251"/>
    <w:rsid w:val="00AD62D7"/>
    <w:rsid w:val="00AD6C6F"/>
    <w:rsid w:val="00AE0918"/>
    <w:rsid w:val="00AE1AF7"/>
    <w:rsid w:val="00AE1DDC"/>
    <w:rsid w:val="00AE7AEB"/>
    <w:rsid w:val="00B04AAD"/>
    <w:rsid w:val="00B11FE5"/>
    <w:rsid w:val="00B224B6"/>
    <w:rsid w:val="00B22E58"/>
    <w:rsid w:val="00B4022E"/>
    <w:rsid w:val="00B60378"/>
    <w:rsid w:val="00B837FE"/>
    <w:rsid w:val="00BA4D41"/>
    <w:rsid w:val="00BC3DD4"/>
    <w:rsid w:val="00BC45F5"/>
    <w:rsid w:val="00BC5B70"/>
    <w:rsid w:val="00BC5C28"/>
    <w:rsid w:val="00BF615C"/>
    <w:rsid w:val="00C10214"/>
    <w:rsid w:val="00C22F5E"/>
    <w:rsid w:val="00C25638"/>
    <w:rsid w:val="00C32FEE"/>
    <w:rsid w:val="00C372AB"/>
    <w:rsid w:val="00C411A3"/>
    <w:rsid w:val="00C70AE9"/>
    <w:rsid w:val="00C73735"/>
    <w:rsid w:val="00C80700"/>
    <w:rsid w:val="00C828F7"/>
    <w:rsid w:val="00C86743"/>
    <w:rsid w:val="00CA4F41"/>
    <w:rsid w:val="00CA6782"/>
    <w:rsid w:val="00CB19B7"/>
    <w:rsid w:val="00CB5E2B"/>
    <w:rsid w:val="00CB7E6D"/>
    <w:rsid w:val="00CC04B0"/>
    <w:rsid w:val="00CC7AFC"/>
    <w:rsid w:val="00CD1439"/>
    <w:rsid w:val="00CD4738"/>
    <w:rsid w:val="00CF24DF"/>
    <w:rsid w:val="00CF306E"/>
    <w:rsid w:val="00D11F93"/>
    <w:rsid w:val="00D26F37"/>
    <w:rsid w:val="00D33522"/>
    <w:rsid w:val="00D34CEB"/>
    <w:rsid w:val="00D54A30"/>
    <w:rsid w:val="00D57CE6"/>
    <w:rsid w:val="00D64E30"/>
    <w:rsid w:val="00D82065"/>
    <w:rsid w:val="00D93D46"/>
    <w:rsid w:val="00DA4F79"/>
    <w:rsid w:val="00DD0D23"/>
    <w:rsid w:val="00DE3456"/>
    <w:rsid w:val="00DF121D"/>
    <w:rsid w:val="00E0477B"/>
    <w:rsid w:val="00E164FB"/>
    <w:rsid w:val="00E25025"/>
    <w:rsid w:val="00E2583C"/>
    <w:rsid w:val="00E304F9"/>
    <w:rsid w:val="00E3460A"/>
    <w:rsid w:val="00E601FB"/>
    <w:rsid w:val="00E65DC2"/>
    <w:rsid w:val="00E66E9D"/>
    <w:rsid w:val="00E72A78"/>
    <w:rsid w:val="00E81593"/>
    <w:rsid w:val="00E87923"/>
    <w:rsid w:val="00E92990"/>
    <w:rsid w:val="00EA1EE8"/>
    <w:rsid w:val="00EB7F81"/>
    <w:rsid w:val="00EC7945"/>
    <w:rsid w:val="00ED099E"/>
    <w:rsid w:val="00F07230"/>
    <w:rsid w:val="00F10B3A"/>
    <w:rsid w:val="00F11085"/>
    <w:rsid w:val="00F15E15"/>
    <w:rsid w:val="00F22DCB"/>
    <w:rsid w:val="00F26449"/>
    <w:rsid w:val="00F37BF0"/>
    <w:rsid w:val="00F45275"/>
    <w:rsid w:val="00F5461F"/>
    <w:rsid w:val="00F63BCF"/>
    <w:rsid w:val="00F656E8"/>
    <w:rsid w:val="00F74C5B"/>
    <w:rsid w:val="00F77BDA"/>
    <w:rsid w:val="00F90F94"/>
    <w:rsid w:val="00F95083"/>
    <w:rsid w:val="00F97222"/>
    <w:rsid w:val="00FA09BA"/>
    <w:rsid w:val="00FC3657"/>
    <w:rsid w:val="00FD65DD"/>
    <w:rsid w:val="00FE1B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14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14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14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143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D143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D143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D143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D143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85</Words>
  <Characters>488</Characters>
  <Application>Microsoft Office Word</Application>
  <DocSecurity>0</DocSecurity>
  <Lines>4</Lines>
  <Paragraphs>1</Paragraphs>
  <ScaleCrop>false</ScaleCrop>
  <Company/>
  <LinksUpToDate>false</LinksUpToDate>
  <CharactersWithSpaces>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yun</cp:lastModifiedBy>
  <cp:revision>9</cp:revision>
  <dcterms:created xsi:type="dcterms:W3CDTF">2016-05-08T18:32:00Z</dcterms:created>
  <dcterms:modified xsi:type="dcterms:W3CDTF">2016-05-09T06:13:00Z</dcterms:modified>
</cp:coreProperties>
</file>