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C7E" w:rsidRPr="00F93434" w:rsidRDefault="002272A3" w:rsidP="005255D3">
      <w:pPr>
        <w:spacing w:afterLines="100" w:after="312"/>
        <w:jc w:val="center"/>
        <w:rPr>
          <w:b/>
          <w:sz w:val="48"/>
          <w:szCs w:val="48"/>
        </w:rPr>
      </w:pPr>
      <w:r w:rsidRPr="002272A3">
        <w:rPr>
          <w:rFonts w:hint="eastAsia"/>
          <w:b/>
          <w:sz w:val="48"/>
          <w:szCs w:val="48"/>
        </w:rPr>
        <w:t>“区域创新发展联合基金（河南）”研究方向建议</w:t>
      </w:r>
      <w:r>
        <w:rPr>
          <w:rFonts w:hint="eastAsia"/>
          <w:b/>
          <w:sz w:val="48"/>
          <w:szCs w:val="48"/>
        </w:rPr>
        <w:t>—专家评审意见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9A638C" w:rsidTr="00DB0450">
        <w:tc>
          <w:tcPr>
            <w:tcW w:w="1704" w:type="dxa"/>
          </w:tcPr>
          <w:p w:rsidR="009A638C" w:rsidRDefault="009A638C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4"/>
          </w:tcPr>
          <w:p w:rsidR="009A638C" w:rsidRDefault="009A638C" w:rsidP="00A556A4">
            <w:pPr>
              <w:rPr>
                <w:sz w:val="28"/>
                <w:szCs w:val="28"/>
              </w:rPr>
            </w:pPr>
          </w:p>
        </w:tc>
      </w:tr>
      <w:tr w:rsidR="003F0C7E" w:rsidTr="00A33C60"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学院</w:t>
            </w:r>
          </w:p>
        </w:tc>
        <w:tc>
          <w:tcPr>
            <w:tcW w:w="3410" w:type="dxa"/>
            <w:gridSpan w:val="2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</w:tr>
      <w:tr w:rsidR="0046371A" w:rsidTr="00A33C60"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46371A" w:rsidRDefault="00D33165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3410" w:type="dxa"/>
            <w:gridSpan w:val="2"/>
          </w:tcPr>
          <w:p w:rsidR="0046371A" w:rsidRDefault="0046371A" w:rsidP="0046371A">
            <w:pPr>
              <w:ind w:firstLineChars="100" w:firstLine="280"/>
              <w:rPr>
                <w:sz w:val="28"/>
                <w:szCs w:val="28"/>
              </w:rPr>
            </w:pPr>
          </w:p>
        </w:tc>
      </w:tr>
      <w:tr w:rsidR="00F93434" w:rsidTr="00F93434">
        <w:tc>
          <w:tcPr>
            <w:tcW w:w="1704" w:type="dxa"/>
            <w:vAlign w:val="center"/>
          </w:tcPr>
          <w:p w:rsidR="00F93434" w:rsidRDefault="002272A3" w:rsidP="00F9343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建议</w:t>
            </w:r>
            <w:r w:rsidR="00F93434">
              <w:rPr>
                <w:rFonts w:hint="eastAsia"/>
                <w:sz w:val="28"/>
                <w:szCs w:val="28"/>
              </w:rPr>
              <w:t>领域</w:t>
            </w:r>
          </w:p>
        </w:tc>
        <w:tc>
          <w:tcPr>
            <w:tcW w:w="6818" w:type="dxa"/>
            <w:gridSpan w:val="4"/>
            <w:vAlign w:val="center"/>
          </w:tcPr>
          <w:p w:rsidR="002272A3" w:rsidRDefault="0046371A" w:rsidP="00176365">
            <w:pPr>
              <w:snapToGrid w:val="0"/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生物与农业</w:t>
            </w:r>
            <w:r w:rsidR="002272A3">
              <w:rPr>
                <w:rFonts w:hint="eastAsia"/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        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人口与健康</w:t>
            </w:r>
            <w:r w:rsidR="002272A3">
              <w:rPr>
                <w:rFonts w:hint="eastAsia"/>
                <w:sz w:val="28"/>
                <w:szCs w:val="28"/>
              </w:rPr>
              <w:t xml:space="preserve">  </w:t>
            </w:r>
          </w:p>
          <w:p w:rsidR="002272A3" w:rsidRDefault="0046371A" w:rsidP="00176365">
            <w:pPr>
              <w:snapToGrid w:val="0"/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新材料与先进装备制造</w:t>
            </w:r>
            <w:r w:rsidR="002272A3">
              <w:rPr>
                <w:rFonts w:hint="eastAsia"/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</w:t>
            </w:r>
            <w:r w:rsidR="002272A3"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2272A3" w:rsidRPr="002272A3">
              <w:rPr>
                <w:rFonts w:hint="eastAsia"/>
                <w:sz w:val="28"/>
                <w:szCs w:val="28"/>
              </w:rPr>
              <w:t>电子信息</w:t>
            </w:r>
          </w:p>
          <w:p w:rsidR="002272A3" w:rsidRPr="003940A8" w:rsidRDefault="002272A3" w:rsidP="003940A8">
            <w:pPr>
              <w:snapToGrid w:val="0"/>
              <w:rPr>
                <w:rFonts w:hint="eastAsia"/>
                <w:sz w:val="28"/>
                <w:szCs w:val="28"/>
              </w:rPr>
            </w:pPr>
            <w:r w:rsidRPr="002272A3">
              <w:rPr>
                <w:rFonts w:hint="eastAsia"/>
                <w:sz w:val="28"/>
                <w:szCs w:val="28"/>
              </w:rPr>
              <w:t>□环境与生态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  <w:r w:rsidR="00BD6121">
              <w:rPr>
                <w:sz w:val="28"/>
                <w:szCs w:val="28"/>
              </w:rPr>
              <w:t xml:space="preserve">           </w:t>
            </w:r>
            <w:r w:rsidRPr="002272A3">
              <w:rPr>
                <w:rFonts w:hint="eastAsia"/>
                <w:sz w:val="28"/>
                <w:szCs w:val="28"/>
              </w:rPr>
              <w:t>□能源与化工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bookmarkStart w:id="0" w:name="_GoBack"/>
            <w:bookmarkEnd w:id="0"/>
          </w:p>
        </w:tc>
      </w:tr>
      <w:tr w:rsidR="00F93434" w:rsidTr="00BD4C9D">
        <w:tc>
          <w:tcPr>
            <w:tcW w:w="8522" w:type="dxa"/>
            <w:gridSpan w:val="5"/>
          </w:tcPr>
          <w:p w:rsidR="00F93434" w:rsidRDefault="0046371A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评审专家</w:t>
            </w:r>
            <w:r w:rsidR="00F93434">
              <w:rPr>
                <w:rFonts w:hint="eastAsia"/>
                <w:sz w:val="28"/>
                <w:szCs w:val="28"/>
              </w:rPr>
              <w:t>名单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5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从事专业</w:t>
            </w: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F975A0">
        <w:trPr>
          <w:trHeight w:val="4092"/>
        </w:trPr>
        <w:tc>
          <w:tcPr>
            <w:tcW w:w="8522" w:type="dxa"/>
            <w:gridSpan w:val="5"/>
          </w:tcPr>
          <w:p w:rsidR="00F93434" w:rsidRDefault="00F93434" w:rsidP="00F975A0">
            <w:pPr>
              <w:snapToGrid w:val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专家评审意见</w:t>
            </w:r>
          </w:p>
          <w:p w:rsidR="00F93434" w:rsidRDefault="00F93434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75A0" w:rsidRDefault="00F975A0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F93434" w:rsidRDefault="00F93434" w:rsidP="00F975A0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BD6121" w:rsidRDefault="00BD6121" w:rsidP="00F975A0">
            <w:pPr>
              <w:snapToGrid w:val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</w:t>
            </w:r>
            <w:r w:rsidR="00F93434">
              <w:rPr>
                <w:rFonts w:hint="eastAsia"/>
                <w:sz w:val="28"/>
                <w:szCs w:val="28"/>
              </w:rPr>
              <w:t>签字：</w:t>
            </w:r>
          </w:p>
          <w:p w:rsidR="00F93434" w:rsidRDefault="00BD6121" w:rsidP="00F975A0">
            <w:pPr>
              <w:snapToGrid w:val="0"/>
              <w:ind w:firstLineChars="2100" w:firstLine="588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学院</w:t>
            </w:r>
            <w:r w:rsidR="00F93434">
              <w:rPr>
                <w:rFonts w:hint="eastAsia"/>
                <w:sz w:val="28"/>
                <w:szCs w:val="28"/>
              </w:rPr>
              <w:t>公章</w:t>
            </w:r>
          </w:p>
          <w:p w:rsidR="00BD6121" w:rsidRDefault="00BD6121" w:rsidP="00F975A0">
            <w:pPr>
              <w:snapToGrid w:val="0"/>
              <w:ind w:firstLineChars="2100" w:firstLine="588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日</w:t>
            </w:r>
          </w:p>
        </w:tc>
      </w:tr>
    </w:tbl>
    <w:p w:rsidR="00A556A4" w:rsidRPr="00A556A4" w:rsidRDefault="00A556A4" w:rsidP="00A556A4">
      <w:pPr>
        <w:rPr>
          <w:sz w:val="28"/>
          <w:szCs w:val="28"/>
        </w:rPr>
      </w:pPr>
    </w:p>
    <w:sectPr w:rsidR="00A556A4" w:rsidRPr="00A556A4" w:rsidSect="004A60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7D50" w:rsidRDefault="00CF7D50" w:rsidP="00A556A4">
      <w:r>
        <w:separator/>
      </w:r>
    </w:p>
  </w:endnote>
  <w:endnote w:type="continuationSeparator" w:id="0">
    <w:p w:rsidR="00CF7D50" w:rsidRDefault="00CF7D50" w:rsidP="00A55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7D50" w:rsidRDefault="00CF7D50" w:rsidP="00A556A4">
      <w:r>
        <w:separator/>
      </w:r>
    </w:p>
  </w:footnote>
  <w:footnote w:type="continuationSeparator" w:id="0">
    <w:p w:rsidR="00CF7D50" w:rsidRDefault="00CF7D50" w:rsidP="00A55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5DFC72F"/>
    <w:multiLevelType w:val="singleLevel"/>
    <w:tmpl w:val="B5DFC72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47C51DE2"/>
    <w:multiLevelType w:val="hybridMultilevel"/>
    <w:tmpl w:val="5C00F59A"/>
    <w:lvl w:ilvl="0" w:tplc="08C60058">
      <w:start w:val="1"/>
      <w:numFmt w:val="decimal"/>
      <w:pStyle w:val="1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4F66AC1"/>
    <w:multiLevelType w:val="multilevel"/>
    <w:tmpl w:val="64F66AC1"/>
    <w:lvl w:ilvl="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78A7"/>
    <w:rsid w:val="00176365"/>
    <w:rsid w:val="002272A3"/>
    <w:rsid w:val="002345E7"/>
    <w:rsid w:val="003940A8"/>
    <w:rsid w:val="003F0C7E"/>
    <w:rsid w:val="0046371A"/>
    <w:rsid w:val="004A60C5"/>
    <w:rsid w:val="005255D3"/>
    <w:rsid w:val="005509C3"/>
    <w:rsid w:val="005A77CE"/>
    <w:rsid w:val="005E5675"/>
    <w:rsid w:val="0061276B"/>
    <w:rsid w:val="00672026"/>
    <w:rsid w:val="006C3C92"/>
    <w:rsid w:val="006F3CB6"/>
    <w:rsid w:val="00711F7F"/>
    <w:rsid w:val="00736F4A"/>
    <w:rsid w:val="00811D4F"/>
    <w:rsid w:val="009A638C"/>
    <w:rsid w:val="00A556A4"/>
    <w:rsid w:val="00AD5444"/>
    <w:rsid w:val="00AE15B5"/>
    <w:rsid w:val="00AF3DD2"/>
    <w:rsid w:val="00BD4A80"/>
    <w:rsid w:val="00BD6121"/>
    <w:rsid w:val="00C57C6B"/>
    <w:rsid w:val="00CF7D50"/>
    <w:rsid w:val="00D33165"/>
    <w:rsid w:val="00D67214"/>
    <w:rsid w:val="00DB78A7"/>
    <w:rsid w:val="00E267ED"/>
    <w:rsid w:val="00F93434"/>
    <w:rsid w:val="00F9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95A7E2-5F84-4BA0-808D-F9AB0BE5A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3DD2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55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556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55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556A4"/>
    <w:rPr>
      <w:sz w:val="18"/>
      <w:szCs w:val="18"/>
    </w:rPr>
  </w:style>
  <w:style w:type="table" w:styleId="a6">
    <w:name w:val="Table Grid"/>
    <w:basedOn w:val="a1"/>
    <w:uiPriority w:val="59"/>
    <w:rsid w:val="00A556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45D3A2-CB7F-4C06-8399-0738E71C0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阿辉</dc:creator>
  <cp:lastModifiedBy>HP</cp:lastModifiedBy>
  <cp:revision>12</cp:revision>
  <dcterms:created xsi:type="dcterms:W3CDTF">2019-09-19T00:45:00Z</dcterms:created>
  <dcterms:modified xsi:type="dcterms:W3CDTF">2022-01-11T03:01:00Z</dcterms:modified>
</cp:coreProperties>
</file>