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1B7B" w:rsidRDefault="0083013D">
      <w:pPr>
        <w:spacing w:line="560" w:lineRule="exact"/>
        <w:ind w:firstLine="600"/>
        <w:jc w:val="left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附件</w:t>
      </w:r>
      <w:r w:rsidR="004A4001">
        <w:rPr>
          <w:rFonts w:ascii="仿宋_GB2312" w:eastAsia="仿宋_GB2312" w:hint="eastAsia"/>
          <w:sz w:val="30"/>
          <w:szCs w:val="30"/>
        </w:rPr>
        <w:t>3</w:t>
      </w:r>
      <w:r>
        <w:rPr>
          <w:rFonts w:ascii="仿宋_GB2312" w:eastAsia="仿宋_GB2312" w:hint="eastAsia"/>
          <w:sz w:val="30"/>
          <w:szCs w:val="30"/>
        </w:rPr>
        <w:t>：</w:t>
      </w:r>
    </w:p>
    <w:p w:rsidR="00AB1B7B" w:rsidRDefault="0083013D" w:rsidP="005A5493">
      <w:pPr>
        <w:spacing w:afterLines="100" w:line="560" w:lineRule="exact"/>
        <w:ind w:firstLineChars="200" w:firstLine="600"/>
        <w:jc w:val="center"/>
        <w:rPr>
          <w:rFonts w:ascii="方正小标宋简体" w:eastAsia="方正小标宋简体"/>
          <w:sz w:val="30"/>
          <w:szCs w:val="30"/>
        </w:rPr>
      </w:pPr>
      <w:r w:rsidRPr="007233C9">
        <w:rPr>
          <w:rFonts w:ascii="方正小标宋简体" w:eastAsia="方正小标宋简体" w:hint="eastAsia"/>
          <w:sz w:val="30"/>
          <w:szCs w:val="30"/>
        </w:rPr>
        <w:t>郑州轻工业大学第七届辅导员素质能力大赛参赛选手</w:t>
      </w:r>
      <w:r w:rsidR="00BC77BC" w:rsidRPr="007233C9">
        <w:rPr>
          <w:rFonts w:ascii="方正小标宋简体" w:eastAsia="方正小标宋简体" w:hint="eastAsia"/>
          <w:sz w:val="30"/>
          <w:szCs w:val="30"/>
        </w:rPr>
        <w:t>名单</w:t>
      </w:r>
    </w:p>
    <w:tbl>
      <w:tblPr>
        <w:tblStyle w:val="a5"/>
        <w:tblW w:w="7868" w:type="dxa"/>
        <w:jc w:val="center"/>
        <w:tblLayout w:type="fixed"/>
        <w:tblLook w:val="04A0"/>
      </w:tblPr>
      <w:tblGrid>
        <w:gridCol w:w="989"/>
        <w:gridCol w:w="2121"/>
        <w:gridCol w:w="1045"/>
        <w:gridCol w:w="3713"/>
      </w:tblGrid>
      <w:tr w:rsidR="005A5493" w:rsidTr="005A5493">
        <w:trPr>
          <w:trHeight w:val="77"/>
          <w:jc w:val="center"/>
        </w:trPr>
        <w:tc>
          <w:tcPr>
            <w:tcW w:w="989" w:type="dxa"/>
          </w:tcPr>
          <w:p w:rsidR="005A5493" w:rsidRPr="007233C9" w:rsidRDefault="005A5493" w:rsidP="007233C9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7233C9">
              <w:rPr>
                <w:rFonts w:ascii="黑体" w:eastAsia="黑体" w:hAnsi="黑体" w:hint="eastAsia"/>
                <w:sz w:val="24"/>
                <w:szCs w:val="24"/>
              </w:rPr>
              <w:t>序号</w:t>
            </w:r>
          </w:p>
        </w:tc>
        <w:tc>
          <w:tcPr>
            <w:tcW w:w="2121" w:type="dxa"/>
          </w:tcPr>
          <w:p w:rsidR="005A5493" w:rsidRPr="007233C9" w:rsidRDefault="005A5493" w:rsidP="007233C9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7233C9">
              <w:rPr>
                <w:rFonts w:ascii="黑体" w:eastAsia="黑体" w:hAnsi="黑体" w:hint="eastAsia"/>
                <w:sz w:val="24"/>
                <w:szCs w:val="24"/>
              </w:rPr>
              <w:t>姓名</w:t>
            </w:r>
          </w:p>
        </w:tc>
        <w:tc>
          <w:tcPr>
            <w:tcW w:w="1045" w:type="dxa"/>
          </w:tcPr>
          <w:p w:rsidR="005A5493" w:rsidRPr="007233C9" w:rsidRDefault="005A5493" w:rsidP="007233C9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7233C9">
              <w:rPr>
                <w:rFonts w:ascii="黑体" w:eastAsia="黑体" w:hAnsi="黑体" w:hint="eastAsia"/>
                <w:sz w:val="24"/>
                <w:szCs w:val="24"/>
              </w:rPr>
              <w:t>性别</w:t>
            </w:r>
          </w:p>
        </w:tc>
        <w:tc>
          <w:tcPr>
            <w:tcW w:w="3713" w:type="dxa"/>
          </w:tcPr>
          <w:p w:rsidR="005A5493" w:rsidRPr="007233C9" w:rsidRDefault="005A5493" w:rsidP="007233C9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7233C9">
              <w:rPr>
                <w:rFonts w:ascii="黑体" w:eastAsia="黑体" w:hAnsi="黑体" w:hint="eastAsia"/>
                <w:sz w:val="24"/>
                <w:szCs w:val="24"/>
              </w:rPr>
              <w:t>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1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刘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</w:t>
            </w: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捷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能源与动力工程学院</w:t>
            </w:r>
          </w:p>
        </w:tc>
      </w:tr>
      <w:tr w:rsidR="005A5493" w:rsidTr="005A5493">
        <w:trPr>
          <w:trHeight w:val="75"/>
          <w:jc w:val="center"/>
        </w:trPr>
        <w:tc>
          <w:tcPr>
            <w:tcW w:w="989" w:type="dxa"/>
            <w:tcBorders>
              <w:bottom w:val="single" w:sz="4" w:space="0" w:color="000000" w:themeColor="text1"/>
            </w:tcBorders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2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刘艾婧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能源与动力工程学院</w:t>
            </w:r>
          </w:p>
        </w:tc>
      </w:tr>
      <w:tr w:rsidR="005A5493" w:rsidTr="005A5493">
        <w:trPr>
          <w:trHeight w:val="76"/>
          <w:jc w:val="center"/>
        </w:trPr>
        <w:tc>
          <w:tcPr>
            <w:tcW w:w="989" w:type="dxa"/>
            <w:tcBorders>
              <w:bottom w:val="single" w:sz="4" w:space="0" w:color="auto"/>
            </w:tcBorders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3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刘晏男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计算机与通信工程学院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tcBorders>
              <w:top w:val="single" w:sz="4" w:space="0" w:color="auto"/>
            </w:tcBorders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4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李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</w:t>
            </w: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乔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男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计算机与通信工程学院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5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李一蕾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计算机与通信工程学院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6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李英杰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计算机与通信工程学院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7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姚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</w:t>
            </w: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坤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计算机与通信工程学院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8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宋艺文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国际教育学院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9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王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</w:t>
            </w: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赛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男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国际教育学院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10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张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</w:t>
            </w: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帅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男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国际教育学院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11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李珊珊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国际教育学院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12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程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</w:t>
            </w: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赞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男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建筑环境工程学院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13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韩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</w:t>
            </w: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笑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数学与信息科学学院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14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李羚玮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体育学院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15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王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</w:t>
            </w: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纯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外国语学院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16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李昱盛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男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外国语学院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17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王伟夙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男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物理与电子工程学院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18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霍庆媛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艺术设计学院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19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胡新月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艺术设计学院</w:t>
            </w:r>
          </w:p>
        </w:tc>
      </w:tr>
      <w:tr w:rsidR="005A5493" w:rsidTr="005A5493">
        <w:trPr>
          <w:trHeight w:val="79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20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黄鑫慧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艺术设计学院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lastRenderedPageBreak/>
              <w:t>21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李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</w:t>
            </w: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皓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男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食品与生物工程学院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22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何春雨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男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食品与生物工程学院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23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范丹莹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食品与生物工程学院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24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廉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</w:t>
            </w: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琼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电气信息工程学院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25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崔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</w:t>
            </w: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昊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电气信息工程学院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26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孔馨雨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机电工程学院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27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栗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</w:t>
            </w: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想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政法学院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28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景晓悦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软件学院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29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李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</w:t>
            </w: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昊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男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软件学院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30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姚少华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经济与管理学院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31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高冰倩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经济与管理学院</w:t>
            </w:r>
          </w:p>
        </w:tc>
      </w:tr>
      <w:tr w:rsidR="005A5493" w:rsidTr="005A5493">
        <w:trPr>
          <w:trHeight w:val="76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32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李育光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经济与管理学院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33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赵梦婕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材料与化学工程学院</w:t>
            </w:r>
          </w:p>
        </w:tc>
      </w:tr>
      <w:tr w:rsidR="005A5493" w:rsidTr="005A5493">
        <w:trPr>
          <w:trHeight w:val="77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34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杨亚皇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男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材料与化学工程学院</w:t>
            </w:r>
          </w:p>
        </w:tc>
      </w:tr>
      <w:tr w:rsidR="005A5493" w:rsidTr="005A5493">
        <w:trPr>
          <w:trHeight w:val="79"/>
          <w:jc w:val="center"/>
        </w:trPr>
        <w:tc>
          <w:tcPr>
            <w:tcW w:w="989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35</w:t>
            </w:r>
          </w:p>
        </w:tc>
        <w:tc>
          <w:tcPr>
            <w:tcW w:w="2121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程亚芬</w:t>
            </w:r>
          </w:p>
        </w:tc>
        <w:tc>
          <w:tcPr>
            <w:tcW w:w="1045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女</w:t>
            </w:r>
          </w:p>
        </w:tc>
        <w:tc>
          <w:tcPr>
            <w:tcW w:w="3713" w:type="dxa"/>
            <w:vAlign w:val="center"/>
          </w:tcPr>
          <w:p w:rsidR="005A5493" w:rsidRPr="007233C9" w:rsidRDefault="005A5493" w:rsidP="00ED645E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7233C9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材料与化学工程学院</w:t>
            </w:r>
          </w:p>
        </w:tc>
      </w:tr>
    </w:tbl>
    <w:p w:rsidR="00AB1B7B" w:rsidRDefault="00AB1B7B"/>
    <w:sectPr w:rsidR="00AB1B7B" w:rsidSect="00AB1B7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1CA2" w:rsidRDefault="00EE1CA2" w:rsidP="00BC77BC">
      <w:r>
        <w:separator/>
      </w:r>
    </w:p>
  </w:endnote>
  <w:endnote w:type="continuationSeparator" w:id="1">
    <w:p w:rsidR="00EE1CA2" w:rsidRDefault="00EE1CA2" w:rsidP="00BC77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1CA2" w:rsidRDefault="00EE1CA2" w:rsidP="00BC77BC">
      <w:r>
        <w:separator/>
      </w:r>
    </w:p>
  </w:footnote>
  <w:footnote w:type="continuationSeparator" w:id="1">
    <w:p w:rsidR="00EE1CA2" w:rsidRDefault="00EE1CA2" w:rsidP="00BC77B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D4C7A"/>
    <w:rsid w:val="0001680A"/>
    <w:rsid w:val="001F526A"/>
    <w:rsid w:val="0035329B"/>
    <w:rsid w:val="003C17B2"/>
    <w:rsid w:val="003F53F2"/>
    <w:rsid w:val="004A4001"/>
    <w:rsid w:val="005A5493"/>
    <w:rsid w:val="0061272C"/>
    <w:rsid w:val="007152BE"/>
    <w:rsid w:val="007233C9"/>
    <w:rsid w:val="00736BBE"/>
    <w:rsid w:val="0083013D"/>
    <w:rsid w:val="008B7A32"/>
    <w:rsid w:val="00A60B54"/>
    <w:rsid w:val="00AB1B7B"/>
    <w:rsid w:val="00B86788"/>
    <w:rsid w:val="00BC77BC"/>
    <w:rsid w:val="00BE7681"/>
    <w:rsid w:val="00DF0FA9"/>
    <w:rsid w:val="00ED645E"/>
    <w:rsid w:val="00ED6C8E"/>
    <w:rsid w:val="00EE1CA2"/>
    <w:rsid w:val="00F97CE6"/>
    <w:rsid w:val="00FD4C7A"/>
    <w:rsid w:val="0FFD2B38"/>
    <w:rsid w:val="36AE5691"/>
    <w:rsid w:val="482856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1B7B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qFormat/>
    <w:rsid w:val="00AB1B7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qFormat/>
    <w:rsid w:val="00AB1B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qFormat/>
    <w:rsid w:val="00AB1B7B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semiHidden/>
    <w:qFormat/>
    <w:rsid w:val="00AB1B7B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AB1B7B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1F526A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1F526A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0484C14A-A7C1-4409-A170-7B656DC6C8C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103</Words>
  <Characters>590</Characters>
  <Application>Microsoft Office Word</Application>
  <DocSecurity>0</DocSecurity>
  <Lines>4</Lines>
  <Paragraphs>1</Paragraphs>
  <ScaleCrop>false</ScaleCrop>
  <Company/>
  <LinksUpToDate>false</LinksUpToDate>
  <CharactersWithSpaces>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16</cp:revision>
  <cp:lastPrinted>2019-11-01T01:21:00Z</cp:lastPrinted>
  <dcterms:created xsi:type="dcterms:W3CDTF">2019-10-21T01:29:00Z</dcterms:created>
  <dcterms:modified xsi:type="dcterms:W3CDTF">2019-11-05T01:03:00Z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</Properties>
</file>