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pacing w:val="-11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pacing w:val="-11"/>
          <w:sz w:val="44"/>
          <w:szCs w:val="44"/>
        </w:rPr>
        <w:t>河南省绿色技术创新示范企业（基地）申报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pacing w:val="-11"/>
          <w:sz w:val="44"/>
          <w:szCs w:val="44"/>
          <w:lang w:eastAsia="zh-CN"/>
        </w:rPr>
        <w:t>材料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省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绿色技术创新示范企业应提交的材料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河南省绿色技术创新示范企业申报书</w:t>
      </w:r>
      <w:r>
        <w:rPr>
          <w:rFonts w:hint="eastAsia" w:ascii="仿宋_GB2312" w:hAnsi="仿宋_GB2312" w:cs="仿宋_GB2312"/>
          <w:color w:val="auto"/>
          <w:sz w:val="32"/>
          <w:szCs w:val="32"/>
          <w:lang w:eastAsia="zh-CN"/>
        </w:rPr>
        <w:t>（具体格式请从系统下载）；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（二）附件材料：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1.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绿色技术创新工作制度及实施方案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   2.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绿色技术研究开发、成果转化、推广应用工作证明材料：包括近三年承担的与绿色技术相关的省部级及以上科技计划项目、成果登记和奖励、授权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专利等证明材料，绿色技术创新示范项目证明材料，科技创新平台证明材料，产学研合作证明材料，技术成果转化应用相关证明材料；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3.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上年度的资产负债表、损益表，节能降碳和污染物排放相关费用支出明细表；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4.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清洁生产审核报告，节能降碳、污染物排放主要指标和证明材料；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5.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节能环保服务企业需提供开展节能环保服务工作的相关证明材料；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6.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企业委托第三方污染治理相关证明材料。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64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二、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hint="eastAsia" w:ascii="仿宋_GB2312" w:hAnsi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省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绿色技术创新示范基地应提交的材料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河南省绿色技术创新示范基地申报书</w:t>
      </w:r>
      <w:r>
        <w:rPr>
          <w:rFonts w:hint="eastAsia" w:ascii="仿宋_GB2312" w:hAnsi="仿宋_GB2312" w:cs="仿宋_GB2312"/>
          <w:color w:val="auto"/>
          <w:sz w:val="32"/>
          <w:szCs w:val="32"/>
          <w:lang w:eastAsia="zh-CN"/>
        </w:rPr>
        <w:t>（具体格式请从系统下载）；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（二）附件材料：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1.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绿色技术领域学科建设、人才培养相关证明材料；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绿色技术研究开发、成果转化、推广应用工作证明材料：包括近三年承担的与绿色技术相关的省部级及以上科技计划项目、成果登记和奖励、授权专利等证明材料，科技创新平台证明材料，产学研合作证明材料，技术成果转化应用相关证明材料。</w:t>
      </w:r>
    </w:p>
    <w:p/>
    <w:sectPr>
      <w:headerReference r:id="rId3" w:type="default"/>
      <w:footerReference r:id="rId4" w:type="default"/>
      <w:pgSz w:w="11906" w:h="16838"/>
      <w:pgMar w:top="2098" w:right="1474" w:bottom="1814" w:left="1587" w:header="851" w:footer="1389" w:gutter="0"/>
      <w:cols w:space="0" w:num="1"/>
      <w:rtlGutter w:val="0"/>
      <w:docGrid w:type="lines" w:linePitch="44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napToGrid/>
      <w:ind w:right="357" w:firstLine="357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snapToGrid/>
                            <w:ind w:right="357" w:firstLine="357"/>
                            <w:jc w:val="center"/>
                          </w:pPr>
                          <w:r>
                            <w:rPr>
                              <w:rStyle w:val="8"/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hint="eastAsia"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ascii="宋体" w:hAnsi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8"/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FgAAAGRycy9QSwECFAAU&#10;AAAACACHTuJAs0lY7tAAAAAFAQAADwAAAAAAAAABACAAAAA4AAAAZHJzL2Rvd25yZXYueG1sUEsB&#10;AhQAFAAAAAgAh07iQGUktTAgAgAANwQAAA4AAAAAAAAAAQAgAAAANQ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snapToGrid/>
                      <w:ind w:right="357" w:firstLine="357"/>
                      <w:jc w:val="center"/>
                    </w:pPr>
                    <w:r>
                      <w:rPr>
                        <w:rStyle w:val="8"/>
                        <w:rFonts w:hint="eastAsia" w:ascii="宋体" w:hAnsi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hint="eastAsia"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ascii="宋体" w:hAnsi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8"/>
                        <w:rFonts w:hint="eastAsia" w:ascii="宋体" w:hAnsi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EC191A"/>
    <w:rsid w:val="2DFD75D2"/>
    <w:rsid w:val="2FBBCAA4"/>
    <w:rsid w:val="3FABE80A"/>
    <w:rsid w:val="43775649"/>
    <w:rsid w:val="54A595A7"/>
    <w:rsid w:val="57B81FF1"/>
    <w:rsid w:val="5DF76B40"/>
    <w:rsid w:val="6E9ED101"/>
    <w:rsid w:val="6EFFF689"/>
    <w:rsid w:val="7AEC191A"/>
    <w:rsid w:val="7BCBBA2B"/>
    <w:rsid w:val="7F1F6405"/>
    <w:rsid w:val="7FDFB34E"/>
    <w:rsid w:val="9DE932D8"/>
    <w:rsid w:val="9FFFAA4B"/>
    <w:rsid w:val="AA77734F"/>
    <w:rsid w:val="BBAFACC4"/>
    <w:rsid w:val="D3753D3E"/>
    <w:rsid w:val="D6EF4BA0"/>
    <w:rsid w:val="E7FB60FA"/>
    <w:rsid w:val="ECB9C81A"/>
    <w:rsid w:val="F78F44EC"/>
    <w:rsid w:val="F7B5F742"/>
    <w:rsid w:val="F87CCAE5"/>
    <w:rsid w:val="FBF8B106"/>
    <w:rsid w:val="FCFD430E"/>
    <w:rsid w:val="FD9DB126"/>
    <w:rsid w:val="FFDFA7C7"/>
    <w:rsid w:val="FFFFE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2"/>
    <w:basedOn w:val="1"/>
    <w:qFormat/>
    <w:uiPriority w:val="0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character" w:styleId="8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2023-06-01T16:40:00Z</dcterms:created>
  <dc:creator> </dc:creator>
  <cp:lastModifiedBy> </cp:lastModifiedBy>
  <dcterms:modified xsi:type="dcterms:W3CDTF">2023-06-14T12:00:48Z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5802DD2BEAC873DA42C27564CD1C0D96</vt:lpwstr>
  </property>
</Properties>
</file>