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B7DB0" w:rsidRDefault="00DD61EF">
      <w:pPr>
        <w:spacing w:afterLines="50" w:after="156"/>
        <w:jc w:val="left"/>
        <w:rPr>
          <w:rFonts w:ascii="方正小标宋简体" w:eastAsia="方正小标宋简体" w:hAnsi="宋体" w:cs="Tahoma"/>
          <w:bCs/>
          <w:color w:val="000000"/>
          <w:kern w:val="0"/>
          <w:sz w:val="24"/>
          <w:szCs w:val="24"/>
        </w:rPr>
      </w:pPr>
      <w:r>
        <w:rPr>
          <w:rFonts w:ascii="方正小标宋简体" w:eastAsia="方正小标宋简体" w:hAnsi="宋体" w:cs="Tahoma"/>
          <w:bCs/>
          <w:color w:val="000000"/>
          <w:kern w:val="0"/>
          <w:sz w:val="24"/>
          <w:szCs w:val="24"/>
        </w:rPr>
        <w:t>附件：</w:t>
      </w:r>
    </w:p>
    <w:p w:rsidR="00BB7DB0" w:rsidRDefault="00DD61EF">
      <w:pPr>
        <w:spacing w:afterLines="50" w:after="156"/>
        <w:jc w:val="center"/>
        <w:rPr>
          <w:rFonts w:ascii="仿宋_GB2312" w:eastAsia="方正小标宋简体"/>
          <w:sz w:val="32"/>
          <w:szCs w:val="32"/>
        </w:rPr>
      </w:pPr>
      <w:r>
        <w:rPr>
          <w:rFonts w:ascii="方正小标宋简体" w:eastAsia="方正小标宋简体" w:hAnsi="宋体" w:cs="Tahoma"/>
          <w:bCs/>
          <w:color w:val="000000"/>
          <w:kern w:val="0"/>
          <w:sz w:val="30"/>
          <w:szCs w:val="30"/>
        </w:rPr>
        <w:t>201</w:t>
      </w:r>
      <w:r>
        <w:rPr>
          <w:rFonts w:ascii="方正小标宋简体" w:eastAsia="方正小标宋简体" w:hAnsi="宋体" w:cs="Tahoma" w:hint="eastAsia"/>
          <w:bCs/>
          <w:color w:val="000000"/>
          <w:kern w:val="0"/>
          <w:sz w:val="30"/>
          <w:szCs w:val="30"/>
        </w:rPr>
        <w:t>9下半年“蒲公英心理素质提升项目”立项名单</w:t>
      </w:r>
    </w:p>
    <w:tbl>
      <w:tblPr>
        <w:tblW w:w="1375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2688"/>
        <w:gridCol w:w="998"/>
        <w:gridCol w:w="4672"/>
        <w:gridCol w:w="1134"/>
        <w:gridCol w:w="3549"/>
      </w:tblGrid>
      <w:tr w:rsidR="00BB7DB0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B7DB0" w:rsidRDefault="00DD61EF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序号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B7DB0" w:rsidRDefault="00DD61EF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B7DB0" w:rsidRDefault="00DD61EF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负责人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B7DB0" w:rsidRDefault="00DD61EF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项目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B7DB0" w:rsidRDefault="00DD61EF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经费(元)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B7DB0" w:rsidRDefault="00DD61EF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参与人</w:t>
            </w:r>
          </w:p>
        </w:tc>
      </w:tr>
      <w:tr w:rsidR="00BB7DB0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B7DB0" w:rsidRDefault="00DD61EF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B7DB0" w:rsidRDefault="00DD61EF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电气信息工程学院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B7DB0" w:rsidRDefault="00DD61EF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贾子铖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B7DB0" w:rsidRDefault="00DD61EF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同心同结，心有灵犀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B7DB0" w:rsidRDefault="00DD61EF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B7DB0" w:rsidRDefault="00DD61EF" w:rsidP="00DD61EF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智能电网1701班(</w:t>
            </w:r>
            <w:r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  <w:t>50</w:t>
            </w: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人)</w:t>
            </w:r>
          </w:p>
        </w:tc>
      </w:tr>
      <w:tr w:rsidR="00BB7DB0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B7DB0" w:rsidRDefault="00DD61EF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B7DB0" w:rsidRDefault="00DD61EF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电气信息工程学院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B7DB0" w:rsidRDefault="00DD61EF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聂燕鸽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B7DB0" w:rsidRDefault="00DD61EF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阳光体育，走近你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B7DB0" w:rsidRDefault="00DD61EF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150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B7DB0" w:rsidRDefault="00DD61EF" w:rsidP="00DD61EF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轨道交通1701班(</w:t>
            </w:r>
            <w:r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  <w:t>29</w:t>
            </w: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人)</w:t>
            </w:r>
          </w:p>
        </w:tc>
      </w:tr>
      <w:tr w:rsidR="00BB7DB0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B7DB0" w:rsidRDefault="00DD61EF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B7DB0" w:rsidRDefault="00DD61EF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电气信息工程学院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B7DB0" w:rsidRDefault="00DD61EF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苏鹏科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B7DB0" w:rsidRDefault="00DD61EF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我自信、我快乐、我成长、我适应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B7DB0" w:rsidRDefault="00DD61EF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150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B7DB0" w:rsidRDefault="00DD61EF" w:rsidP="00DD61EF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自动化1701班(</w:t>
            </w:r>
            <w:r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  <w:t>45</w:t>
            </w: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人)</w:t>
            </w:r>
          </w:p>
        </w:tc>
      </w:tr>
      <w:tr w:rsidR="00BB7DB0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B7DB0" w:rsidRDefault="00DD61EF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B7DB0" w:rsidRDefault="00DD61EF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电气信息工程学院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B7DB0" w:rsidRDefault="00DD61EF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汪佳恒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B7DB0" w:rsidRDefault="00DD61EF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做时间的主人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B7DB0" w:rsidRDefault="00DD61EF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150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B7DB0" w:rsidRDefault="00DD61EF" w:rsidP="00DD61EF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电气工程1802班(</w:t>
            </w:r>
            <w:r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  <w:t>20</w:t>
            </w: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人)</w:t>
            </w:r>
          </w:p>
        </w:tc>
      </w:tr>
      <w:tr w:rsidR="00BB7DB0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B7DB0" w:rsidRDefault="00DD61EF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B7DB0" w:rsidRDefault="00DD61EF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电气信息工程学院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B7DB0" w:rsidRDefault="00DD61EF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刘梦琪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B7DB0" w:rsidRDefault="00DD61EF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心灵晴空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B7DB0" w:rsidRDefault="00DD61EF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150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B7DB0" w:rsidRDefault="00DD61EF" w:rsidP="00DD61EF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自动化1801班(</w:t>
            </w:r>
            <w:r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  <w:t>50</w:t>
            </w: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人)</w:t>
            </w:r>
          </w:p>
        </w:tc>
      </w:tr>
      <w:tr w:rsidR="00BB7DB0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B7DB0" w:rsidRDefault="00DD61EF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B7DB0" w:rsidRDefault="00DD61EF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电气信息工程学院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B7DB0" w:rsidRDefault="00DD61EF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刘  镇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B7DB0" w:rsidRDefault="00DD61EF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愉快星期六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B7DB0" w:rsidRDefault="00DD61EF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150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B7DB0" w:rsidRDefault="00DD61EF" w:rsidP="00DD61EF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自动化1802班(48人)</w:t>
            </w:r>
          </w:p>
        </w:tc>
      </w:tr>
      <w:tr w:rsidR="00BB7DB0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B7DB0" w:rsidRDefault="00DD61EF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B7DB0" w:rsidRDefault="00DD61EF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电气信息工程学院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B7DB0" w:rsidRDefault="00DD61EF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徐梦梦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B7DB0" w:rsidRDefault="00DD61EF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高山流水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B7DB0" w:rsidRDefault="00DD61EF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150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B7DB0" w:rsidRDefault="00DD61EF" w:rsidP="00DD61EF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自动化1803班(48人)</w:t>
            </w:r>
          </w:p>
        </w:tc>
      </w:tr>
      <w:tr w:rsidR="00BB7DB0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B7DB0" w:rsidRDefault="00DD61EF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B7DB0" w:rsidRDefault="00DD61EF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电气信息工程学院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B7DB0" w:rsidRDefault="00DD61EF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李  丹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B7DB0" w:rsidRDefault="00DD61EF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Go</w:t>
            </w:r>
            <w:r w:rsidR="00B01925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go</w:t>
            </w:r>
            <w:r w:rsidR="00B01925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 xml:space="preserve"> </w:t>
            </w:r>
            <w:bookmarkStart w:id="0" w:name="_GoBack"/>
            <w:bookmarkEnd w:id="0"/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go!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B7DB0" w:rsidRDefault="00DD61EF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B7DB0" w:rsidRDefault="00DD61EF" w:rsidP="00DD61EF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轨道1801班成员(56人)</w:t>
            </w:r>
          </w:p>
        </w:tc>
      </w:tr>
      <w:tr w:rsidR="00BB7DB0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B7DB0" w:rsidRDefault="00DD61EF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B7DB0" w:rsidRDefault="00DD61EF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电气信息工程学院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B7DB0" w:rsidRDefault="00DD61EF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汪  程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B7DB0" w:rsidRDefault="002E4FE6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“</w:t>
            </w:r>
            <w:r w:rsidR="00DD61EF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阳光净土</w:t>
            </w: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”</w:t>
            </w:r>
            <w:r w:rsidR="00DD61EF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活动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B7DB0" w:rsidRDefault="00DD61EF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220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B7DB0" w:rsidRDefault="00DD61EF" w:rsidP="00DD61EF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电气工程1901班(</w:t>
            </w:r>
            <w:r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  <w:t>28</w:t>
            </w: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人)</w:t>
            </w:r>
          </w:p>
        </w:tc>
      </w:tr>
      <w:tr w:rsidR="00BB7DB0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B7DB0" w:rsidRDefault="00DD61EF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B7DB0" w:rsidRDefault="00DD61EF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电气信息工程学院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B7DB0" w:rsidRDefault="00DD61EF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刘  璇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B7DB0" w:rsidRDefault="00DD61EF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精诚团结，鼎力合作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B7DB0" w:rsidRDefault="00DD61EF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300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B7DB0" w:rsidRDefault="00DD61EF" w:rsidP="00DD61EF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电气工程1902班(32人)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lastRenderedPageBreak/>
              <w:t>序号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负责人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项目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经费(元)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参与人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11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电气信息工程学院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孔威涵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畅谈未来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电气工程1903班(</w:t>
            </w:r>
            <w:r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  <w:t>29</w:t>
            </w: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人)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电气信息工程学院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康家豪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放飞心中的歌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自动化1901班(</w:t>
            </w:r>
            <w:r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  <w:t>31</w:t>
            </w: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人)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13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电气信息工程学院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欧子腾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心理健康演讲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自动化1902班(</w:t>
            </w:r>
            <w:r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  <w:t>29</w:t>
            </w: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人)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14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电气信息工程学院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吴洪才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放飞自我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自动化1903班(30人)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15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电气信息工程学院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王敢闯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问题回答和抢答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自动化1904班(29人)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16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电气信息工程学院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颜莉莉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用画答题，用心传意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智能电网1901班(30人)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17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电气信息工程学院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刘家辉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鼓上击球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370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轨道交通1901班(</w:t>
            </w:r>
            <w:r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  <w:t>29</w:t>
            </w: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人)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18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机电工程学院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袁湘宜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风雨同“心”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261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机电19级(</w:t>
            </w:r>
            <w:r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  <w:t>28</w:t>
            </w: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人)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19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机电工程学院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代桂鑫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猜猜心事，释放自我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170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车辆1801班(</w:t>
            </w:r>
            <w:r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  <w:t>5</w:t>
            </w: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0人)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机电工程学院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韦晨阳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斯人若彩虹，遇上方知有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173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机制1804班(30人)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21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机电工程学院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石欣雨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拉动“心”距离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150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机制1901班(30人)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22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机电工程学院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彭  扬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蒲公英的约定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机制1902班(30人)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23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机电工程学院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马士贸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让快乐驱散心中的阴霾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140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机制1903班(30人)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lastRenderedPageBreak/>
              <w:t>序号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负责人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项目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经费(元)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参与人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24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机电工程学院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张子君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架起沟通的桥梁，筑梦心灵的篇章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机制19级(</w:t>
            </w:r>
            <w:r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  <w:t>7</w:t>
            </w: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0人)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25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机电工程学院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黄士龙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庆七十华诞，圆赤子之梦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140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机制1905班(30人)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26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机电工程学院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池杭杭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心理健康知多少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130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机制1906班(30人)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27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机电工程学院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孙林远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做文化的传承者，做心灵的净化者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150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机制1907班(30人)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28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机电工程学院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彭阿粉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放飞心灵之翼，塑造理想自己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150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机制1908班(30人)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29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机电工程学院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李二元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熟悉身边的“陌生人”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115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机制1909班(30人)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30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机电工程学院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唐静伟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“三石”心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135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测控1901班(30人)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31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机电工程学院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蓝舒琪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这样一个我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130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测控1902班(30人)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32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机电工程学院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赵梦玉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独乐乐，不如众乐乐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160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车辆工程1901班(30人)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33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机电工程学院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严  琛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心理书籍赏析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150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车辆工程1902班(30人)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34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机电工程学院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韩  標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敞开心扉，共逐乐趣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智能制造1901班(30人)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35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食品与生物工程学院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余颂扬</w:t>
            </w:r>
          </w:p>
        </w:tc>
        <w:tc>
          <w:tcPr>
            <w:tcW w:w="4672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同舟共济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150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生物工程19级(</w:t>
            </w:r>
            <w:r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  <w:t>56</w:t>
            </w: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人)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36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食品与生物工程学院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李俊琼</w:t>
            </w:r>
          </w:p>
        </w:tc>
        <w:tc>
          <w:tcPr>
            <w:tcW w:w="4672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我和你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生物技术19级(</w:t>
            </w:r>
            <w:r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  <w:t>58</w:t>
            </w: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人)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lastRenderedPageBreak/>
              <w:t>序号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负责人</w:t>
            </w:r>
          </w:p>
        </w:tc>
        <w:tc>
          <w:tcPr>
            <w:tcW w:w="4672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项目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经费(元)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参与人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37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食品与生物工程学院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王  哲</w:t>
            </w:r>
          </w:p>
        </w:tc>
        <w:tc>
          <w:tcPr>
            <w:tcW w:w="4672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我感恩，我存在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烟草工程，烟草19级(</w:t>
            </w:r>
            <w:r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  <w:t>86</w:t>
            </w: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人)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38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食品与生物工程学院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蒙建铭</w:t>
            </w:r>
          </w:p>
        </w:tc>
        <w:tc>
          <w:tcPr>
            <w:tcW w:w="4672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未来更美好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食品质量与安全19级(</w:t>
            </w:r>
            <w:r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  <w:t>59</w:t>
            </w: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人)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39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食品与生物工程学院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高嘉淼</w:t>
            </w:r>
          </w:p>
        </w:tc>
        <w:tc>
          <w:tcPr>
            <w:tcW w:w="4672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放心，有我在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210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食品科学与工程19级(</w:t>
            </w:r>
            <w:r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  <w:t>58</w:t>
            </w: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人)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食品与生物工程学院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汪星辰</w:t>
            </w:r>
          </w:p>
        </w:tc>
        <w:tc>
          <w:tcPr>
            <w:tcW w:w="4672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认识你真好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210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食品科学与工程19级(</w:t>
            </w:r>
            <w:r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  <w:t>61</w:t>
            </w: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人)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41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食品与生物工程学院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许银龙</w:t>
            </w:r>
          </w:p>
        </w:tc>
        <w:tc>
          <w:tcPr>
            <w:tcW w:w="4672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快乐伴我行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185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食品科学与工程1801班(</w:t>
            </w:r>
            <w:r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  <w:t>53</w:t>
            </w: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人)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42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食品与生物工程学院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王冰洁</w:t>
            </w:r>
          </w:p>
        </w:tc>
        <w:tc>
          <w:tcPr>
            <w:tcW w:w="4672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WE ARE ONE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195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食品科学与工程1802班(</w:t>
            </w:r>
            <w:r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  <w:t>44</w:t>
            </w: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人)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43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食品与生物工程学院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范李哲</w:t>
            </w:r>
          </w:p>
        </w:tc>
        <w:tc>
          <w:tcPr>
            <w:tcW w:w="4672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卓越团队，共赢未来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180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生物技术1801班(</w:t>
            </w:r>
            <w:r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  <w:t>43</w:t>
            </w: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人)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44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食品与生物工程学院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吴  尚</w:t>
            </w:r>
          </w:p>
        </w:tc>
        <w:tc>
          <w:tcPr>
            <w:tcW w:w="4672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心灵相约，与梦起航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烟草19级(</w:t>
            </w:r>
            <w:r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  <w:t>27</w:t>
            </w: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人)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45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食品与生物工程学院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郑  磊</w:t>
            </w:r>
          </w:p>
        </w:tc>
        <w:tc>
          <w:tcPr>
            <w:tcW w:w="4672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做情绪的主人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烟工19级(</w:t>
            </w:r>
            <w:r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  <w:t>59</w:t>
            </w: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人)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46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食品与生物工程学院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魏佳佳</w:t>
            </w:r>
          </w:p>
        </w:tc>
        <w:tc>
          <w:tcPr>
            <w:tcW w:w="4672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这一年我们相遇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生物技术1902班(29人)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47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食品与生物工程学院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王梦丽</w:t>
            </w:r>
          </w:p>
        </w:tc>
        <w:tc>
          <w:tcPr>
            <w:tcW w:w="4672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敞开心扉，拥抱世界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150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食品科学与工程1903班（30人）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48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食品与生物工程学院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刘懂飞</w:t>
            </w:r>
          </w:p>
        </w:tc>
        <w:tc>
          <w:tcPr>
            <w:tcW w:w="4672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心理素质拓展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178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烟草1801班（27人）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49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食品与生物工程学院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马萧逸</w:t>
            </w:r>
          </w:p>
        </w:tc>
        <w:tc>
          <w:tcPr>
            <w:tcW w:w="4672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让努力生花，让你我同行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烟草工程1801班（70人）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lastRenderedPageBreak/>
              <w:t>序号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负责人</w:t>
            </w:r>
          </w:p>
        </w:tc>
        <w:tc>
          <w:tcPr>
            <w:tcW w:w="4672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项目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经费(元)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参与人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食品与生物工程学院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郭紫莹</w:t>
            </w:r>
          </w:p>
        </w:tc>
        <w:tc>
          <w:tcPr>
            <w:tcW w:w="4672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塑造阳光心态，创造智慧潜能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150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烟工19级（59人）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51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食品与生物工程学院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牛亚静</w:t>
            </w:r>
          </w:p>
        </w:tc>
        <w:tc>
          <w:tcPr>
            <w:tcW w:w="4672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欢乐校园，放松心情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160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食质19级（59人）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52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材料与化学工程学院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李  颖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志之行，探之程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300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高分子18级（93人</w:t>
            </w:r>
            <w:r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  <w:t>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53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材料与化学工程学院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刘慧龙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青青子衿，悠悠我心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材料与化学工程学院(90人)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54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材料与化学工程学院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李  洁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放松身体，放飞心灵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材料与化学工程学院(100人)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55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材料与化学工程学院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张金歌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打开心扉，描绘人生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300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精细化工18级(85人)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56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材料与化学工程学院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张朝辉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“阳光”，助我一臂之力！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新材器18级(89人)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57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材料与化学工程学院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张  玲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倾心相见，心随你动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应用化学18级（94人)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58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材料与化学工程学院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李子源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舒缓压力，轻松生活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应用化学18级（94人）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59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材料与化学工程学院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张广慧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不畏将来，不念过往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250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高分子17级19级（115人）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60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材料与化学工程学院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李浩然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青春舞动，激情飞扬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高分子17级19级（91人）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61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材料与化学工程学院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彭宇航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精化的暖冬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精细化工17级18级（96人）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62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材料与化学工程学院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韦姿竹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放飞梦想，相知一家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180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应用化学17级19级（90人）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lastRenderedPageBreak/>
              <w:t>序号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负责人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项目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经费(元)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参与人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63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材料与化学工程学院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彭  伟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敞开心扉，接受彼此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高分子1902班（30人）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64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材料与化学工程学院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李梦辛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放飞自我，贴近彼此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高分子1901班（30人）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65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材料与化学工程学院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秦玉飞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漫步人生，畅想未来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高分子1903班（29人）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66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材料与化学工程学院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李  昂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新同学，心征程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高分子1904班（29人）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67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材料与化学工程学院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曹  阳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云中谁寄锦书来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化工工艺1902班（30人）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68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材料与化学工程学院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曹  聪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轻轻走进你的心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化工工艺1901班（30人）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69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材料与化学工程学院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李  梦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放飞心情，认识彼此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化工工艺1903班（29人）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70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材料与化学工程学院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王  玮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星辰山灯，一路前行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化学1901班（28人）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71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材料与化学工程学院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菅子恒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破冰行动，拥抱你我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化学1902班（29人）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72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材料与化学工程学院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王  创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青春如火，最好自我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环境工程1901班（29人）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73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材料与化学工程学院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虞鑫飞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放飞心灵，你我共行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spacing w:before="240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环境工程1902班（30人）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74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材料与化学工程学院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周海龙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I MAY BE A STAR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250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新材器1902班（30人）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75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材料与化学工程学院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汤清玉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郑“轻”春，心飞扬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新材器1903班（29人）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lastRenderedPageBreak/>
              <w:t>序号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负责人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项目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经费(元)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参与人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76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材料与化学工程学院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张笑瑜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相识你我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应用化学1901班（30人）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77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材料与化学工程学院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胡子豪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放下压力，放飞自我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应用化学1903班（29人）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78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材料与化学工程学院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袁静怡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适应环境，放飞梦想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学生会心理部（47人）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79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艺术设计学院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董甜蜜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“齐”乐融融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视传17-01班（47人）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80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艺术设计学院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张  爽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阳光心理、快乐生活、无悔青春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数媒17-02班（23人）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81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艺术设计学院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杨显雄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心理大轰趴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设计学类19-11班（27人）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82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艺术设计学院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宋  微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从心出发、体验心理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设计学类19-02班（57人）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83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艺术设计学院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刘梦琦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品味心理艺术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设计学类19-01班（57人）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84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艺术设计学院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陈桂娟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放松心情、促进友谊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108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视传18-02班（40人）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85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艺术设计学院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闫新宇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呵护心灵、促进交流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设计学类19-04班（28人）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86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艺术设计学院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王  金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开心交友你我他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设计学类19-08班（28人）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87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艺术设计学院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李延菁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开学心理第一课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设计学类19-10班（28人）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88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艺术设计学院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牟鑫蕊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放开心扉、团结互助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设计学类19-09班（28人）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lastRenderedPageBreak/>
              <w:t>序号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负责人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项目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经费(元)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参与人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89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艺术设计学院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司梦洋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感受他人、做好自己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视传18级（40人）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90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艺术设计学院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梁  慧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心理素质拓展——趣味嘉年华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99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壁画18-01班（20人）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91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艺术设计学院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赵欣宇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安安静静坐下来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雕塑18-01班（19人）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92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艺术设计学院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沈小丽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做一个快乐的自己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150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油画18-01班（21人）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93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艺术设计学院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郭洋静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拥抱绘画的你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150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油画17-01班（16人）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94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艺术设计学院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刘怡然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伴你同行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90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动画19-01班（50人）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95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艺术设计学院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王瑜慧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心与心的碰撞主题团辅活动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95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动画19-02班（25人）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96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艺术设计学院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芦宇辰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心理艺术鉴赏与体验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设计学类19-03班（28人）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97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艺术设计学院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王楚尔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甩掉开学初烦恼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设计学类19-14班（27人</w:t>
            </w:r>
            <w:r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  <w:t>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98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艺术设计学院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刘俊佑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心语心寻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设计学类19-13班（28人）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99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艺术设计学院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周鑫军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心湖涟漪荡漾你我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美术学19-02班（50人）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艺术设计学院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易泓杰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同心协力，提升自信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设计学类19-06班（29人）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101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艺术设计学院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赵明江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微笑如风伴我飞行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美术学19-01班（50人）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lastRenderedPageBreak/>
              <w:t>序号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负责人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项目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经费(元)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参与人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102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艺术设计学院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张加沅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看心理电影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壁画17-01班（30人）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103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艺术设计学院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郑慧珊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衍纸鎏金、折出青春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287.5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全校（50人）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104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艺术设计学院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来怡莎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感知自然、叶映心声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400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全校（150人）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105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艺术设计学院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王文韶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飞越理想，福满轻大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390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全校（45人）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106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艺术设计学院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蔡  蒙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开心交友、展示自我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设计学类19-05班（29人）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107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艺术设计学院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陈伟豪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沟通塔桥，熟识彼此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设计学类19-07班（29人）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108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艺术设计学院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崔华瑞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我的优点你来说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数字媒体18-02班（20人）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109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经济与管理学院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匡梦月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“青春伴光，成长系国”之涂鸦寄语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500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经济与管理学院（120人）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110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经济与管理学院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张宇帆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“青春伴光，成长系国”之趣味运动会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400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经济与管理学院（180人）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111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经济与管理学院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付  浩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“青春伴光，成长系国”之突破黑暗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280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经济与管理学院（150人）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112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经济与管理学院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刘珈辰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“青春伴光，成长系国”之孤岛求生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345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经济与管理学院（150人）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113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经济与管理学院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许玉波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纵想青春，用梦飞翔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工管1701班（55人）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114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经济与管理学院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王耀源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感受团队激情，快乐你我共赢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会计1701班（66人）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lastRenderedPageBreak/>
              <w:t>序号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负责人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项目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经费(元)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参与人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115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经济与管理学院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朱帅帅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健康成长，快乐你我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会计1702班（41人）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116</w:t>
            </w:r>
          </w:p>
        </w:tc>
        <w:tc>
          <w:tcPr>
            <w:tcW w:w="2688" w:type="dxa"/>
            <w:shd w:val="clear" w:color="000000" w:fill="FFFFFF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经济与管理学院</w:t>
            </w:r>
          </w:p>
        </w:tc>
        <w:tc>
          <w:tcPr>
            <w:tcW w:w="998" w:type="dxa"/>
            <w:shd w:val="clear" w:color="000000" w:fill="FFFFFF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仇梦莹</w:t>
            </w:r>
          </w:p>
        </w:tc>
        <w:tc>
          <w:tcPr>
            <w:tcW w:w="4672" w:type="dxa"/>
            <w:shd w:val="clear" w:color="000000" w:fill="FFFFFF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心理知识竟答</w:t>
            </w:r>
          </w:p>
        </w:tc>
        <w:tc>
          <w:tcPr>
            <w:tcW w:w="1134" w:type="dxa"/>
            <w:shd w:val="clear" w:color="000000" w:fill="FFFFFF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150</w:t>
            </w:r>
          </w:p>
        </w:tc>
        <w:tc>
          <w:tcPr>
            <w:tcW w:w="3549" w:type="dxa"/>
            <w:shd w:val="clear" w:color="000000" w:fill="FFFFFF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物管1701班（57人）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117</w:t>
            </w:r>
          </w:p>
        </w:tc>
        <w:tc>
          <w:tcPr>
            <w:tcW w:w="2688" w:type="dxa"/>
            <w:shd w:val="clear" w:color="000000" w:fill="FFFFFF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经济与管理学院</w:t>
            </w:r>
          </w:p>
        </w:tc>
        <w:tc>
          <w:tcPr>
            <w:tcW w:w="998" w:type="dxa"/>
            <w:shd w:val="clear" w:color="000000" w:fill="FFFFFF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张  鹏</w:t>
            </w:r>
          </w:p>
        </w:tc>
        <w:tc>
          <w:tcPr>
            <w:tcW w:w="4672" w:type="dxa"/>
            <w:shd w:val="clear" w:color="000000" w:fill="FFFFFF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游戏人生，释放压力</w:t>
            </w:r>
          </w:p>
        </w:tc>
        <w:tc>
          <w:tcPr>
            <w:tcW w:w="1134" w:type="dxa"/>
            <w:shd w:val="clear" w:color="000000" w:fill="FFFFFF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000000" w:fill="FFFFFF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市营1801班（49人）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118</w:t>
            </w:r>
          </w:p>
        </w:tc>
        <w:tc>
          <w:tcPr>
            <w:tcW w:w="2688" w:type="dxa"/>
            <w:shd w:val="clear" w:color="000000" w:fill="FFFFFF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经济与管理学院</w:t>
            </w:r>
          </w:p>
        </w:tc>
        <w:tc>
          <w:tcPr>
            <w:tcW w:w="998" w:type="dxa"/>
            <w:shd w:val="clear" w:color="000000" w:fill="FFFFFF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牛恰巧</w:t>
            </w:r>
          </w:p>
        </w:tc>
        <w:tc>
          <w:tcPr>
            <w:tcW w:w="4672" w:type="dxa"/>
            <w:shd w:val="clear" w:color="000000" w:fill="FFFFFF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“拥抱你我，飞扬青春”之秋日进行曲</w:t>
            </w:r>
          </w:p>
        </w:tc>
        <w:tc>
          <w:tcPr>
            <w:tcW w:w="1134" w:type="dxa"/>
            <w:shd w:val="clear" w:color="000000" w:fill="FFFFFF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000000" w:fill="FFFFFF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物管1801班（42人）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119</w:t>
            </w:r>
          </w:p>
        </w:tc>
        <w:tc>
          <w:tcPr>
            <w:tcW w:w="2688" w:type="dxa"/>
            <w:shd w:val="clear" w:color="000000" w:fill="FFFFFF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经济与管理学院</w:t>
            </w:r>
          </w:p>
        </w:tc>
        <w:tc>
          <w:tcPr>
            <w:tcW w:w="998" w:type="dxa"/>
            <w:shd w:val="clear" w:color="000000" w:fill="FFFFFF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段凯慧</w:t>
            </w:r>
          </w:p>
        </w:tc>
        <w:tc>
          <w:tcPr>
            <w:tcW w:w="4672" w:type="dxa"/>
            <w:shd w:val="clear" w:color="000000" w:fill="FFFFFF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塑造阳光心态，拓展智慧潜能</w:t>
            </w:r>
          </w:p>
        </w:tc>
        <w:tc>
          <w:tcPr>
            <w:tcW w:w="1134" w:type="dxa"/>
            <w:shd w:val="clear" w:color="000000" w:fill="FFFFFF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000000" w:fill="FFFFFF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电商1801班（30人）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120</w:t>
            </w:r>
          </w:p>
        </w:tc>
        <w:tc>
          <w:tcPr>
            <w:tcW w:w="2688" w:type="dxa"/>
            <w:shd w:val="clear" w:color="000000" w:fill="FFFFFF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经济与管理学院</w:t>
            </w:r>
          </w:p>
        </w:tc>
        <w:tc>
          <w:tcPr>
            <w:tcW w:w="998" w:type="dxa"/>
            <w:shd w:val="clear" w:color="000000" w:fill="FFFFFF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曲文静</w:t>
            </w:r>
          </w:p>
        </w:tc>
        <w:tc>
          <w:tcPr>
            <w:tcW w:w="4672" w:type="dxa"/>
            <w:shd w:val="clear" w:color="000000" w:fill="FFFFFF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“天天心晴”系列之乐享时光</w:t>
            </w:r>
          </w:p>
        </w:tc>
        <w:tc>
          <w:tcPr>
            <w:tcW w:w="1134" w:type="dxa"/>
            <w:shd w:val="clear" w:color="000000" w:fill="FFFFFF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000000" w:fill="FFFFFF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会计1801班（42人）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121</w:t>
            </w:r>
          </w:p>
        </w:tc>
        <w:tc>
          <w:tcPr>
            <w:tcW w:w="2688" w:type="dxa"/>
            <w:shd w:val="clear" w:color="000000" w:fill="FFFFFF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经济与管理学院</w:t>
            </w:r>
          </w:p>
        </w:tc>
        <w:tc>
          <w:tcPr>
            <w:tcW w:w="998" w:type="dxa"/>
            <w:shd w:val="clear" w:color="000000" w:fill="FFFFFF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阮思诚</w:t>
            </w:r>
          </w:p>
        </w:tc>
        <w:tc>
          <w:tcPr>
            <w:tcW w:w="4672" w:type="dxa"/>
            <w:shd w:val="clear" w:color="000000" w:fill="FFFFFF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“和谐心灵，快乐成长”系列之创意工坊</w:t>
            </w:r>
          </w:p>
        </w:tc>
        <w:tc>
          <w:tcPr>
            <w:tcW w:w="1134" w:type="dxa"/>
            <w:shd w:val="clear" w:color="000000" w:fill="FFFFFF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150</w:t>
            </w:r>
          </w:p>
        </w:tc>
        <w:tc>
          <w:tcPr>
            <w:tcW w:w="3549" w:type="dxa"/>
            <w:shd w:val="clear" w:color="000000" w:fill="FFFFFF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工管1802班（52人）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122</w:t>
            </w:r>
          </w:p>
        </w:tc>
        <w:tc>
          <w:tcPr>
            <w:tcW w:w="2688" w:type="dxa"/>
            <w:shd w:val="clear" w:color="000000" w:fill="FFFFFF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经济与管理学院</w:t>
            </w:r>
          </w:p>
        </w:tc>
        <w:tc>
          <w:tcPr>
            <w:tcW w:w="998" w:type="dxa"/>
            <w:shd w:val="clear" w:color="000000" w:fill="FFFFFF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张宇帆</w:t>
            </w:r>
          </w:p>
        </w:tc>
        <w:tc>
          <w:tcPr>
            <w:tcW w:w="4672" w:type="dxa"/>
            <w:shd w:val="clear" w:color="000000" w:fill="FFFFFF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团体大爆炸</w:t>
            </w:r>
          </w:p>
        </w:tc>
        <w:tc>
          <w:tcPr>
            <w:tcW w:w="1134" w:type="dxa"/>
            <w:shd w:val="clear" w:color="000000" w:fill="FFFFFF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000000" w:fill="FFFFFF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国贸1801班（30人）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123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经济与管理学院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谢晨阳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“点燃我双眸的暮色”之冰火五重天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市营1901班（30人）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124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经济与管理学院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邹美玲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不再沉寂，不再孤单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市营1903班（30人）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125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经济与管理学院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王  洁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打开内心，认识你我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工管1903班（30人）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126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经济与管理学院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项海生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敞开心扉，玩转青春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电商1901班（30人）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127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经济与管理学院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熊涛涛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“我爱我”——用心交往，构建和谐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电商1902班（30人）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lastRenderedPageBreak/>
              <w:t>序号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负责人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项目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经费(元)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参与人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128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经济与管理学院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罗  雨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心灵与和谐共舞，青春与梦想同步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财管1901班（30人）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129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经济与管理学院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刘  硕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“心怀美好，拥抱明天”之解压团建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财管1902班（30人）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130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经济与管理学院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刘泳良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调节情绪，放飞自我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财管1903班（30人）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131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经济与管理学院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王思齐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放飞自我，心理按摩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30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会计1902班（30人）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132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经济与管理学院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梁杏绮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放飞心灵，享受生活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国贸1901班（30人）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133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经济与管理学院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田耕一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关注心理健康，绽放生命精彩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国贸1902班（28人）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134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经济与管理学院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朱诗琪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心灵启航，体验快乐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物管1901班（28人）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135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经济与管理学院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迟  聘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阳光青春，绽放梦想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物管1902班（30人）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136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经济与管理学院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徐佑健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第一次亲密接触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54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经济1902班（30人）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137</w:t>
            </w:r>
          </w:p>
        </w:tc>
        <w:tc>
          <w:tcPr>
            <w:tcW w:w="2688" w:type="dxa"/>
            <w:shd w:val="clear" w:color="000000" w:fill="FFFFFF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经济与管理学院</w:t>
            </w:r>
          </w:p>
        </w:tc>
        <w:tc>
          <w:tcPr>
            <w:tcW w:w="998" w:type="dxa"/>
            <w:shd w:val="clear" w:color="000000" w:fill="FFFFFF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冀晓婷</w:t>
            </w:r>
          </w:p>
        </w:tc>
        <w:tc>
          <w:tcPr>
            <w:tcW w:w="4672" w:type="dxa"/>
            <w:shd w:val="clear" w:color="000000" w:fill="FFFFFF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心学期·心智慧·心梦想</w:t>
            </w:r>
          </w:p>
        </w:tc>
        <w:tc>
          <w:tcPr>
            <w:tcW w:w="1134" w:type="dxa"/>
            <w:shd w:val="clear" w:color="000000" w:fill="FFFFFF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000000" w:fill="FFFFFF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经济1801班（58人）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138</w:t>
            </w:r>
          </w:p>
        </w:tc>
        <w:tc>
          <w:tcPr>
            <w:tcW w:w="2688" w:type="dxa"/>
            <w:shd w:val="clear" w:color="000000" w:fill="FFFFFF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经济与管理学院</w:t>
            </w:r>
          </w:p>
        </w:tc>
        <w:tc>
          <w:tcPr>
            <w:tcW w:w="998" w:type="dxa"/>
            <w:shd w:val="clear" w:color="000000" w:fill="FFFFFF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张新宇</w:t>
            </w:r>
          </w:p>
        </w:tc>
        <w:tc>
          <w:tcPr>
            <w:tcW w:w="4672" w:type="dxa"/>
            <w:shd w:val="clear" w:color="000000" w:fill="FFFFFF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魅力经管，荧光夜跑</w:t>
            </w:r>
          </w:p>
        </w:tc>
        <w:tc>
          <w:tcPr>
            <w:tcW w:w="1134" w:type="dxa"/>
            <w:shd w:val="clear" w:color="000000" w:fill="FFFFFF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000000" w:fill="FFFFFF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财管1801班（45人）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139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经济与管理学院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顾世浩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团队大合作，信任在心中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经济1701班（39人）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140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经济与管理学院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杨树波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我和我的财管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财务管理17-01班（69人）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lastRenderedPageBreak/>
              <w:t>序号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负责人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项目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经费(元)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参与人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141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计算机与通信工程学院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单俊生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“品古今诗书，读中外精粹”之治愈心灵的奇迹力量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135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电子信息工程1901班（20人）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142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计算机与通信工程学院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张宇珂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我们不做“低头族”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网络运维1801班（39人）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143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计算机与通信工程学院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谢晓雪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与自己对话——做情绪的主人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物联网工程嵌入式19级（30人）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144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计算机与通信工程学院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翟新月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绘画青春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300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心理部成员及心理委员（40人）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145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计算机与通信工程学院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梁博文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用爱推开锁心的门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物联网工程1801班（75人）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146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计算机与通信工程学院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解冰倩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“管住自己，理解他人”——大学生的情绪管理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智能物联1902班（30人）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147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计算机与通信工程学院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 xml:space="preserve">李超晨 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走出压力，放飞自我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嵌入式软件1802班（34人）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148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计算机与通信工程学院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王汇清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“抬起头来，瞧瞧那些美好的事物，低头你将错过”——倡导不做低头族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190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计算机科学与技术19级（23人）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149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计算机与通信工程学院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杨  越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架起沟通的桥梁让青春绽放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网络开发1902班（30人）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150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计算机与通信工程学院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尹壮壮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“风雨同舟，凝聚班心“——趣味运动会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计算机科学与技术1902班（23人）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151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计算机与通信工程学院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 xml:space="preserve">陈高龙 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河入大海，方为波涛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智能物联1902班（30人）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152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计算机与通信工程学院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刘志浩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“以健康的心灵，共创美好学业”——大学生的心理健康与团队合作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移动软件1903班（30人）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lastRenderedPageBreak/>
              <w:t>序号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负责人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项目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经费(元)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参与人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153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计算机与通信工程学院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李刘珂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独木不成林，群树可成森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150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移动软件1902班（20人）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154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计算机与通信工程学院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金祥宇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盛世华诞，荣耀中华；勇面未知，破茧成蝶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数据科学1901班（30人）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155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计算机与通信工程学院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张娇娇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心灵与爱共舞，健康与梦同舟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嵌入式19-04班（30人）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156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计算机与通信工程学院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杨勇涛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“调整情绪 悦纳自我 健康心灵”——大学生心理健康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185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嵌入式软件1901班（30人）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157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计算机与通信工程学院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樊姗姗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解忧飞机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185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电子信息工程1902班（30人）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158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计算机与通信工程学院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刘心怡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无形的网（网络对大学生的利弊）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嵌入式1903班（30人）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159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计算机与通信工程学院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 xml:space="preserve">钱肖微 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户外拓展，心灵交流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70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嵌入式软件1801班（35人）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160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计算机与通信工程学院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王  颖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心理解忧杂货店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通信工程1901班（29人）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161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计算机与通信工程学院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苑可允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小可爱们做游戏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150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网络开发1903班（29人）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162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计算机与通信工程学院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关傲轩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来自青春的诗歌之“筑梦·逐梦”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心理部（24人）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163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计算机与通信工程学院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刘泽田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“自在飞花轻似梦”之缓解压力，提升自我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心理部（24人）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164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软件学院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夏潇楠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父爱如山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软件工程1902班（60人）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165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软件学院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王亚楠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畅游“心”乐园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软件学院师生（150人）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lastRenderedPageBreak/>
              <w:t>序号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负责人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项目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经费(元)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参与人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166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软件学院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秦泽伦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感恩父母，悦纳自己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150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软件工程1906班（60人）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167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软件学院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乔  华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心理“贴吧”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软件工程1901班（59人）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168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软件学院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刘耀骏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“心”行动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软件工程18-01班（53人）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169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软件学院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王瑞雪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从心交流，让心飞扬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软件工程19-03班（60人）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170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软件学院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张宪友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“缘”来一家人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软件工程19-08班（59人）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171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软件学院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兰龙雨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徜徉指压之上，体验解压之感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软件工程18-03班（51人）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172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软件学院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史静雅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快乐你我行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软件工程18-04班（51人）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173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软件学院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许海阔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齐心协力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软件工程1906班（60人）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174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软件学院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戴洋琛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意难忘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软件工程1907班（40人）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175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软件学院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李天琪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DIY数字油画乐园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300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软件工程17-04班（50人）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176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软件学院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袁松森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趣味运动会-秦汉争霸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软件工程1701班（47人）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177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软件学院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张昊宇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阅影塑心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软件工程1805班（50人）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178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政法学院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崔光润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心理健康知识大赛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260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政法学院19（150人）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lastRenderedPageBreak/>
              <w:t>序号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负责人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项目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经费(元)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参与人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179</w:t>
            </w:r>
          </w:p>
        </w:tc>
        <w:tc>
          <w:tcPr>
            <w:tcW w:w="268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国际教育学院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王海帆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“青年说”——亲情篇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500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 xml:space="preserve">东风校区部分学生（70人）                        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180</w:t>
            </w:r>
          </w:p>
        </w:tc>
        <w:tc>
          <w:tcPr>
            <w:tcW w:w="268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国际教育学院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郭璞玉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心理知识知多少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147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互联网1701班（33人）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181</w:t>
            </w:r>
          </w:p>
        </w:tc>
        <w:tc>
          <w:tcPr>
            <w:tcW w:w="268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国际教育学院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梁润祥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心理影片观赏会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150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互联网1702班（33人）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182</w:t>
            </w:r>
          </w:p>
        </w:tc>
        <w:tc>
          <w:tcPr>
            <w:tcW w:w="268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国际教育学院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姚晨阳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蒲公英伴我行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互联网1703班（33人）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183</w:t>
            </w:r>
          </w:p>
        </w:tc>
        <w:tc>
          <w:tcPr>
            <w:tcW w:w="268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国际教育学院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程  淦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心理知识分享会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互联网1704班（33人）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184</w:t>
            </w:r>
          </w:p>
        </w:tc>
        <w:tc>
          <w:tcPr>
            <w:tcW w:w="268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国际教育学院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冀晓潇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心理素质拓展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产品设计1801班（32人）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185</w:t>
            </w:r>
          </w:p>
        </w:tc>
        <w:tc>
          <w:tcPr>
            <w:tcW w:w="268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国际教育学院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方  惠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今日份开心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产品设计1704班（33人）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186</w:t>
            </w:r>
          </w:p>
        </w:tc>
        <w:tc>
          <w:tcPr>
            <w:tcW w:w="268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国际教育学院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杨  蕾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我爱我国，唱出心声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会计1802班（39人）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187</w:t>
            </w:r>
          </w:p>
        </w:tc>
        <w:tc>
          <w:tcPr>
            <w:tcW w:w="268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国际教育学院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潘  奥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心理健康，健康心理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信工1702班（35人）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188</w:t>
            </w:r>
          </w:p>
        </w:tc>
        <w:tc>
          <w:tcPr>
            <w:tcW w:w="268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国际教育学院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靳朋仁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考研就业分享会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信工1703班（36人）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189</w:t>
            </w:r>
          </w:p>
        </w:tc>
        <w:tc>
          <w:tcPr>
            <w:tcW w:w="268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国际教育学院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张  展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心理知识班会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信工1704班（38人）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190</w:t>
            </w:r>
          </w:p>
        </w:tc>
        <w:tc>
          <w:tcPr>
            <w:tcW w:w="268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国际教育学院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杨国辉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心理知识分享会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国商1701班（37人）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191</w:t>
            </w:r>
          </w:p>
        </w:tc>
        <w:tc>
          <w:tcPr>
            <w:tcW w:w="268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国际教育学院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刘盈岐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艺术欣赏与表达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97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国商1702班（36人）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lastRenderedPageBreak/>
              <w:t>序号</w:t>
            </w:r>
          </w:p>
        </w:tc>
        <w:tc>
          <w:tcPr>
            <w:tcW w:w="268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负责人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项目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经费(元)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参与人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192</w:t>
            </w:r>
          </w:p>
        </w:tc>
        <w:tc>
          <w:tcPr>
            <w:tcW w:w="268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国际教育学院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籍一轩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电影中的人文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国商1703班（36人）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193</w:t>
            </w:r>
          </w:p>
        </w:tc>
        <w:tc>
          <w:tcPr>
            <w:tcW w:w="268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国际教育学院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崔洛宁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多力合力面鼓击球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国商1705班（37人）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194</w:t>
            </w:r>
          </w:p>
        </w:tc>
        <w:tc>
          <w:tcPr>
            <w:tcW w:w="268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国际教育学院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王一鸣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心理知识竞赛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149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大数据1803班（33人）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195</w:t>
            </w:r>
          </w:p>
        </w:tc>
        <w:tc>
          <w:tcPr>
            <w:tcW w:w="268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国际教育学院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陈  怡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心理读书分享会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数媒1701班（38人）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196</w:t>
            </w:r>
          </w:p>
        </w:tc>
        <w:tc>
          <w:tcPr>
            <w:tcW w:w="268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国际教育学院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赵  涵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认识自我——绘画心理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283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环境设计1701班（36人）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197</w:t>
            </w:r>
          </w:p>
        </w:tc>
        <w:tc>
          <w:tcPr>
            <w:tcW w:w="268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国际教育学院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陈玉琦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心理健康宣传活动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150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电商1701班（35人）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198</w:t>
            </w:r>
          </w:p>
        </w:tc>
        <w:tc>
          <w:tcPr>
            <w:tcW w:w="268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国际教育学院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杨力铭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美丽心灵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110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电商1702班（35人）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199</w:t>
            </w:r>
          </w:p>
        </w:tc>
        <w:tc>
          <w:tcPr>
            <w:tcW w:w="268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国际教育学院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丁莹莹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趣味运动会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80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电商1803班（35人）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268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国际教育学院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张  宇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网络成瘾干预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电气1702班936人）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201</w:t>
            </w:r>
          </w:p>
        </w:tc>
        <w:tc>
          <w:tcPr>
            <w:tcW w:w="268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国际教育学院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张竞文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拜托手机大考验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电气1701班(36人)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202</w:t>
            </w:r>
          </w:p>
        </w:tc>
        <w:tc>
          <w:tcPr>
            <w:tcW w:w="268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国际教育学院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惠苗苗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21天养成一个好习惯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电气1703班(35人)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203</w:t>
            </w:r>
          </w:p>
        </w:tc>
        <w:tc>
          <w:tcPr>
            <w:tcW w:w="268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国际教育学院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尹千豪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宣传活动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电气1704班(33人)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204</w:t>
            </w:r>
          </w:p>
        </w:tc>
        <w:tc>
          <w:tcPr>
            <w:tcW w:w="268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国际教育学院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李  昌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  <w:t>“</w:t>
            </w: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放飞梦想，筑梦远航</w:t>
            </w:r>
            <w:r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  <w:t>”心理研讨会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信工1701班(38人)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lastRenderedPageBreak/>
              <w:t>序号</w:t>
            </w:r>
          </w:p>
        </w:tc>
        <w:tc>
          <w:tcPr>
            <w:tcW w:w="268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负责人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项目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经费(元)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参与人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205</w:t>
            </w:r>
          </w:p>
        </w:tc>
        <w:tc>
          <w:tcPr>
            <w:tcW w:w="268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国际教育学院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胡昕蕊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心理阅读分享会——锻炼坚强意志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国商1805班(28人)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206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政法学院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崔光润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心理健康知识大赛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260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政法学院19级（150人）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207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政法学院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徐帧超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放飞心灵，阳光生活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公共事业管理1801班（50人）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208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政法学院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田佳运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怦然心动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社会工作专业1801班（22人）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209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政法学院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欧从平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穿越电网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273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公共事业管理1901班（31人）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210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政法学院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王涵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助人助己，温暖相伴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社会工作1901班（30人）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211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政法学院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李瑞泽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敞开心扉，畅享阳光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法学1901班（31人）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212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政法学院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马常辉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飞向蓝天，洒满大地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法学1902班（29人）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213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政法学院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胡莹莹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我随心动，我心同在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55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政法学院18级（50人）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214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政法学院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王鸽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关爱生命，阳光心灵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法学1802班（42人）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215</w:t>
            </w:r>
          </w:p>
        </w:tc>
        <w:tc>
          <w:tcPr>
            <w:tcW w:w="268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外国语学院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董金华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眼认实况，心识要领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外国语学院班（30人）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216</w:t>
            </w:r>
          </w:p>
        </w:tc>
        <w:tc>
          <w:tcPr>
            <w:tcW w:w="268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外国语学院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张宇腾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打开心灵的枷锁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外国语学院19级学生（35人）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217</w:t>
            </w:r>
          </w:p>
        </w:tc>
        <w:tc>
          <w:tcPr>
            <w:tcW w:w="268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外国语学院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鲁晓笛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表情换换乐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350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东风校区部分学生（80人）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lastRenderedPageBreak/>
              <w:t>序号</w:t>
            </w:r>
          </w:p>
        </w:tc>
        <w:tc>
          <w:tcPr>
            <w:tcW w:w="268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负责人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项目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经费(元)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参与人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218</w:t>
            </w:r>
          </w:p>
        </w:tc>
        <w:tc>
          <w:tcPr>
            <w:tcW w:w="268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外国语学院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王心雨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做情绪的主人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朝鲜语19-01班（30人）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219</w:t>
            </w:r>
          </w:p>
        </w:tc>
        <w:tc>
          <w:tcPr>
            <w:tcW w:w="268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外国语学院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汤欣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心有猛虎，细嗅蔷薇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650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外国语学院18、19级（50人）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220</w:t>
            </w:r>
          </w:p>
        </w:tc>
        <w:tc>
          <w:tcPr>
            <w:tcW w:w="268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外国语学院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刘文杰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我和我的班之默契大考验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150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英语18-01班（29人）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221</w:t>
            </w:r>
          </w:p>
        </w:tc>
        <w:tc>
          <w:tcPr>
            <w:tcW w:w="268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外国语学院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杨硕硕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培养集体意识，共建和谐班级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朝鲜语19-01班（30人）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222</w:t>
            </w:r>
          </w:p>
        </w:tc>
        <w:tc>
          <w:tcPr>
            <w:tcW w:w="268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外国语学院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胡擎宇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大学第一课——心理素质培养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英语19-02班（31人）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223</w:t>
            </w:r>
          </w:p>
        </w:tc>
        <w:tc>
          <w:tcPr>
            <w:tcW w:w="268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外国语学院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谢梦婷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好梦留人睡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300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汉语国际教育19-01班（30人）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224</w:t>
            </w:r>
          </w:p>
        </w:tc>
        <w:tc>
          <w:tcPr>
            <w:tcW w:w="268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外国语学院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李坤言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Have a good time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160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英语19-03班（31人）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225</w:t>
            </w:r>
          </w:p>
        </w:tc>
        <w:tc>
          <w:tcPr>
            <w:tcW w:w="268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外国语学院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马艺碹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趣乐园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150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英语18-02班（29人）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226</w:t>
            </w:r>
          </w:p>
        </w:tc>
        <w:tc>
          <w:tcPr>
            <w:tcW w:w="268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外国语学院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郭路艳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大三不迷茫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17级英语专业学生（39人）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227</w:t>
            </w:r>
          </w:p>
        </w:tc>
        <w:tc>
          <w:tcPr>
            <w:tcW w:w="268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外国语学院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李震乾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解忧杂货铺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300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外国语学院部分学生（100人）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228</w:t>
            </w:r>
          </w:p>
        </w:tc>
        <w:tc>
          <w:tcPr>
            <w:tcW w:w="268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外国语学院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王家满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让心灵飞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汉语国际教育18-01班（28人）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229</w:t>
            </w:r>
          </w:p>
        </w:tc>
        <w:tc>
          <w:tcPr>
            <w:tcW w:w="268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外国语学院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王迎春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团结就是力量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150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朝鲜语18-01班924人)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230</w:t>
            </w:r>
          </w:p>
        </w:tc>
        <w:tc>
          <w:tcPr>
            <w:tcW w:w="268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外国语学院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梅瀚文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我爱我班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汉语国际教育18-01班(28人)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lastRenderedPageBreak/>
              <w:t>序号</w:t>
            </w:r>
          </w:p>
        </w:tc>
        <w:tc>
          <w:tcPr>
            <w:tcW w:w="268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负责人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项目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经费(元)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参与人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231</w:t>
            </w:r>
          </w:p>
        </w:tc>
        <w:tc>
          <w:tcPr>
            <w:tcW w:w="268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外国语学院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张梅铃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协心同行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英语18-03班</w:t>
            </w:r>
            <w:r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  <w:t>(</w:t>
            </w: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30人)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232</w:t>
            </w:r>
          </w:p>
        </w:tc>
        <w:tc>
          <w:tcPr>
            <w:tcW w:w="268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数学与信息科学学院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贾筱瑶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心新相遇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大一新生(30人)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233</w:t>
            </w:r>
          </w:p>
        </w:tc>
        <w:tc>
          <w:tcPr>
            <w:tcW w:w="268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数学与信息科学学院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余彩蝶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阳光、快乐、自信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215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大一新生(30人)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234</w:t>
            </w:r>
          </w:p>
        </w:tc>
        <w:tc>
          <w:tcPr>
            <w:tcW w:w="268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数学与信息科学学院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史秀婷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新起点，心定义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大一新生(30人)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235</w:t>
            </w:r>
          </w:p>
        </w:tc>
        <w:tc>
          <w:tcPr>
            <w:tcW w:w="268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数学与信息科学学院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郑  道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协作共进，成长友欣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170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大一新生(30人)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236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物理与电子工程学院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张  政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画脸谱，扬国粹，乐身心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380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电子科技材料物理19级（70人）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237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物理与电子工程学院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韩子博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“出彩青春”趣味运动会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380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物理与电子工程学院（60人）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238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物理与电子工程学院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高妍馨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“开心灵之花，塑真实自我”心理工作坊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330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电子科技19级（50人）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239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物理与电子工程学院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孙振疆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“心理知识伴我成长”心理知识竞赛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280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电子科技19级（60人）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240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物理与电子工程学院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蔡明龙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“大学四年规划”主题演讲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材料物理1901级（60人）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241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物理与电子工程学院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朱  政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谁与争锋，乐趣无限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150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院学生会级19级（60人）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242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物理与电子工程学院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白亚莉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心理电影与地方风俗相约在霜降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140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电子科技18级（60人）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243</w:t>
            </w:r>
          </w:p>
        </w:tc>
        <w:tc>
          <w:tcPr>
            <w:tcW w:w="268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体育学院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张  倩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时光漫递—写给大三自己的一封信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75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体育学院2019级同学（30人）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lastRenderedPageBreak/>
              <w:t>序号</w:t>
            </w:r>
          </w:p>
        </w:tc>
        <w:tc>
          <w:tcPr>
            <w:tcW w:w="268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负责人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项目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经费(元)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参与人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244</w:t>
            </w:r>
          </w:p>
        </w:tc>
        <w:tc>
          <w:tcPr>
            <w:tcW w:w="268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体育学院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李虎彪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心中有阳光，脚下有力量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210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体育学院1-3年级（80人）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245</w:t>
            </w:r>
          </w:p>
        </w:tc>
        <w:tc>
          <w:tcPr>
            <w:tcW w:w="268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体育学院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沈文科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精心坊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体育学院1-3年级</w:t>
            </w:r>
            <w:r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  <w:t>(</w:t>
            </w: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80人)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246</w:t>
            </w:r>
          </w:p>
        </w:tc>
        <w:tc>
          <w:tcPr>
            <w:tcW w:w="268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体育学院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张  丹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关爱自我，拥抱阳光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30</w:t>
            </w:r>
          </w:p>
        </w:tc>
        <w:tc>
          <w:tcPr>
            <w:tcW w:w="3549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体育学院2019级同学(30人)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247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能源与动力工程学院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伍诗绮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破冰运动会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能源19-01班（29人）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248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能源与动力工程学院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侯雪晴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减压合伙人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300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能源1902班（30人）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249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能源与动力工程学院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周  涛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班级心理嘉年华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能源19-03班（29人）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250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能源与动力工程学院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周  韬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合作的意义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275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能源19-04班（29人）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251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能源与动力工程学院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陈  亮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趣味运动会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250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能源19-05班（29人）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252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能源与动力工程学院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闫  艺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团结就是力量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过控19-01班（29人）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253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能源与动力工程学院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陈家浩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走一条21天的路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150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过控19-02班（31人）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254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能源与动力工程学院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冯栋浩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速度与激情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新能源19-01班（30人）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255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能源与动力工程学院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吴永健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心理放松节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新能源19-02班（30人）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256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能源与动力工程学院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李若彤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团队协作小游戏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180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能源18-01班（59人）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lastRenderedPageBreak/>
              <w:t>序号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负责人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项目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经费(元)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参与人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257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能源与动力工程学院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孟屹凡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Gallery Walk——发觉“微笑”抑郁，无需再“演”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能源18-02班（60人）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258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能源与动力工程学院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肖龙添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了解他人，理解他人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124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过控1801班（57人）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259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能源与动力工程学院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孙晓冉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爱你，爱我，爱她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新能源18-01班（43人）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260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能源与动力工程学院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张  旭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心理工作坊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过控1901班及兄弟班级（60人）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261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能源与动力工程学院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李鑫政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今天我叫张三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210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心理部成员和心理委员（40人）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262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能源与动力工程学院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冯  静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自助助人情景问答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过控1902班（30人）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263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建筑环境工程学院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王鑫莹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心有千千结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130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建筑环境与能源应用（30人）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264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建筑环境工程学院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韩  旭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破冰行动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建筑电气与智能化19级（29人）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265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建筑环境工程学院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栗志斐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蒲公英活动之开心生活，笑迎明天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建筑电气与智能化19级（30人）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266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建筑环境工程学院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周忠泉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巧手塑造思维的形状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安全工程18-01班（27人）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267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建筑环境工程学院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侯剑南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创意集市i－smart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250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建筑环境工程学院19级（60人）</w:t>
            </w:r>
          </w:p>
        </w:tc>
      </w:tr>
      <w:tr w:rsidR="00B808E9" w:rsidTr="00B808E9">
        <w:trPr>
          <w:cantSplit/>
          <w:trHeight w:val="628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268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建筑环境工程学院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杨  华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“心随乐动，鼓动吾心”——阿卡贝拉鼓圈音乐心理团辅活动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300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心理部成员及各学院（100人）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269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建筑环境工程学院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王  格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“放松心情，融入集体”户外活动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建筑环境与能源应用（29人）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lastRenderedPageBreak/>
              <w:t>序号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负责人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项目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经费(元)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参与人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270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建筑环境工程学院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刘佳强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大学的青春记忆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建筑电气与智能化18级（47人）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271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建筑环境工程学院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赵淑祎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合理使用网络，畅想美好未来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安全工程19-01班（30人）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272</w:t>
            </w:r>
          </w:p>
        </w:tc>
        <w:tc>
          <w:tcPr>
            <w:tcW w:w="268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建筑环境工程学院</w:t>
            </w:r>
          </w:p>
        </w:tc>
        <w:tc>
          <w:tcPr>
            <w:tcW w:w="998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候栋梁</w:t>
            </w:r>
          </w:p>
        </w:tc>
        <w:tc>
          <w:tcPr>
            <w:tcW w:w="4672" w:type="dxa"/>
            <w:shd w:val="clear" w:color="auto" w:fill="auto"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保持纯真，携手进入童年时代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建筑电气与智能化19级（30人）</w:t>
            </w:r>
          </w:p>
        </w:tc>
      </w:tr>
      <w:tr w:rsidR="00B808E9" w:rsidTr="00B808E9">
        <w:trPr>
          <w:cantSplit/>
          <w:trHeight w:val="567"/>
          <w:tblHeader/>
          <w:jc w:val="center"/>
        </w:trPr>
        <w:tc>
          <w:tcPr>
            <w:tcW w:w="70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总计</w:t>
            </w:r>
          </w:p>
        </w:tc>
        <w:tc>
          <w:tcPr>
            <w:tcW w:w="8358" w:type="dxa"/>
            <w:gridSpan w:val="3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righ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46748.5</w:t>
            </w:r>
          </w:p>
        </w:tc>
        <w:tc>
          <w:tcPr>
            <w:tcW w:w="3549" w:type="dxa"/>
            <w:shd w:val="clear" w:color="auto" w:fill="auto"/>
            <w:noWrap/>
            <w:vAlign w:val="center"/>
          </w:tcPr>
          <w:p w:rsidR="00B808E9" w:rsidRDefault="00B808E9" w:rsidP="00B808E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11944人</w:t>
            </w:r>
          </w:p>
        </w:tc>
      </w:tr>
    </w:tbl>
    <w:p w:rsidR="00BB7DB0" w:rsidRDefault="00BB7DB0">
      <w:pPr>
        <w:rPr>
          <w:rFonts w:asciiTheme="minorEastAsia" w:hAnsiTheme="minorEastAsia"/>
          <w:sz w:val="24"/>
          <w:szCs w:val="24"/>
        </w:rPr>
      </w:pPr>
    </w:p>
    <w:sectPr w:rsidR="00BB7DB0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A33DD" w:rsidRDefault="004A33DD" w:rsidP="00DD61EF">
      <w:r>
        <w:separator/>
      </w:r>
    </w:p>
  </w:endnote>
  <w:endnote w:type="continuationSeparator" w:id="0">
    <w:p w:rsidR="004A33DD" w:rsidRDefault="004A33DD" w:rsidP="00DD61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A33DD" w:rsidRDefault="004A33DD" w:rsidP="00DD61EF">
      <w:r>
        <w:separator/>
      </w:r>
    </w:p>
  </w:footnote>
  <w:footnote w:type="continuationSeparator" w:id="0">
    <w:p w:rsidR="004A33DD" w:rsidRDefault="004A33DD" w:rsidP="00DD61E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51E0"/>
    <w:rsid w:val="000F6884"/>
    <w:rsid w:val="00123CA2"/>
    <w:rsid w:val="001B69B8"/>
    <w:rsid w:val="001C1294"/>
    <w:rsid w:val="001E1E32"/>
    <w:rsid w:val="0028446E"/>
    <w:rsid w:val="002E4FE6"/>
    <w:rsid w:val="0037497A"/>
    <w:rsid w:val="00397889"/>
    <w:rsid w:val="003C09AF"/>
    <w:rsid w:val="00412CDF"/>
    <w:rsid w:val="004A33DD"/>
    <w:rsid w:val="00637E02"/>
    <w:rsid w:val="0076390F"/>
    <w:rsid w:val="00814709"/>
    <w:rsid w:val="008150C3"/>
    <w:rsid w:val="008551E0"/>
    <w:rsid w:val="00866E58"/>
    <w:rsid w:val="00A00330"/>
    <w:rsid w:val="00A945A0"/>
    <w:rsid w:val="00B01925"/>
    <w:rsid w:val="00B808E9"/>
    <w:rsid w:val="00BB7DB0"/>
    <w:rsid w:val="00C41B14"/>
    <w:rsid w:val="00C954CD"/>
    <w:rsid w:val="00D35622"/>
    <w:rsid w:val="00DD61EF"/>
    <w:rsid w:val="00E00CA2"/>
    <w:rsid w:val="057028AF"/>
    <w:rsid w:val="07ED0B2D"/>
    <w:rsid w:val="1FBA38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0D6891D"/>
  <w15:docId w15:val="{2AF19160-E4E8-44B8-B1D8-76194EF805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1502</TotalTime>
  <Pages>22</Pages>
  <Words>1918</Words>
  <Characters>10939</Characters>
  <Application>Microsoft Office Word</Application>
  <DocSecurity>0</DocSecurity>
  <Lines>91</Lines>
  <Paragraphs>25</Paragraphs>
  <ScaleCrop>false</ScaleCrop>
  <Company>Microsoft</Company>
  <LinksUpToDate>false</LinksUpToDate>
  <CharactersWithSpaces>12832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洪 梦飞</dc:creator>
  <cp:lastModifiedBy>洪 梦飞</cp:lastModifiedBy>
  <cp:revision>14</cp:revision>
  <dcterms:created xsi:type="dcterms:W3CDTF">2019-10-30T08:16:00Z</dcterms:created>
  <dcterms:modified xsi:type="dcterms:W3CDTF">2019-11-01T06:54:00Z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2052-11.1.0.9145</vt:lpwstr>
  </property>
</Properties>
</file>