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7BD" w:rsidRPr="000F27BD" w:rsidRDefault="00DB5E4B" w:rsidP="001E7554">
      <w:pPr>
        <w:spacing w:after="240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河南科技智库调研课题项目</w:t>
      </w:r>
      <w:r w:rsidR="002410E3">
        <w:rPr>
          <w:rFonts w:ascii="宋体" w:hAnsi="宋体" w:cs="宋体" w:hint="eastAsia"/>
          <w:b/>
          <w:bCs/>
          <w:sz w:val="44"/>
          <w:szCs w:val="44"/>
        </w:rPr>
        <w:t>申报汇总表</w:t>
      </w:r>
    </w:p>
    <w:p w:rsidR="001D4C1A" w:rsidRPr="009B44A4" w:rsidRDefault="00F62F1A" w:rsidP="009B44A4">
      <w:pPr>
        <w:spacing w:after="240"/>
        <w:rPr>
          <w:rFonts w:cs="Times New Roman" w:hint="eastAsia"/>
          <w:sz w:val="24"/>
        </w:rPr>
      </w:pPr>
      <w:bookmarkStart w:id="0" w:name="_GoBack"/>
      <w:r w:rsidRPr="009B44A4">
        <w:rPr>
          <w:rFonts w:cs="Times New Roman" w:hint="eastAsia"/>
          <w:sz w:val="24"/>
        </w:rPr>
        <w:t>申报单位：</w:t>
      </w:r>
      <w:r w:rsidR="009B44A4" w:rsidRPr="009B44A4">
        <w:rPr>
          <w:rFonts w:cs="Times New Roman" w:hint="eastAsia"/>
          <w:sz w:val="24"/>
        </w:rPr>
        <w:t xml:space="preserve"> </w:t>
      </w:r>
      <w:r w:rsidR="009B44A4" w:rsidRPr="009B44A4">
        <w:rPr>
          <w:rFonts w:cs="Times New Roman"/>
          <w:sz w:val="24"/>
        </w:rPr>
        <w:t xml:space="preserve">                                           </w:t>
      </w:r>
      <w:r w:rsidR="009B44A4" w:rsidRPr="009B44A4">
        <w:rPr>
          <w:rFonts w:cs="Times New Roman" w:hint="eastAsia"/>
          <w:sz w:val="24"/>
        </w:rPr>
        <w:t>负责人（签字）：</w:t>
      </w:r>
    </w:p>
    <w:tbl>
      <w:tblPr>
        <w:tblW w:w="1417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1"/>
        <w:gridCol w:w="5954"/>
        <w:gridCol w:w="1276"/>
        <w:gridCol w:w="2587"/>
        <w:gridCol w:w="1843"/>
        <w:gridCol w:w="1733"/>
      </w:tblGrid>
      <w:tr w:rsidR="001D4C1A" w:rsidTr="00151A93">
        <w:trPr>
          <w:trHeight w:val="567"/>
        </w:trPr>
        <w:tc>
          <w:tcPr>
            <w:tcW w:w="781" w:type="dxa"/>
            <w:vAlign w:val="center"/>
          </w:tcPr>
          <w:bookmarkEnd w:id="0"/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954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负责人</w:t>
            </w:r>
          </w:p>
        </w:tc>
        <w:tc>
          <w:tcPr>
            <w:tcW w:w="2587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1843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1733" w:type="dxa"/>
            <w:tcBorders>
              <w:bottom w:val="single" w:sz="4" w:space="0" w:color="auto"/>
            </w:tcBorders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1D4C1A" w:rsidTr="00151A93">
        <w:trPr>
          <w:trHeight w:val="567"/>
        </w:trPr>
        <w:tc>
          <w:tcPr>
            <w:tcW w:w="781" w:type="dxa"/>
            <w:vAlign w:val="center"/>
          </w:tcPr>
          <w:p w:rsidR="001D4C1A" w:rsidRPr="00151A93" w:rsidRDefault="002410E3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</w:p>
        </w:tc>
        <w:tc>
          <w:tcPr>
            <w:tcW w:w="5954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1D4C1A" w:rsidRPr="00151A93" w:rsidRDefault="001D4C1A" w:rsidP="00DF35D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3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</w:tbl>
    <w:p w:rsidR="001D4C1A" w:rsidRDefault="001D4C1A">
      <w:pPr>
        <w:rPr>
          <w:rFonts w:cs="Times New Roman"/>
        </w:rPr>
      </w:pPr>
    </w:p>
    <w:p w:rsidR="0077651A" w:rsidRDefault="00E8325F">
      <w:pPr>
        <w:rPr>
          <w:rFonts w:cs="Times New Roman"/>
        </w:rPr>
      </w:pPr>
      <w:r>
        <w:rPr>
          <w:rFonts w:cs="Times New Roman" w:hint="eastAsia"/>
        </w:rPr>
        <w:t>备注：各单位按照推荐上报顺序排序</w:t>
      </w:r>
    </w:p>
    <w:sectPr w:rsidR="0077651A" w:rsidSect="001D4C1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612F" w:rsidRDefault="004B612F" w:rsidP="000F696C">
      <w:r>
        <w:separator/>
      </w:r>
    </w:p>
  </w:endnote>
  <w:endnote w:type="continuationSeparator" w:id="0">
    <w:p w:rsidR="004B612F" w:rsidRDefault="004B612F" w:rsidP="000F6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612F" w:rsidRDefault="004B612F" w:rsidP="000F696C">
      <w:r>
        <w:separator/>
      </w:r>
    </w:p>
  </w:footnote>
  <w:footnote w:type="continuationSeparator" w:id="0">
    <w:p w:rsidR="004B612F" w:rsidRDefault="004B612F" w:rsidP="000F69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bordersDoNotSurroundHeader/>
  <w:bordersDoNotSurroundFooter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11D"/>
    <w:rsid w:val="00005680"/>
    <w:rsid w:val="00011C25"/>
    <w:rsid w:val="00047A15"/>
    <w:rsid w:val="00057172"/>
    <w:rsid w:val="000579A0"/>
    <w:rsid w:val="000733E8"/>
    <w:rsid w:val="000F27BD"/>
    <w:rsid w:val="000F68B3"/>
    <w:rsid w:val="000F696C"/>
    <w:rsid w:val="00121A87"/>
    <w:rsid w:val="00151A93"/>
    <w:rsid w:val="001A5CCD"/>
    <w:rsid w:val="001C714F"/>
    <w:rsid w:val="001D4C1A"/>
    <w:rsid w:val="001E7554"/>
    <w:rsid w:val="0021328B"/>
    <w:rsid w:val="002148B1"/>
    <w:rsid w:val="002200C3"/>
    <w:rsid w:val="002410E3"/>
    <w:rsid w:val="002745EA"/>
    <w:rsid w:val="002B2AEB"/>
    <w:rsid w:val="002B5406"/>
    <w:rsid w:val="002C67BA"/>
    <w:rsid w:val="003678EF"/>
    <w:rsid w:val="0038317B"/>
    <w:rsid w:val="00433AD0"/>
    <w:rsid w:val="00464E27"/>
    <w:rsid w:val="00485AD1"/>
    <w:rsid w:val="004B612F"/>
    <w:rsid w:val="004C4F0F"/>
    <w:rsid w:val="004D6D7B"/>
    <w:rsid w:val="00522F64"/>
    <w:rsid w:val="00545A62"/>
    <w:rsid w:val="005655AA"/>
    <w:rsid w:val="00583A69"/>
    <w:rsid w:val="00673193"/>
    <w:rsid w:val="006C1D8C"/>
    <w:rsid w:val="00730F27"/>
    <w:rsid w:val="0077651A"/>
    <w:rsid w:val="00783087"/>
    <w:rsid w:val="007C5872"/>
    <w:rsid w:val="00837231"/>
    <w:rsid w:val="0086598C"/>
    <w:rsid w:val="008A02B2"/>
    <w:rsid w:val="008E7E7D"/>
    <w:rsid w:val="008F7894"/>
    <w:rsid w:val="00930102"/>
    <w:rsid w:val="0098695C"/>
    <w:rsid w:val="009B44A4"/>
    <w:rsid w:val="009D72FB"/>
    <w:rsid w:val="009F0B1D"/>
    <w:rsid w:val="009F6849"/>
    <w:rsid w:val="00A152CC"/>
    <w:rsid w:val="00A57D51"/>
    <w:rsid w:val="00AA5DBC"/>
    <w:rsid w:val="00AB3431"/>
    <w:rsid w:val="00AB5E30"/>
    <w:rsid w:val="00AC6779"/>
    <w:rsid w:val="00AF6E80"/>
    <w:rsid w:val="00B50902"/>
    <w:rsid w:val="00B7720C"/>
    <w:rsid w:val="00B84C6A"/>
    <w:rsid w:val="00BC60E3"/>
    <w:rsid w:val="00BC64F9"/>
    <w:rsid w:val="00BD2F75"/>
    <w:rsid w:val="00BE0E07"/>
    <w:rsid w:val="00BF3757"/>
    <w:rsid w:val="00C14D4D"/>
    <w:rsid w:val="00C23A04"/>
    <w:rsid w:val="00C87167"/>
    <w:rsid w:val="00C93F21"/>
    <w:rsid w:val="00CA3BB8"/>
    <w:rsid w:val="00D21A48"/>
    <w:rsid w:val="00D3111D"/>
    <w:rsid w:val="00D3196F"/>
    <w:rsid w:val="00D503D0"/>
    <w:rsid w:val="00D95C04"/>
    <w:rsid w:val="00DA1253"/>
    <w:rsid w:val="00DA5045"/>
    <w:rsid w:val="00DB5E4B"/>
    <w:rsid w:val="00DC2F79"/>
    <w:rsid w:val="00DF35DD"/>
    <w:rsid w:val="00E53C39"/>
    <w:rsid w:val="00E578BA"/>
    <w:rsid w:val="00E63500"/>
    <w:rsid w:val="00E8325F"/>
    <w:rsid w:val="00E9098E"/>
    <w:rsid w:val="00EA1D8B"/>
    <w:rsid w:val="00EC2FB0"/>
    <w:rsid w:val="00ED4951"/>
    <w:rsid w:val="00F369F8"/>
    <w:rsid w:val="00F62F1A"/>
    <w:rsid w:val="00F800A6"/>
    <w:rsid w:val="00FC0FA0"/>
    <w:rsid w:val="00FC3186"/>
    <w:rsid w:val="00FD7C2B"/>
    <w:rsid w:val="0B221239"/>
    <w:rsid w:val="39D74278"/>
    <w:rsid w:val="6E6C01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F5BA366"/>
  <w15:docId w15:val="{A711BCF6-831B-410E-83C9-B042308B5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4C1A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qFormat/>
    <w:rsid w:val="001D4C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qFormat/>
    <w:rsid w:val="001D4C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rsid w:val="001D4C1A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semiHidden/>
    <w:locked/>
    <w:rsid w:val="001D4C1A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locked/>
    <w:rsid w:val="001D4C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>china</Company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张凤伟</dc:creator>
  <cp:lastModifiedBy>HP</cp:lastModifiedBy>
  <cp:revision>3</cp:revision>
  <cp:lastPrinted>2019-11-14T01:50:00Z</cp:lastPrinted>
  <dcterms:created xsi:type="dcterms:W3CDTF">2022-09-30T09:35:00Z</dcterms:created>
  <dcterms:modified xsi:type="dcterms:W3CDTF">2022-09-30T09:36:00Z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