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25D2D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4</w:t>
      </w:r>
    </w:p>
    <w:p w14:paraId="5904A989">
      <w:pPr>
        <w:rPr>
          <w:rFonts w:hint="eastAsia"/>
          <w:color w:val="auto"/>
          <w:sz w:val="18"/>
          <w:szCs w:val="18"/>
        </w:rPr>
      </w:pPr>
    </w:p>
    <w:tbl>
      <w:tblPr>
        <w:tblStyle w:val="15"/>
        <w:tblW w:w="17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712"/>
      </w:tblGrid>
      <w:tr w14:paraId="4852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07" w:type="dxa"/>
            <w:tcBorders>
              <w:tl2br w:val="nil"/>
              <w:tr2bl w:val="nil"/>
            </w:tcBorders>
            <w:vAlign w:val="center"/>
          </w:tcPr>
          <w:p w14:paraId="5AC36D61">
            <w:pPr>
              <w:spacing w:line="24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立项编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号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vAlign w:val="center"/>
          </w:tcPr>
          <w:p w14:paraId="246E8C38">
            <w:pPr>
              <w:spacing w:line="24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</w:p>
        </w:tc>
      </w:tr>
    </w:tbl>
    <w:p w14:paraId="6F1A0052">
      <w:pPr>
        <w:rPr>
          <w:rFonts w:hint="eastAsia"/>
          <w:color w:val="auto"/>
          <w:sz w:val="18"/>
          <w:szCs w:val="18"/>
        </w:rPr>
      </w:pPr>
    </w:p>
    <w:p w14:paraId="299AB506">
      <w:pPr>
        <w:widowControl/>
        <w:shd w:val="clear" w:color="auto" w:fill="FFFFFF"/>
        <w:spacing w:line="240" w:lineRule="auto"/>
        <w:jc w:val="center"/>
        <w:rPr>
          <w:rFonts w:hint="eastAsia" w:ascii="方正小标宋_GBK" w:eastAsia="方正小标宋_GBK" w:cs="方正小标宋_GBK"/>
          <w:bCs/>
          <w:color w:val="auto"/>
          <w:sz w:val="52"/>
          <w:szCs w:val="22"/>
          <w:lang w:eastAsia="zh-CN" w:bidi="ar-SA"/>
        </w:rPr>
      </w:pPr>
    </w:p>
    <w:p w14:paraId="0F6B4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2FE4C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结    项</w:t>
      </w:r>
    </w:p>
    <w:p w14:paraId="725BD542">
      <w:pPr>
        <w:rPr>
          <w:rFonts w:hint="eastAsia"/>
          <w:b/>
          <w:bCs/>
          <w:color w:val="auto"/>
          <w:sz w:val="48"/>
        </w:rPr>
      </w:pPr>
    </w:p>
    <w:p w14:paraId="49D46C4C">
      <w:pPr>
        <w:pStyle w:val="14"/>
        <w:ind w:left="0" w:leftChars="0" w:firstLine="0" w:firstLineChars="0"/>
        <w:rPr>
          <w:rFonts w:hint="eastAsia"/>
          <w:color w:val="auto"/>
        </w:rPr>
      </w:pPr>
    </w:p>
    <w:p w14:paraId="08646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  题  名  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7BD2C5FF">
      <w:pPr>
        <w:keepNext w:val="0"/>
        <w:keepLines w:val="0"/>
        <w:pageBreakBefore w:val="0"/>
        <w:widowControl w:val="0"/>
        <w:tabs>
          <w:tab w:val="left" w:pos="8080"/>
          <w:tab w:val="left" w:pos="8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 持 人 姓 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42DB8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主持人所在单位：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2F499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结  项  日  期：</w:t>
      </w:r>
      <w:r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  <w:t xml:space="preserve">                                 </w:t>
      </w:r>
    </w:p>
    <w:p w14:paraId="7B70675E">
      <w:pPr>
        <w:spacing w:line="0" w:lineRule="atLeast"/>
        <w:rPr>
          <w:rFonts w:hint="eastAsia" w:ascii="仿宋_GB2312" w:eastAsia="仿宋_GB2312"/>
          <w:color w:val="auto"/>
          <w:sz w:val="28"/>
        </w:rPr>
      </w:pPr>
    </w:p>
    <w:p w14:paraId="33932D86">
      <w:pPr>
        <w:spacing w:line="0" w:lineRule="atLeast"/>
        <w:rPr>
          <w:rFonts w:hint="eastAsia" w:ascii="仿宋_GB2312" w:eastAsia="仿宋_GB2312"/>
          <w:color w:val="auto"/>
          <w:sz w:val="28"/>
        </w:rPr>
      </w:pPr>
    </w:p>
    <w:p w14:paraId="48BC8ADB">
      <w:pPr>
        <w:pStyle w:val="14"/>
        <w:jc w:val="center"/>
        <w:rPr>
          <w:rFonts w:hint="eastAsia"/>
          <w:color w:val="auto"/>
        </w:rPr>
      </w:pPr>
    </w:p>
    <w:p w14:paraId="38D7E030">
      <w:pPr>
        <w:spacing w:line="0" w:lineRule="atLeast"/>
        <w:jc w:val="center"/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中共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郑州</w:t>
      </w: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市委宣传部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 w:bidi="ar-SA"/>
        </w:rPr>
        <w:t xml:space="preserve">  郑州市社会科学界联合会 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制</w:t>
      </w:r>
    </w:p>
    <w:p w14:paraId="5F292D19">
      <w:pPr>
        <w:spacing w:line="0" w:lineRule="atLeast"/>
        <w:jc w:val="left"/>
        <w:rPr>
          <w:rFonts w:hint="eastAsia" w:ascii="黑体" w:eastAsia="黑体"/>
          <w:bCs/>
          <w:color w:val="auto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530860</wp:posOffset>
                </wp:positionV>
                <wp:extent cx="666115" cy="396240"/>
                <wp:effectExtent l="0" t="0" r="0" b="0"/>
                <wp:wrapNone/>
                <wp:docPr id="1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" cy="396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E56AC6D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-10.4pt;margin-top:41.8pt;height:31.2pt;width:52.45pt;z-index:251659264;mso-width-relative:page;mso-height-relative:page;" fillcolor="#FFFFFF" filled="t" stroked="t" coordsize="21600,21600" o:gfxdata="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5qrbg1wAAAAkB&#10;AAAPAAAAAAAAAAEAIAAAACIAAABkcnMvZG93bnJldi54bWxQSwECFAAUAAAACACHTuJA2+PuMBwC&#10;AABXBAAADgAAAAAAAAABACAAAAAmAQAAZHJzL2Uyb0RvYy54bWxQSwUGAAAAAAYABgBZAQAAtAUA&#10;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E56AC6D"/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  <w:br w:type="page"/>
      </w:r>
      <w:r>
        <w:rPr>
          <w:rFonts w:hint="eastAsia" w:ascii="黑体" w:eastAsia="黑体" w:cs="Times New Roman"/>
          <w:bCs/>
          <w:color w:val="auto"/>
          <w:sz w:val="32"/>
          <w:szCs w:val="32"/>
          <w:lang w:eastAsia="zh-CN" w:bidi="ar-SA"/>
        </w:rPr>
        <w:t>一、</w:t>
      </w:r>
      <w:r>
        <w:rPr>
          <w:rFonts w:hint="eastAsia" w:ascii="黑体" w:eastAsia="黑体" w:cs="Times New Roman"/>
          <w:bCs/>
          <w:color w:val="auto"/>
          <w:sz w:val="32"/>
          <w:szCs w:val="32"/>
          <w:lang w:bidi="ar-SA"/>
        </w:rPr>
        <w:t>课</w:t>
      </w:r>
      <w:r>
        <w:rPr>
          <w:rFonts w:hint="eastAsia" w:ascii="黑体" w:eastAsia="黑体"/>
          <w:bCs/>
          <w:color w:val="auto"/>
          <w:sz w:val="32"/>
          <w:szCs w:val="32"/>
        </w:rPr>
        <w:t>题组简介</w:t>
      </w:r>
    </w:p>
    <w:tbl>
      <w:tblPr>
        <w:tblStyle w:val="15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93"/>
        <w:gridCol w:w="347"/>
        <w:gridCol w:w="992"/>
        <w:gridCol w:w="948"/>
        <w:gridCol w:w="775"/>
        <w:gridCol w:w="346"/>
        <w:gridCol w:w="1185"/>
        <w:gridCol w:w="944"/>
        <w:gridCol w:w="134"/>
        <w:gridCol w:w="897"/>
        <w:gridCol w:w="723"/>
      </w:tblGrid>
      <w:tr w14:paraId="29A1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36144133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tcBorders>
              <w:tl2br w:val="nil"/>
              <w:tr2bl w:val="nil"/>
            </w:tcBorders>
            <w:vAlign w:val="center"/>
          </w:tcPr>
          <w:p w14:paraId="144C702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13038F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0F79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46EED11F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6EB3161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5F185CF3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121" w:type="dxa"/>
            <w:gridSpan w:val="2"/>
            <w:tcBorders>
              <w:tl2br w:val="nil"/>
              <w:tr2bl w:val="nil"/>
            </w:tcBorders>
            <w:vAlign w:val="center"/>
          </w:tcPr>
          <w:p w14:paraId="66D125C9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0F90942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3C9F2BCA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8A3C7E9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 w14:paraId="1F466B1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5C3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6D4D4110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行政职务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500567F6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C68809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7EAC26B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FC8D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45A8B40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0DC4E44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restart"/>
            <w:tcBorders>
              <w:tl2br w:val="nil"/>
              <w:tr2bl w:val="nil"/>
            </w:tcBorders>
            <w:vAlign w:val="center"/>
          </w:tcPr>
          <w:p w14:paraId="0A14566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联系</w:t>
            </w:r>
          </w:p>
          <w:p w14:paraId="1D011E42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220B0F8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固定</w:t>
            </w:r>
          </w:p>
        </w:tc>
      </w:tr>
      <w:tr w14:paraId="3376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4AE2DC8B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39E6959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continue"/>
            <w:tcBorders>
              <w:tl2br w:val="nil"/>
              <w:tr2bl w:val="nil"/>
            </w:tcBorders>
            <w:vAlign w:val="center"/>
          </w:tcPr>
          <w:p w14:paraId="43E81A41">
            <w:pPr>
              <w:rPr>
                <w:color w:val="auto"/>
              </w:rPr>
            </w:pP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63F16A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手机</w:t>
            </w:r>
          </w:p>
        </w:tc>
      </w:tr>
      <w:tr w14:paraId="3C14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48ABB49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594E526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5BC4E79F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邮政</w:t>
            </w:r>
          </w:p>
          <w:p w14:paraId="19F6369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编码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4E6C6C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171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45" w:type="dxa"/>
            <w:gridSpan w:val="12"/>
            <w:tcBorders>
              <w:tl2br w:val="nil"/>
              <w:tr2bl w:val="nil"/>
            </w:tcBorders>
            <w:vAlign w:val="center"/>
          </w:tcPr>
          <w:p w14:paraId="672ED7BA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课题组成员（不超过6人）</w:t>
            </w:r>
          </w:p>
        </w:tc>
      </w:tr>
      <w:tr w14:paraId="285B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5C782EC7">
            <w:pPr>
              <w:spacing w:line="360" w:lineRule="auto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姓 名</w:t>
            </w: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  <w:vAlign w:val="center"/>
          </w:tcPr>
          <w:p w14:paraId="0B9DB682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D6B57D9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</w:t>
            </w:r>
          </w:p>
          <w:p w14:paraId="103C55D7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年月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6EAC3D74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职称或</w:t>
            </w:r>
          </w:p>
          <w:p w14:paraId="2FE75058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  务</w:t>
            </w: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  <w:vAlign w:val="center"/>
          </w:tcPr>
          <w:p w14:paraId="19ABAB3F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工  作  单  位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vAlign w:val="center"/>
          </w:tcPr>
          <w:p w14:paraId="78CE3CDE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本人签字</w:t>
            </w:r>
          </w:p>
        </w:tc>
      </w:tr>
      <w:tr w14:paraId="0C46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2944456D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1CB89C6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F5075B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1D19E00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735DF33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7394F18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609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77158F29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6C351F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DBEA98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1C5C7F5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1690637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60BA7FB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43D3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59A0912E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57CF99B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E7CCF6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71860A9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915783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5078C23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C57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61539C2C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0C35457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495A86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49C315F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063AEF96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2ABD010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C7C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305EC3E8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153A125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B509FF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4E3B1D7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708CB8F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6E7BC6C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726E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2C2E1835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4804CD8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65BBE1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2585223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68A97875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7B253EF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</w:tbl>
    <w:p w14:paraId="4D9B3B0A">
      <w:pPr>
        <w:spacing w:before="312" w:beforeLines="100" w:after="156" w:afterLines="50" w:line="700" w:lineRule="exact"/>
        <w:jc w:val="center"/>
        <w:rPr>
          <w:rFonts w:hint="eastAsia" w:ascii="方正小标宋简体" w:eastAsia="方正小标宋简体"/>
          <w:color w:val="auto"/>
          <w:spacing w:val="-14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2098" w:right="1588" w:bottom="1985" w:left="1588" w:header="851" w:footer="1418" w:gutter="0"/>
          <w:cols w:space="720" w:num="1"/>
          <w:docGrid w:type="linesAndChars" w:linePitch="312" w:charSpace="0"/>
        </w:sectPr>
      </w:pPr>
    </w:p>
    <w:p w14:paraId="5F28B9BB">
      <w:pPr>
        <w:spacing w:line="560" w:lineRule="exact"/>
        <w:rPr>
          <w:rFonts w:hint="eastAsia" w:ascii="黑体" w:eastAsia="黑体"/>
          <w:bCs/>
          <w:color w:val="auto"/>
          <w:sz w:val="32"/>
          <w:lang w:eastAsia="zh-CN"/>
        </w:rPr>
      </w:pPr>
      <w:r>
        <w:rPr>
          <w:rFonts w:hint="eastAsia" w:ascii="黑体" w:eastAsia="黑体"/>
          <w:bCs/>
          <w:color w:val="auto"/>
          <w:sz w:val="32"/>
          <w:lang w:eastAsia="zh-CN"/>
        </w:rPr>
        <w:t>二</w:t>
      </w:r>
      <w:r>
        <w:rPr>
          <w:rFonts w:hint="eastAsia" w:ascii="黑体" w:eastAsia="黑体"/>
          <w:bCs/>
          <w:color w:val="auto"/>
          <w:sz w:val="32"/>
        </w:rPr>
        <w:t>、</w:t>
      </w:r>
      <w:r>
        <w:rPr>
          <w:rFonts w:hint="eastAsia" w:ascii="黑体" w:eastAsia="黑体"/>
          <w:bCs/>
          <w:color w:val="auto"/>
          <w:sz w:val="32"/>
          <w:lang w:eastAsia="zh-CN"/>
        </w:rPr>
        <w:t>结项评审意见表</w:t>
      </w:r>
    </w:p>
    <w:tbl>
      <w:tblPr>
        <w:tblStyle w:val="1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664"/>
      </w:tblGrid>
      <w:tr w14:paraId="3719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</w:trPr>
        <w:tc>
          <w:tcPr>
            <w:tcW w:w="8414" w:type="dxa"/>
            <w:gridSpan w:val="2"/>
            <w:tcBorders>
              <w:tl2br w:val="nil"/>
              <w:tr2bl w:val="nil"/>
            </w:tcBorders>
          </w:tcPr>
          <w:p w14:paraId="475D79F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人所在单位意见</w:t>
            </w:r>
          </w:p>
          <w:p w14:paraId="39DF94B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E33C51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</w:t>
            </w:r>
          </w:p>
          <w:p w14:paraId="16C225D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4375AC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8350FAC">
            <w:pPr>
              <w:spacing w:line="520" w:lineRule="exact"/>
              <w:ind w:firstLine="4995" w:firstLineChars="1665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单位公章</w:t>
            </w:r>
          </w:p>
          <w:p w14:paraId="0688F09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    年    月    日</w:t>
            </w:r>
          </w:p>
        </w:tc>
      </w:tr>
      <w:tr w14:paraId="0D12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750" w:type="dxa"/>
            <w:vMerge w:val="restart"/>
            <w:tcBorders>
              <w:tl2br w:val="nil"/>
              <w:tr2bl w:val="nil"/>
            </w:tcBorders>
            <w:vAlign w:val="center"/>
          </w:tcPr>
          <w:p w14:paraId="7774FE11">
            <w:pPr>
              <w:spacing w:line="52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结项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评审意见</w:t>
            </w:r>
          </w:p>
        </w:tc>
        <w:tc>
          <w:tcPr>
            <w:tcW w:w="7664" w:type="dxa"/>
            <w:tcBorders>
              <w:tl2br w:val="nil"/>
              <w:tr2bl w:val="nil"/>
            </w:tcBorders>
          </w:tcPr>
          <w:p w14:paraId="7126B54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评审专家组意见</w:t>
            </w:r>
          </w:p>
          <w:p w14:paraId="2137286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97AA285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B09B737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E014CCD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FA01D6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9F8CE0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组长签字：</w:t>
            </w:r>
          </w:p>
          <w:p w14:paraId="50B31DB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  <w:tr w14:paraId="4E70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750" w:type="dxa"/>
            <w:vMerge w:val="continue"/>
            <w:tcBorders>
              <w:tl2br w:val="nil"/>
              <w:tr2bl w:val="nil"/>
            </w:tcBorders>
          </w:tcPr>
          <w:p w14:paraId="42C19FE2">
            <w:pPr>
              <w:rPr>
                <w:color w:val="auto"/>
              </w:rPr>
            </w:pPr>
          </w:p>
        </w:tc>
        <w:tc>
          <w:tcPr>
            <w:tcW w:w="7664" w:type="dxa"/>
            <w:tcBorders>
              <w:tl2br w:val="nil"/>
              <w:tr2bl w:val="nil"/>
            </w:tcBorders>
          </w:tcPr>
          <w:p w14:paraId="237875A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市委宣传部、市社科联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意见</w:t>
            </w:r>
          </w:p>
          <w:p w14:paraId="3240D11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A493B95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201509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AA3C68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</w:t>
            </w:r>
          </w:p>
          <w:p w14:paraId="66762481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49FCD5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盖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章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：</w:t>
            </w:r>
          </w:p>
          <w:p w14:paraId="20BBDCC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14:paraId="5F32FCD2">
      <w:pPr>
        <w:spacing w:line="360" w:lineRule="auto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</w:pPr>
    </w:p>
    <w:p w14:paraId="22ECF324">
      <w:pPr>
        <w:spacing w:line="360" w:lineRule="auto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  <w:t>研究报告</w:t>
      </w:r>
    </w:p>
    <w:p w14:paraId="2707A282">
      <w:pPr>
        <w:pStyle w:val="14"/>
        <w:ind w:left="0" w:leftChars="0" w:firstLine="640" w:firstLineChars="200"/>
        <w:rPr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...........................................................................................</w:t>
      </w:r>
    </w:p>
    <w:p w14:paraId="70FE8D08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49C630AC">
      <w:pPr>
        <w:ind w:left="720" w:hanging="720" w:hangingChars="200"/>
        <w:jc w:val="left"/>
        <w:rPr>
          <w:rFonts w:hint="eastAsia" w:ascii="黑体" w:eastAsia="黑体" w:cs="黑体"/>
          <w:color w:val="auto"/>
          <w:sz w:val="36"/>
          <w:szCs w:val="36"/>
          <w:lang w:eastAsia="zh-CN" w:bidi="ar-SA"/>
        </w:rPr>
      </w:pPr>
    </w:p>
    <w:p w14:paraId="4368355E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574996E5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72507932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6CA00E03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118BB99F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2572628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0A6959BA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15545444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18214734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1CEF2C82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306E3BF3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6F2A2EE0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70E5E0D8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4AD757D9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229BC372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3A8D512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494414B3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0708FBF7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5</w:t>
      </w:r>
    </w:p>
    <w:p w14:paraId="0963EB7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color w:val="auto"/>
          <w:lang w:val="en-US" w:eastAsia="zh-CN"/>
        </w:rPr>
      </w:pPr>
    </w:p>
    <w:p w14:paraId="73D7E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</w:t>
      </w: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bidi="ar-SA"/>
        </w:rPr>
        <w:t>郑州文化基因解码兴文化工程文化研究</w:t>
      </w: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eastAsia="zh-CN" w:bidi="ar-SA"/>
        </w:rPr>
        <w:t>专项课题</w:t>
      </w:r>
    </w:p>
    <w:p w14:paraId="088F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bidi="ar-SA"/>
        </w:rPr>
      </w:pPr>
      <w:r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bidi="ar-SA"/>
        </w:rPr>
        <w:t>结项报送汇总表</w:t>
      </w:r>
    </w:p>
    <w:p w14:paraId="1311A04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5D4D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申报单位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联 系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0806D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手机号码：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固定电话：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</w:p>
    <w:p w14:paraId="4BE0A00A">
      <w:pPr>
        <w:rPr>
          <w:rFonts w:hint="eastAsia" w:ascii="华文宋体" w:eastAsia="华文宋体"/>
          <w:b/>
          <w:color w:val="auto"/>
          <w:sz w:val="18"/>
          <w:szCs w:val="18"/>
        </w:rPr>
      </w:pPr>
    </w:p>
    <w:tbl>
      <w:tblPr>
        <w:tblStyle w:val="15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490"/>
        <w:gridCol w:w="2460"/>
        <w:gridCol w:w="1125"/>
        <w:gridCol w:w="1969"/>
        <w:gridCol w:w="1714"/>
      </w:tblGrid>
      <w:tr w14:paraId="3282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5344E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AFBDA0">
            <w:pPr>
              <w:tabs>
                <w:tab w:val="left" w:pos="468"/>
              </w:tabs>
              <w:spacing w:line="400" w:lineRule="exact"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立项编号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190F4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FE558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  题</w:t>
            </w:r>
          </w:p>
          <w:p w14:paraId="5E6EF92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主持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0E9AD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成员</w:t>
            </w:r>
          </w:p>
          <w:p w14:paraId="13F6387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（成员名字务必正确，以此作为打印结项证书的依据）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C60AE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工作单位</w:t>
            </w:r>
          </w:p>
        </w:tc>
      </w:tr>
      <w:tr w14:paraId="47DC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2213D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A6248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148CA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F9199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65278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5B22C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5690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B75CA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5A142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CE112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8D5F2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B57D4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64333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3F30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CA793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AFE39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BCB65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43122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76555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114B9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2D0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E1C02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68A8D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689D9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17D34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552FB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89E44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02F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9E654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44EDE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CD404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0A2B6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A62E7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5F00E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053C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F541A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429D9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1918F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01BFB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1FB53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4792B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AAA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CC075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26108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9459F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F0636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6F7A8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0C275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A1F9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8B97F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48EE9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96650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0DE70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A92DA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B70E2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30FFBC0D">
      <w:pPr>
        <w:pStyle w:val="14"/>
        <w:ind w:left="0" w:leftChars="0" w:firstLine="640" w:firstLineChars="200"/>
        <w:rPr>
          <w:color w:val="auto"/>
          <w:lang w:val="en-US" w:eastAsia="zh-CN"/>
        </w:rPr>
      </w:pPr>
    </w:p>
    <w:p w14:paraId="44FB67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textAlignment w:val="top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EA0BAA-DC47-4B2A-9D00-70D4384231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4BC41C8-0BB7-481A-9992-196CD87CBA1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C6036AE-2669-428F-AB91-7B17633A6B8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微软雅黑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17165B0B-22DB-41D3-94A1-E13A55D07015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6ACAF9E-8D37-4D62-8222-FFF6B6C2018A}"/>
  </w:font>
  <w:font w:name="KSOF82BD94DB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FE756">
    <w:pPr>
      <w:pStyle w:val="11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1568B926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AFYhNc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1568B926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7C5A8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doNotSuppressIndentation/>
    <w:splitPgBreakAndParaMark/>
    <w:compatSetting w:name="compatibilityMode" w:uri="http://schemas.microsoft.com/office/word" w:val="11"/>
  </w:compat>
  <w:rsids>
    <w:rsidRoot w:val="00000000"/>
    <w:rsid w:val="0D2A7B1A"/>
    <w:rsid w:val="1A2D17B7"/>
    <w:rsid w:val="1ECE44E1"/>
    <w:rsid w:val="2DEB2023"/>
    <w:rsid w:val="32DF694E"/>
    <w:rsid w:val="38742D7C"/>
    <w:rsid w:val="48A7A094"/>
    <w:rsid w:val="6C20185B"/>
    <w:rsid w:val="6EBF31B9"/>
    <w:rsid w:val="7B732B44"/>
    <w:rsid w:val="7EFE8094"/>
    <w:rsid w:val="7FFCA313"/>
    <w:rsid w:val="ADDF4CC6"/>
    <w:rsid w:val="B7CE7C4C"/>
    <w:rsid w:val="C7DD57DD"/>
    <w:rsid w:val="DE7F118F"/>
    <w:rsid w:val="DEFD4496"/>
    <w:rsid w:val="E9DF524D"/>
    <w:rsid w:val="F76FE17E"/>
    <w:rsid w:val="FAAF2832"/>
    <w:rsid w:val="FBFD0D32"/>
    <w:rsid w:val="FCF7B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-SA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3"/>
    <w:basedOn w:val="1"/>
    <w:next w:val="6"/>
    <w:qFormat/>
    <w:uiPriority w:val="0"/>
    <w:pPr>
      <w:ind w:left="100" w:firstLine="364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</w:style>
  <w:style w:type="paragraph" w:styleId="9">
    <w:name w:val="Body Text 2"/>
    <w:basedOn w:val="1"/>
    <w:next w:val="10"/>
    <w:qFormat/>
    <w:uiPriority w:val="0"/>
    <w:rPr>
      <w:sz w:val="24"/>
      <w:szCs w:val="24"/>
    </w:rPr>
  </w:style>
  <w:style w:type="paragraph" w:styleId="10">
    <w:name w:val="List 2"/>
    <w:basedOn w:val="1"/>
    <w:next w:val="5"/>
    <w:qFormat/>
    <w:uiPriority w:val="0"/>
    <w:pPr>
      <w:ind w:left="400" w:leftChars="200" w:hanging="200" w:hanging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14">
    <w:name w:val="Body Text First Indent 2"/>
    <w:basedOn w:val="8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  <w:style w:type="character" w:styleId="1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4448</Words>
  <Characters>4856</Characters>
  <Lines>0</Lines>
  <Paragraphs>210</Paragraphs>
  <TotalTime>30</TotalTime>
  <ScaleCrop>false</ScaleCrop>
  <LinksUpToDate>false</LinksUpToDate>
  <CharactersWithSpaces>5963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2026-04-05T11:02:00Z</dcterms:created>
  <dc:creator>inspur</dc:creator>
  <cp:lastModifiedBy>goodluck</cp:lastModifiedBy>
  <cp:lastPrinted>2026-09-04T01:46:00Z</cp:lastPrinted>
  <dcterms:modified xsi:type="dcterms:W3CDTF">2026-09-05T04:22:44Z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D10DB2BE46CC75F6E140996A77DCDBF5_43</vt:lpwstr>
  </property>
  <property fmtid="{D5CDD505-2E9C-101B-9397-08002B2CF9AE}" pid="4" name="KSOTemplateDocerSaveRecord">
    <vt:lpwstr>eyJoZGlkIjoiZTQ3MDI2OWRjZTYwOGExMWRjYmRkY2JjNmQ3NDFmOGEiLCJ1c2VySWQiOiIxMTUzNjA5NDAzIn0=</vt:lpwstr>
  </property>
</Properties>
</file>