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EE0" w:rsidRPr="001754C9" w:rsidRDefault="00C4461C">
      <w:bookmarkStart w:id="0" w:name="_GoBack"/>
      <w:bookmarkEnd w:id="0"/>
      <w:r w:rsidRPr="001754C9">
        <w:rPr>
          <w:rFonts w:hint="eastAsia"/>
        </w:rPr>
        <w:t>附件</w:t>
      </w:r>
      <w:r w:rsidR="003D6625">
        <w:rPr>
          <w:rFonts w:hint="eastAsia"/>
        </w:rPr>
        <w:t>3</w:t>
      </w:r>
      <w:r w:rsidRPr="001754C9">
        <w:rPr>
          <w:rFonts w:hint="eastAsia"/>
        </w:rPr>
        <w:t>：</w:t>
      </w:r>
    </w:p>
    <w:p w:rsidR="006C26C4" w:rsidRPr="00DC1781" w:rsidRDefault="00C4461C" w:rsidP="00DC1781">
      <w:pPr>
        <w:spacing w:afterLines="50" w:after="156"/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DC1781">
        <w:rPr>
          <w:rFonts w:asciiTheme="majorEastAsia" w:eastAsiaTheme="majorEastAsia" w:hAnsiTheme="majorEastAsia" w:hint="eastAsia"/>
          <w:b/>
          <w:sz w:val="32"/>
          <w:szCs w:val="32"/>
        </w:rPr>
        <w:t>培训具体安排表</w:t>
      </w:r>
    </w:p>
    <w:tbl>
      <w:tblPr>
        <w:tblW w:w="968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552"/>
        <w:gridCol w:w="4119"/>
        <w:gridCol w:w="1733"/>
      </w:tblGrid>
      <w:tr w:rsidR="006C26C4" w:rsidTr="00D154F5">
        <w:trPr>
          <w:trHeight w:val="790"/>
        </w:trPr>
        <w:tc>
          <w:tcPr>
            <w:tcW w:w="1276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255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主题</w:t>
            </w:r>
          </w:p>
        </w:tc>
        <w:tc>
          <w:tcPr>
            <w:tcW w:w="4119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内容安排</w:t>
            </w:r>
          </w:p>
        </w:tc>
        <w:tc>
          <w:tcPr>
            <w:tcW w:w="1733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参与人员</w:t>
            </w:r>
          </w:p>
        </w:tc>
      </w:tr>
      <w:tr w:rsidR="006C26C4" w:rsidTr="00D154F5">
        <w:trPr>
          <w:trHeight w:val="2071"/>
        </w:trPr>
        <w:tc>
          <w:tcPr>
            <w:tcW w:w="1276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5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C4461C" w:rsidP="00DC178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</w:t>
            </w:r>
            <w:r w:rsid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 w:rsid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D154F5" w:rsidRDefault="00D154F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心理工作概述</w:t>
            </w:r>
            <w:r w:rsidR="00524021">
              <w:rPr>
                <w:rFonts w:ascii="仿宋_GB2312" w:eastAsia="仿宋_GB2312" w:hAnsi="宋体" w:cs="Times New Roman" w:hint="eastAsia"/>
                <w:sz w:val="24"/>
                <w:szCs w:val="24"/>
              </w:rPr>
              <w:t>、</w:t>
            </w:r>
          </w:p>
          <w:p w:rsidR="006C26C4" w:rsidRDefault="00D154F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常见心理问题与</w:t>
            </w:r>
            <w:r w:rsidR="00524021">
              <w:rPr>
                <w:rFonts w:ascii="仿宋_GB2312" w:eastAsia="仿宋_GB2312" w:hAnsi="宋体" w:cs="Times New Roman" w:hint="eastAsia"/>
                <w:sz w:val="24"/>
                <w:szCs w:val="24"/>
              </w:rPr>
              <w:t>干预</w:t>
            </w:r>
          </w:p>
        </w:tc>
        <w:tc>
          <w:tcPr>
            <w:tcW w:w="4119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1、强调心理健康学生骨干的重要性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2、明确工作职能、定位与工作方法</w:t>
            </w:r>
          </w:p>
          <w:p w:rsidR="00D154F5" w:rsidRDefault="00D154F5" w:rsidP="00D154F5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、大学生常见的心理问题及鉴别方法</w:t>
            </w:r>
          </w:p>
          <w:p w:rsidR="006C26C4" w:rsidRDefault="00D154F5" w:rsidP="00D154F5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、心理危机干预</w:t>
            </w:r>
          </w:p>
        </w:tc>
        <w:tc>
          <w:tcPr>
            <w:tcW w:w="1733" w:type="dxa"/>
            <w:vAlign w:val="center"/>
          </w:tcPr>
          <w:p w:rsidR="006C26C4" w:rsidRDefault="00C4461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  <w:tr w:rsidR="006C26C4" w:rsidTr="00D154F5">
        <w:trPr>
          <w:trHeight w:val="2116"/>
        </w:trPr>
        <w:tc>
          <w:tcPr>
            <w:tcW w:w="1276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CE70C5">
              <w:rPr>
                <w:rFonts w:ascii="仿宋_GB2312" w:eastAsia="仿宋_GB2312" w:hAnsi="宋体" w:cs="Times New Roman" w:hint="eastAsia"/>
                <w:sz w:val="24"/>
                <w:szCs w:val="24"/>
              </w:rPr>
              <w:t>1</w:t>
            </w:r>
            <w:r w:rsid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2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997973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</w:t>
            </w:r>
            <w:r w:rsidR="002F7E23">
              <w:rPr>
                <w:rFonts w:ascii="仿宋_GB2312" w:eastAsia="仿宋_GB2312" w:hAnsi="宋体" w:cs="Times New Roman" w:hint="eastAsia"/>
                <w:sz w:val="24"/>
                <w:szCs w:val="24"/>
              </w:rPr>
              <w:t>4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 w:rsidR="002F7E23">
              <w:rPr>
                <w:rFonts w:ascii="仿宋_GB2312" w:eastAsia="仿宋_GB2312" w:hAnsi="宋体" w:cs="Times New Roman" w:hint="eastAsia"/>
                <w:sz w:val="24"/>
                <w:szCs w:val="24"/>
              </w:rPr>
              <w:t>3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C26C4" w:rsidRDefault="00C4461C" w:rsidP="0052402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心理助人的艺术</w:t>
            </w:r>
          </w:p>
        </w:tc>
        <w:tc>
          <w:tcPr>
            <w:tcW w:w="4119" w:type="dxa"/>
            <w:vAlign w:val="center"/>
          </w:tcPr>
          <w:p w:rsidR="006C26C4" w:rsidRPr="00D154F5" w:rsidRDefault="00D154F5" w:rsidP="00D154F5">
            <w:pPr>
              <w:pStyle w:val="ab"/>
              <w:numPr>
                <w:ilvl w:val="0"/>
                <w:numId w:val="1"/>
              </w:numPr>
              <w:ind w:firstLineChars="0"/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D154F5">
              <w:rPr>
                <w:rFonts w:ascii="仿宋_GB2312" w:eastAsia="仿宋_GB2312" w:hAnsi="宋体" w:cs="Times New Roman" w:hint="eastAsia"/>
                <w:sz w:val="24"/>
                <w:szCs w:val="24"/>
              </w:rPr>
              <w:t>如何组织心理健康教育活动</w:t>
            </w:r>
          </w:p>
          <w:p w:rsidR="00D154F5" w:rsidRPr="00D154F5" w:rsidRDefault="00D154F5" w:rsidP="00D154F5">
            <w:pPr>
              <w:pStyle w:val="ab"/>
              <w:numPr>
                <w:ilvl w:val="0"/>
                <w:numId w:val="1"/>
              </w:numPr>
              <w:ind w:firstLineChars="0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助人的态度与技巧</w:t>
            </w:r>
          </w:p>
        </w:tc>
        <w:tc>
          <w:tcPr>
            <w:tcW w:w="1733" w:type="dxa"/>
            <w:vAlign w:val="center"/>
          </w:tcPr>
          <w:p w:rsidR="006C26C4" w:rsidRDefault="00C4461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  <w:tr w:rsidR="00D154F5" w:rsidTr="00D154F5">
        <w:trPr>
          <w:trHeight w:val="2116"/>
        </w:trPr>
        <w:tc>
          <w:tcPr>
            <w:tcW w:w="1276" w:type="dxa"/>
            <w:vAlign w:val="center"/>
          </w:tcPr>
          <w:p w:rsidR="00230365" w:rsidRDefault="00230365" w:rsidP="0023036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D154F5" w:rsidRDefault="00230365" w:rsidP="0023036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</w:p>
        </w:tc>
        <w:tc>
          <w:tcPr>
            <w:tcW w:w="2552" w:type="dxa"/>
            <w:vAlign w:val="center"/>
          </w:tcPr>
          <w:p w:rsidR="00D154F5" w:rsidRDefault="00D154F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讲座（3）</w:t>
            </w:r>
          </w:p>
          <w:p w:rsidR="00D154F5" w:rsidRDefault="00D154F5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——大学生常见心理问题</w:t>
            </w:r>
          </w:p>
        </w:tc>
        <w:tc>
          <w:tcPr>
            <w:tcW w:w="4119" w:type="dxa"/>
            <w:vAlign w:val="center"/>
          </w:tcPr>
          <w:p w:rsidR="00D154F5" w:rsidRPr="001510FB" w:rsidRDefault="00230365" w:rsidP="001510FB">
            <w:pPr>
              <w:pStyle w:val="ab"/>
              <w:ind w:left="360" w:firstLineChars="0" w:firstLine="0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大学生常见心理问题的识别与初步干预</w:t>
            </w:r>
          </w:p>
        </w:tc>
        <w:tc>
          <w:tcPr>
            <w:tcW w:w="1733" w:type="dxa"/>
            <w:vAlign w:val="center"/>
          </w:tcPr>
          <w:p w:rsidR="00D154F5" w:rsidRDefault="001510FB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各学院专兼职辅导员</w:t>
            </w:r>
          </w:p>
        </w:tc>
      </w:tr>
      <w:tr w:rsidR="006C26C4" w:rsidTr="00D154F5">
        <w:trPr>
          <w:trHeight w:val="1976"/>
        </w:trPr>
        <w:tc>
          <w:tcPr>
            <w:tcW w:w="1276" w:type="dxa"/>
            <w:vAlign w:val="center"/>
          </w:tcPr>
          <w:p w:rsidR="0064365C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C26C4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</w:p>
        </w:tc>
        <w:tc>
          <w:tcPr>
            <w:tcW w:w="255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——相逢是首歌</w:t>
            </w:r>
          </w:p>
        </w:tc>
        <w:tc>
          <w:tcPr>
            <w:tcW w:w="4119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1、了解团体辅导的基本理念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2、相互认识、初步了解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3、促进自我认识</w:t>
            </w:r>
          </w:p>
        </w:tc>
        <w:tc>
          <w:tcPr>
            <w:tcW w:w="1733" w:type="dxa"/>
            <w:vAlign w:val="center"/>
          </w:tcPr>
          <w:p w:rsidR="006C26C4" w:rsidRDefault="0064365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班级心理健康委员</w:t>
            </w:r>
          </w:p>
        </w:tc>
      </w:tr>
      <w:tr w:rsidR="0064365C" w:rsidTr="00D154F5">
        <w:trPr>
          <w:trHeight w:val="2104"/>
        </w:trPr>
        <w:tc>
          <w:tcPr>
            <w:tcW w:w="1276" w:type="dxa"/>
            <w:vAlign w:val="center"/>
          </w:tcPr>
          <w:p w:rsidR="00703A51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4365C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</w:p>
        </w:tc>
        <w:tc>
          <w:tcPr>
            <w:tcW w:w="2552" w:type="dxa"/>
            <w:vAlign w:val="center"/>
          </w:tcPr>
          <w:p w:rsidR="0064365C" w:rsidRDefault="0064365C" w:rsidP="00051D0D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4365C" w:rsidRDefault="0064365C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室外心理素质拓展</w:t>
            </w:r>
          </w:p>
        </w:tc>
        <w:tc>
          <w:tcPr>
            <w:tcW w:w="4119" w:type="dxa"/>
            <w:vAlign w:val="center"/>
          </w:tcPr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建立彼此的信任和支持</w:t>
            </w:r>
          </w:p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体验室外心理素质拓展活动</w:t>
            </w:r>
          </w:p>
          <w:p w:rsidR="0064365C" w:rsidRDefault="0064365C" w:rsidP="00703A51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如何更好地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把这些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活动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应用到班级中</w:t>
            </w:r>
          </w:p>
        </w:tc>
        <w:tc>
          <w:tcPr>
            <w:tcW w:w="1733" w:type="dxa"/>
            <w:vAlign w:val="center"/>
          </w:tcPr>
          <w:p w:rsidR="0064365C" w:rsidRDefault="0064365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</w:tbl>
    <w:p w:rsidR="006C26C4" w:rsidRDefault="006C26C4"/>
    <w:sectPr w:rsidR="006C26C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3AF" w:rsidRDefault="009C73AF" w:rsidP="00BC0583">
      <w:r>
        <w:separator/>
      </w:r>
    </w:p>
  </w:endnote>
  <w:endnote w:type="continuationSeparator" w:id="0">
    <w:p w:rsidR="009C73AF" w:rsidRDefault="009C73AF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3AF" w:rsidRDefault="009C73AF" w:rsidP="00BC0583">
      <w:r>
        <w:separator/>
      </w:r>
    </w:p>
  </w:footnote>
  <w:footnote w:type="continuationSeparator" w:id="0">
    <w:p w:rsidR="009C73AF" w:rsidRDefault="009C73AF" w:rsidP="00BC0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3D14A8"/>
    <w:multiLevelType w:val="hybridMultilevel"/>
    <w:tmpl w:val="DFB47ED2"/>
    <w:lvl w:ilvl="0" w:tplc="C0481BC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530DB"/>
    <w:rsid w:val="00076943"/>
    <w:rsid w:val="00083362"/>
    <w:rsid w:val="000A13CB"/>
    <w:rsid w:val="0010302F"/>
    <w:rsid w:val="0011502C"/>
    <w:rsid w:val="00125F0E"/>
    <w:rsid w:val="001510FB"/>
    <w:rsid w:val="001754C9"/>
    <w:rsid w:val="00185508"/>
    <w:rsid w:val="0018595D"/>
    <w:rsid w:val="001C31D0"/>
    <w:rsid w:val="00204D35"/>
    <w:rsid w:val="00230365"/>
    <w:rsid w:val="00257289"/>
    <w:rsid w:val="00271114"/>
    <w:rsid w:val="002D0F2C"/>
    <w:rsid w:val="002F479A"/>
    <w:rsid w:val="002F7E23"/>
    <w:rsid w:val="003264EC"/>
    <w:rsid w:val="0033566A"/>
    <w:rsid w:val="003654AD"/>
    <w:rsid w:val="003B3A36"/>
    <w:rsid w:val="003D6625"/>
    <w:rsid w:val="00431EA3"/>
    <w:rsid w:val="004D6D19"/>
    <w:rsid w:val="004F685C"/>
    <w:rsid w:val="00507994"/>
    <w:rsid w:val="00524021"/>
    <w:rsid w:val="00571D7A"/>
    <w:rsid w:val="005A36D8"/>
    <w:rsid w:val="0060655F"/>
    <w:rsid w:val="0064365C"/>
    <w:rsid w:val="006A1F05"/>
    <w:rsid w:val="006C26C4"/>
    <w:rsid w:val="00703A51"/>
    <w:rsid w:val="00720112"/>
    <w:rsid w:val="00772296"/>
    <w:rsid w:val="00792776"/>
    <w:rsid w:val="007B0EE0"/>
    <w:rsid w:val="007D6162"/>
    <w:rsid w:val="008169CD"/>
    <w:rsid w:val="00852144"/>
    <w:rsid w:val="0086406F"/>
    <w:rsid w:val="008E16CE"/>
    <w:rsid w:val="0091072D"/>
    <w:rsid w:val="00997973"/>
    <w:rsid w:val="009C73AF"/>
    <w:rsid w:val="009E67B6"/>
    <w:rsid w:val="00A07225"/>
    <w:rsid w:val="00A56EE7"/>
    <w:rsid w:val="00AA22FE"/>
    <w:rsid w:val="00AA552C"/>
    <w:rsid w:val="00B10534"/>
    <w:rsid w:val="00B80D8B"/>
    <w:rsid w:val="00BC0583"/>
    <w:rsid w:val="00C4461C"/>
    <w:rsid w:val="00C82963"/>
    <w:rsid w:val="00CA7A23"/>
    <w:rsid w:val="00CB68A1"/>
    <w:rsid w:val="00CE70C5"/>
    <w:rsid w:val="00D154F5"/>
    <w:rsid w:val="00D375AD"/>
    <w:rsid w:val="00D80B4F"/>
    <w:rsid w:val="00D949F8"/>
    <w:rsid w:val="00DC1781"/>
    <w:rsid w:val="00DF2B61"/>
    <w:rsid w:val="00E07E17"/>
    <w:rsid w:val="00EA15E9"/>
    <w:rsid w:val="00ED4071"/>
    <w:rsid w:val="00ED4319"/>
    <w:rsid w:val="00EF31D4"/>
    <w:rsid w:val="00F84EC3"/>
    <w:rsid w:val="00FA4459"/>
    <w:rsid w:val="00FC487B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16DDCB28"/>
  <w15:docId w15:val="{C01A4809-29CA-443E-AF04-A0413790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styleId="a9">
    <w:name w:val="Hyperlink"/>
    <w:basedOn w:val="a0"/>
    <w:unhideWhenUsed/>
    <w:rsid w:val="0011502C"/>
    <w:rPr>
      <w:color w:val="0000FF" w:themeColor="hyperlink"/>
      <w:u w:val="single"/>
    </w:rPr>
  </w:style>
  <w:style w:type="table" w:styleId="aa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99"/>
    <w:rsid w:val="00D154F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369</Characters>
  <Application>Microsoft Office Word</Application>
  <DocSecurity>0</DocSecurity>
  <Lines>3</Lines>
  <Paragraphs>1</Paragraphs>
  <ScaleCrop>false</ScaleCrop>
  <Company>Microsoft</Company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洪 梦飞</cp:lastModifiedBy>
  <cp:revision>4</cp:revision>
  <dcterms:created xsi:type="dcterms:W3CDTF">2020-11-02T02:18:00Z</dcterms:created>
  <dcterms:modified xsi:type="dcterms:W3CDTF">2020-11-02T02:19:00Z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